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DA35" w14:textId="77777777" w:rsidR="00A61E48" w:rsidRPr="00A61E48" w:rsidRDefault="00A61E48" w:rsidP="00A61E48">
      <w:pPr>
        <w:spacing w:after="0"/>
        <w:ind w:firstLine="709"/>
        <w:jc w:val="both"/>
      </w:pPr>
      <w:r w:rsidRPr="00A61E48">
        <w:t>Чек-лист для функционального тестирования мобильного приложения</w:t>
      </w:r>
    </w:p>
    <w:p w14:paraId="769FF61F" w14:textId="77777777" w:rsidR="00A61E48" w:rsidRPr="00A61E48" w:rsidRDefault="00A61E48" w:rsidP="00A61E48">
      <w:pPr>
        <w:spacing w:after="0"/>
        <w:ind w:firstLine="709"/>
        <w:jc w:val="both"/>
      </w:pPr>
      <w:r w:rsidRPr="00A61E48">
        <w:t>1. Функциональное тестирование</w:t>
      </w:r>
    </w:p>
    <w:p w14:paraId="71B1FF6A" w14:textId="77777777" w:rsidR="00A61E48" w:rsidRDefault="00A61E48" w:rsidP="00A61E48">
      <w:pPr>
        <w:spacing w:after="0"/>
        <w:jc w:val="both"/>
      </w:pPr>
      <w:r w:rsidRPr="00A61E48">
        <w:t>Цель: Проверка функциональности приложения, обеспечивая его соответствие требованиям и ожидаемым результатам.</w:t>
      </w:r>
    </w:p>
    <w:p w14:paraId="17DD80B7" w14:textId="77777777" w:rsidR="00A61E48" w:rsidRPr="00A61E48" w:rsidRDefault="00A61E48" w:rsidP="00A61E48">
      <w:pPr>
        <w:spacing w:after="0"/>
        <w:jc w:val="both"/>
      </w:pPr>
    </w:p>
    <w:p w14:paraId="54A084F6" w14:textId="77777777" w:rsidR="00A61E48" w:rsidRDefault="00A61E48" w:rsidP="00A61E48">
      <w:pPr>
        <w:spacing w:after="0"/>
        <w:jc w:val="both"/>
      </w:pPr>
      <w:r w:rsidRPr="00A61E48">
        <w:t>Объект тестирования: Мобильное приложение для контроля работы водителей-экспедиторов.</w:t>
      </w:r>
    </w:p>
    <w:p w14:paraId="183F38D5" w14:textId="77777777" w:rsidR="00A61E48" w:rsidRPr="00A61E48" w:rsidRDefault="00A61E48" w:rsidP="00A61E48">
      <w:pPr>
        <w:spacing w:after="0"/>
        <w:jc w:val="both"/>
      </w:pPr>
    </w:p>
    <w:p w14:paraId="2D19AA29" w14:textId="77777777" w:rsidR="00A61E48" w:rsidRPr="00A61E48" w:rsidRDefault="00A61E48" w:rsidP="00A61E48">
      <w:pPr>
        <w:spacing w:after="0"/>
        <w:jc w:val="both"/>
      </w:pPr>
      <w:r w:rsidRPr="00A61E48">
        <w:t>Требования к тесту:</w:t>
      </w:r>
    </w:p>
    <w:p w14:paraId="4CA1A3BC" w14:textId="77777777" w:rsidR="00A61E48" w:rsidRPr="00A61E48" w:rsidRDefault="00A61E48" w:rsidP="00A61E48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jc w:val="both"/>
      </w:pPr>
      <w:r w:rsidRPr="00A61E48">
        <w:t xml:space="preserve">Приложение должно быть совместимо с ОС </w:t>
      </w:r>
      <w:proofErr w:type="spellStart"/>
      <w:r w:rsidRPr="00A61E48">
        <w:t>Android</w:t>
      </w:r>
      <w:proofErr w:type="spellEnd"/>
      <w:r w:rsidRPr="00A61E48">
        <w:t xml:space="preserve"> (от 9 версии) и </w:t>
      </w:r>
      <w:proofErr w:type="spellStart"/>
      <w:r w:rsidRPr="00A61E48">
        <w:t>iOS</w:t>
      </w:r>
      <w:proofErr w:type="spellEnd"/>
      <w:r w:rsidRPr="00A61E48">
        <w:t xml:space="preserve"> (от 11 версии).</w:t>
      </w:r>
    </w:p>
    <w:p w14:paraId="70135004" w14:textId="77777777" w:rsidR="00A61E48" w:rsidRPr="00A61E48" w:rsidRDefault="00A61E48" w:rsidP="00A61E48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jc w:val="both"/>
      </w:pPr>
      <w:r w:rsidRPr="00A61E48">
        <w:t>Приложение должно обеспечивать надежную работу в различных сетевых условиях.</w:t>
      </w:r>
    </w:p>
    <w:p w14:paraId="2FF198CC" w14:textId="77777777" w:rsidR="00A61E48" w:rsidRPr="00A61E48" w:rsidRDefault="00A61E48" w:rsidP="00A61E48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jc w:val="both"/>
      </w:pPr>
      <w:r w:rsidRPr="00A61E48">
        <w:t>Приложение должно соответствовать требованиям безопасности данных.</w:t>
      </w:r>
    </w:p>
    <w:p w14:paraId="038D12C4" w14:textId="77777777" w:rsidR="00A61E48" w:rsidRDefault="00A61E48" w:rsidP="00A61E48">
      <w:pPr>
        <w:spacing w:after="0"/>
        <w:ind w:firstLine="709"/>
        <w:jc w:val="both"/>
      </w:pPr>
    </w:p>
    <w:p w14:paraId="627FA0F3" w14:textId="449AD93F" w:rsidR="00A61E48" w:rsidRPr="00A61E48" w:rsidRDefault="00A61E48" w:rsidP="00A61E48">
      <w:pPr>
        <w:spacing w:after="0"/>
        <w:ind w:firstLine="709"/>
        <w:jc w:val="both"/>
      </w:pPr>
      <w:r w:rsidRPr="00A61E48">
        <w:t>2. Тестовые сценарии</w:t>
      </w:r>
    </w:p>
    <w:p w14:paraId="3DDFFA27" w14:textId="77777777" w:rsidR="00A61E48" w:rsidRDefault="00A61E48" w:rsidP="00A61E48">
      <w:pPr>
        <w:spacing w:after="0"/>
        <w:ind w:left="720"/>
        <w:jc w:val="both"/>
      </w:pPr>
    </w:p>
    <w:p w14:paraId="554E781F" w14:textId="4027471D" w:rsidR="00A61E48" w:rsidRPr="00A61E48" w:rsidRDefault="00A61E48" w:rsidP="004F5FF2">
      <w:pPr>
        <w:spacing w:after="0"/>
        <w:ind w:left="360"/>
        <w:jc w:val="both"/>
      </w:pPr>
      <w:r w:rsidRPr="00A61E48">
        <w:t>Сценарий 1: Проверка считывания штрих-кода.</w:t>
      </w:r>
    </w:p>
    <w:p w14:paraId="3E63220A" w14:textId="77777777" w:rsidR="00A61E48" w:rsidRPr="00A61E48" w:rsidRDefault="00A61E48" w:rsidP="00A61E48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  <w:jc w:val="both"/>
      </w:pPr>
      <w:r w:rsidRPr="00A61E48">
        <w:t>Входные данные: Штрих-код товара.</w:t>
      </w:r>
    </w:p>
    <w:p w14:paraId="7C1DBF3B" w14:textId="77777777" w:rsidR="00A61E48" w:rsidRDefault="00A61E48" w:rsidP="00A61E48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  <w:jc w:val="both"/>
      </w:pPr>
      <w:r w:rsidRPr="00A61E48">
        <w:t>Ожидаемый результат: Приложение корректно считывает штрих-код и отображает соответствующую информацию.</w:t>
      </w:r>
    </w:p>
    <w:p w14:paraId="34FE66B1" w14:textId="02170959" w:rsidR="00A61E48" w:rsidRDefault="00A61E48" w:rsidP="00A61E48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  <w:jc w:val="both"/>
      </w:pPr>
      <w:r>
        <w:t xml:space="preserve">Тестовые данные — </w:t>
      </w:r>
      <w:r w:rsidR="004F5FF2">
        <w:t>ш</w:t>
      </w:r>
      <w:r w:rsidRPr="00A61E48">
        <w:t>трих-код товара</w:t>
      </w:r>
      <w:r>
        <w:t>:</w:t>
      </w:r>
    </w:p>
    <w:p w14:paraId="0DE95DB4" w14:textId="79645431" w:rsidR="00A61E48" w:rsidRDefault="00A61E48" w:rsidP="00A61E48">
      <w:pPr>
        <w:numPr>
          <w:ilvl w:val="1"/>
          <w:numId w:val="2"/>
        </w:numPr>
        <w:spacing w:after="0"/>
        <w:jc w:val="both"/>
      </w:pPr>
      <w:r>
        <w:t>4606779900204</w:t>
      </w:r>
    </w:p>
    <w:p w14:paraId="058CD5A1" w14:textId="0805CB41" w:rsidR="00A61E48" w:rsidRDefault="00A61E48" w:rsidP="00A61E48">
      <w:pPr>
        <w:numPr>
          <w:ilvl w:val="1"/>
          <w:numId w:val="2"/>
        </w:numPr>
        <w:spacing w:after="0"/>
        <w:jc w:val="both"/>
      </w:pPr>
      <w:r>
        <w:t>7640157155944</w:t>
      </w:r>
    </w:p>
    <w:p w14:paraId="4F8572BC" w14:textId="1A3E5304" w:rsidR="00A61E48" w:rsidRDefault="00A61E48" w:rsidP="00A61E48">
      <w:pPr>
        <w:numPr>
          <w:ilvl w:val="1"/>
          <w:numId w:val="2"/>
        </w:numPr>
        <w:spacing w:after="0"/>
        <w:jc w:val="both"/>
      </w:pPr>
      <w:r>
        <w:t>4601248026737</w:t>
      </w:r>
    </w:p>
    <w:p w14:paraId="76F5BB6D" w14:textId="382049CC" w:rsidR="00A61E48" w:rsidRDefault="00A61E48" w:rsidP="00A61E48">
      <w:pPr>
        <w:numPr>
          <w:ilvl w:val="1"/>
          <w:numId w:val="2"/>
        </w:numPr>
        <w:spacing w:after="0"/>
        <w:jc w:val="both"/>
      </w:pPr>
      <w:r>
        <w:t>4607177090016</w:t>
      </w:r>
    </w:p>
    <w:p w14:paraId="46519767" w14:textId="3FF44F78" w:rsidR="00A61E48" w:rsidRDefault="00A61E48" w:rsidP="00A61E48">
      <w:pPr>
        <w:numPr>
          <w:ilvl w:val="1"/>
          <w:numId w:val="2"/>
        </w:numPr>
        <w:spacing w:after="0"/>
        <w:jc w:val="both"/>
      </w:pPr>
      <w:r>
        <w:t>4630042794092</w:t>
      </w:r>
    </w:p>
    <w:p w14:paraId="25AA1F0E" w14:textId="362D9C4A" w:rsidR="00A61E48" w:rsidRPr="00A61E48" w:rsidRDefault="00A61E48" w:rsidP="00A61E48">
      <w:pPr>
        <w:numPr>
          <w:ilvl w:val="1"/>
          <w:numId w:val="2"/>
        </w:numPr>
        <w:spacing w:after="0"/>
        <w:jc w:val="both"/>
      </w:pPr>
      <w:r w:rsidRPr="00A61E48">
        <w:t>1234567890123</w:t>
      </w:r>
    </w:p>
    <w:p w14:paraId="2D8E93F4" w14:textId="77777777" w:rsidR="00A61E48" w:rsidRDefault="00A61E48" w:rsidP="00A61E48">
      <w:pPr>
        <w:spacing w:after="0"/>
        <w:ind w:left="360"/>
        <w:jc w:val="both"/>
      </w:pPr>
    </w:p>
    <w:p w14:paraId="1C3E4654" w14:textId="548C831B" w:rsidR="00A61E48" w:rsidRPr="00A61E48" w:rsidRDefault="00A61E48" w:rsidP="004F5FF2">
      <w:pPr>
        <w:spacing w:after="0"/>
        <w:ind w:left="360"/>
        <w:jc w:val="both"/>
      </w:pPr>
      <w:r w:rsidRPr="00A61E48">
        <w:t>Сценарий 2: Проверка отправки данных в базу данных.</w:t>
      </w:r>
    </w:p>
    <w:p w14:paraId="1C1CBCCA" w14:textId="77777777" w:rsidR="00A61E48" w:rsidRPr="00A61E48" w:rsidRDefault="00A61E48" w:rsidP="00A61E48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  <w:jc w:val="both"/>
      </w:pPr>
      <w:r w:rsidRPr="00A61E48">
        <w:t xml:space="preserve">Входные данные: Информация о сканировании штрих-кода, включая время, </w:t>
      </w:r>
      <w:proofErr w:type="spellStart"/>
      <w:r w:rsidRPr="00A61E48">
        <w:t>геопозицию</w:t>
      </w:r>
      <w:proofErr w:type="spellEnd"/>
      <w:r w:rsidRPr="00A61E48">
        <w:t xml:space="preserve"> и номер накладной.</w:t>
      </w:r>
    </w:p>
    <w:p w14:paraId="158354AC" w14:textId="77777777" w:rsidR="00A61E48" w:rsidRDefault="00A61E48" w:rsidP="00A61E48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  <w:jc w:val="both"/>
      </w:pPr>
      <w:r w:rsidRPr="00A61E48">
        <w:t>Ожидаемый результат: Данные корректно записываются в базу данных.</w:t>
      </w:r>
    </w:p>
    <w:p w14:paraId="743609EA" w14:textId="2D369270" w:rsidR="00A61E48" w:rsidRDefault="00A61E48" w:rsidP="00A61E48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  <w:jc w:val="both"/>
      </w:pPr>
      <w:r>
        <w:t xml:space="preserve">Тестовые данные — </w:t>
      </w:r>
      <w:r w:rsidR="004F5FF2">
        <w:t>в</w:t>
      </w:r>
      <w:r w:rsidR="004F5FF2" w:rsidRPr="004F5FF2">
        <w:t xml:space="preserve">ремя, </w:t>
      </w:r>
      <w:proofErr w:type="spellStart"/>
      <w:r w:rsidR="004F5FF2" w:rsidRPr="004F5FF2">
        <w:t>геопозици</w:t>
      </w:r>
      <w:r w:rsidR="004F5FF2">
        <w:t>я</w:t>
      </w:r>
      <w:proofErr w:type="spellEnd"/>
      <w:r w:rsidR="004F5FF2" w:rsidRPr="004F5FF2">
        <w:t xml:space="preserve"> и номер накладной</w:t>
      </w:r>
      <w:r>
        <w:t>:</w:t>
      </w:r>
    </w:p>
    <w:p w14:paraId="582755D6" w14:textId="0CD096D8" w:rsidR="00A61E48" w:rsidRDefault="004F5FF2" w:rsidP="00A61E48">
      <w:pPr>
        <w:numPr>
          <w:ilvl w:val="1"/>
          <w:numId w:val="3"/>
        </w:numPr>
        <w:spacing w:after="0"/>
        <w:jc w:val="both"/>
      </w:pPr>
      <w:r w:rsidRPr="004F5FF2">
        <w:t>2024-04-1</w:t>
      </w:r>
      <w:r>
        <w:t>6</w:t>
      </w:r>
      <w:r w:rsidRPr="004F5FF2">
        <w:t xml:space="preserve"> 11:00:</w:t>
      </w:r>
      <w:r>
        <w:t>31</w:t>
      </w:r>
      <w:r w:rsidRPr="004F5FF2">
        <w:t xml:space="preserve">, 54.351432, 48.388942, </w:t>
      </w:r>
      <w:r>
        <w:t>ЭШ</w:t>
      </w:r>
      <w:r w:rsidRPr="004F5FF2">
        <w:t>987654321</w:t>
      </w:r>
    </w:p>
    <w:p w14:paraId="7814C815" w14:textId="33CC9D48" w:rsidR="00A61E48" w:rsidRDefault="004F5FF2" w:rsidP="00A61E48">
      <w:pPr>
        <w:numPr>
          <w:ilvl w:val="1"/>
          <w:numId w:val="3"/>
        </w:numPr>
        <w:spacing w:after="0"/>
        <w:jc w:val="both"/>
      </w:pPr>
      <w:r w:rsidRPr="004F5FF2">
        <w:t>2024-04-1</w:t>
      </w:r>
      <w:r>
        <w:t>7</w:t>
      </w:r>
      <w:r w:rsidRPr="004F5FF2">
        <w:t xml:space="preserve"> 12:</w:t>
      </w:r>
      <w:r>
        <w:t>12</w:t>
      </w:r>
      <w:r w:rsidRPr="004F5FF2">
        <w:t>:</w:t>
      </w:r>
      <w:r>
        <w:t>4</w:t>
      </w:r>
      <w:r w:rsidRPr="004F5FF2">
        <w:t xml:space="preserve">0, 54.377181, 48.579156, </w:t>
      </w:r>
      <w:r>
        <w:t>ЭШ</w:t>
      </w:r>
      <w:r w:rsidRPr="004F5FF2">
        <w:t>456789123</w:t>
      </w:r>
    </w:p>
    <w:p w14:paraId="2CDD5D93" w14:textId="7AEB1B09" w:rsidR="00A61E48" w:rsidRDefault="004F5FF2" w:rsidP="00A61E48">
      <w:pPr>
        <w:numPr>
          <w:ilvl w:val="1"/>
          <w:numId w:val="3"/>
        </w:numPr>
        <w:spacing w:after="0"/>
        <w:jc w:val="both"/>
      </w:pPr>
      <w:r w:rsidRPr="004F5FF2">
        <w:t>2024-04-1</w:t>
      </w:r>
      <w:r>
        <w:t>8</w:t>
      </w:r>
      <w:r w:rsidRPr="004F5FF2">
        <w:t xml:space="preserve"> 13:</w:t>
      </w:r>
      <w:r>
        <w:t>40</w:t>
      </w:r>
      <w:r w:rsidRPr="004F5FF2">
        <w:t>:</w:t>
      </w:r>
      <w:r>
        <w:t>25</w:t>
      </w:r>
      <w:r w:rsidRPr="004F5FF2">
        <w:t xml:space="preserve">, 54.319701, 48.395918, </w:t>
      </w:r>
      <w:r>
        <w:t>ЭШ</w:t>
      </w:r>
      <w:r w:rsidRPr="004F5FF2">
        <w:t>7891234</w:t>
      </w:r>
      <w:r w:rsidR="00A61E48">
        <w:t>16</w:t>
      </w:r>
    </w:p>
    <w:p w14:paraId="07E013A6" w14:textId="5432074E" w:rsidR="004F5FF2" w:rsidRDefault="004F5FF2" w:rsidP="00A00991">
      <w:pPr>
        <w:numPr>
          <w:ilvl w:val="1"/>
          <w:numId w:val="3"/>
        </w:numPr>
        <w:spacing w:after="0"/>
        <w:jc w:val="both"/>
      </w:pPr>
      <w:r w:rsidRPr="004F5FF2">
        <w:t>2024-04-1</w:t>
      </w:r>
      <w:r>
        <w:t>9</w:t>
      </w:r>
      <w:r w:rsidRPr="004F5FF2">
        <w:t xml:space="preserve"> 14:00:</w:t>
      </w:r>
      <w:r>
        <w:t xml:space="preserve">59, </w:t>
      </w:r>
      <w:r w:rsidRPr="004F5FF2">
        <w:t xml:space="preserve">54.335316, 48.438528, </w:t>
      </w:r>
      <w:r>
        <w:t>ЭШ</w:t>
      </w:r>
      <w:r w:rsidRPr="004F5FF2">
        <w:t>234567891</w:t>
      </w:r>
    </w:p>
    <w:p w14:paraId="5C07E8B0" w14:textId="505EF569" w:rsidR="004F5FF2" w:rsidRDefault="004F5FF2" w:rsidP="004F5FF2">
      <w:pPr>
        <w:numPr>
          <w:ilvl w:val="1"/>
          <w:numId w:val="3"/>
        </w:numPr>
        <w:spacing w:after="0"/>
        <w:jc w:val="both"/>
      </w:pPr>
      <w:r w:rsidRPr="004F5FF2">
        <w:t>2024-04-</w:t>
      </w:r>
      <w:r>
        <w:t>20</w:t>
      </w:r>
      <w:r w:rsidRPr="004F5FF2">
        <w:t xml:space="preserve"> 1</w:t>
      </w:r>
      <w:r>
        <w:t>2</w:t>
      </w:r>
      <w:r w:rsidRPr="004F5FF2">
        <w:t>:</w:t>
      </w:r>
      <w:r>
        <w:t>48</w:t>
      </w:r>
      <w:r w:rsidRPr="004F5FF2">
        <w:t>:</w:t>
      </w:r>
      <w:r>
        <w:t>11,</w:t>
      </w:r>
      <w:r w:rsidRPr="004F5FF2">
        <w:t xml:space="preserve"> 55.751244, 37.618423, </w:t>
      </w:r>
      <w:r>
        <w:t>ЭШ</w:t>
      </w:r>
      <w:r w:rsidRPr="004F5FF2">
        <w:t>234567891</w:t>
      </w:r>
    </w:p>
    <w:p w14:paraId="698A2839" w14:textId="77777777" w:rsidR="00A61E48" w:rsidRPr="00A61E48" w:rsidRDefault="00A61E48" w:rsidP="004F5FF2">
      <w:pPr>
        <w:spacing w:after="0"/>
        <w:ind w:left="360"/>
        <w:jc w:val="both"/>
      </w:pPr>
    </w:p>
    <w:p w14:paraId="021F9D36" w14:textId="77777777" w:rsidR="00A61E48" w:rsidRDefault="00A61E48" w:rsidP="00A61E48">
      <w:pPr>
        <w:spacing w:after="0"/>
        <w:ind w:left="360"/>
        <w:jc w:val="both"/>
      </w:pPr>
    </w:p>
    <w:p w14:paraId="6A54024E" w14:textId="51CEB5C1" w:rsidR="00A61E48" w:rsidRPr="00A61E48" w:rsidRDefault="00A61E48" w:rsidP="004F5FF2">
      <w:pPr>
        <w:spacing w:after="0"/>
        <w:ind w:left="360"/>
        <w:jc w:val="both"/>
      </w:pPr>
      <w:r w:rsidRPr="00A61E48">
        <w:t xml:space="preserve">Сценарий 3: Проверка привязки пункта доставки к </w:t>
      </w:r>
      <w:proofErr w:type="spellStart"/>
      <w:r w:rsidRPr="00A61E48">
        <w:t>геопозиции</w:t>
      </w:r>
      <w:proofErr w:type="spellEnd"/>
      <w:r w:rsidRPr="00A61E48">
        <w:t xml:space="preserve"> устройства.</w:t>
      </w:r>
    </w:p>
    <w:p w14:paraId="33E9508A" w14:textId="77777777" w:rsidR="00A61E48" w:rsidRPr="00A61E48" w:rsidRDefault="00A61E48" w:rsidP="00A61E48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jc w:val="both"/>
      </w:pPr>
      <w:r w:rsidRPr="00A61E48">
        <w:t xml:space="preserve">Входные данные: </w:t>
      </w:r>
      <w:proofErr w:type="spellStart"/>
      <w:r w:rsidRPr="00A61E48">
        <w:t>Геопозиция</w:t>
      </w:r>
      <w:proofErr w:type="spellEnd"/>
      <w:r w:rsidRPr="00A61E48">
        <w:t xml:space="preserve"> устройства.</w:t>
      </w:r>
    </w:p>
    <w:p w14:paraId="0937C190" w14:textId="77777777" w:rsidR="004F5FF2" w:rsidRDefault="00A61E48" w:rsidP="004F5FF2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jc w:val="both"/>
      </w:pPr>
      <w:r w:rsidRPr="00A61E48">
        <w:t xml:space="preserve">Ожидаемый результат: Пункт доставки корректно привязывается к текущей </w:t>
      </w:r>
      <w:proofErr w:type="spellStart"/>
      <w:r w:rsidRPr="00A61E48">
        <w:t>геопозиции</w:t>
      </w:r>
      <w:proofErr w:type="spellEnd"/>
      <w:r w:rsidRPr="00A61E48">
        <w:t xml:space="preserve"> устройства.</w:t>
      </w:r>
    </w:p>
    <w:p w14:paraId="21458D2B" w14:textId="6D73C16E" w:rsidR="00A61E48" w:rsidRDefault="00A61E48" w:rsidP="004F5FF2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jc w:val="both"/>
      </w:pPr>
      <w:r w:rsidRPr="00A61E48">
        <w:lastRenderedPageBreak/>
        <w:t>Тестовые данные</w:t>
      </w:r>
      <w:r w:rsidR="004F5FF2">
        <w:t xml:space="preserve"> — </w:t>
      </w:r>
      <w:proofErr w:type="spellStart"/>
      <w:r w:rsidR="004F5FF2">
        <w:t>г</w:t>
      </w:r>
      <w:r w:rsidR="004F5FF2" w:rsidRPr="004F5FF2">
        <w:t>еопозиция</w:t>
      </w:r>
      <w:proofErr w:type="spellEnd"/>
      <w:r w:rsidR="004F5FF2" w:rsidRPr="004F5FF2">
        <w:t xml:space="preserve"> устройства</w:t>
      </w:r>
      <w:r w:rsidR="004F5FF2">
        <w:t>:</w:t>
      </w:r>
    </w:p>
    <w:p w14:paraId="33FD68E8" w14:textId="0213FC47" w:rsidR="004F5FF2" w:rsidRDefault="004F5FF2" w:rsidP="004F5FF2">
      <w:pPr>
        <w:numPr>
          <w:ilvl w:val="1"/>
          <w:numId w:val="4"/>
        </w:numPr>
        <w:spacing w:after="0"/>
        <w:jc w:val="both"/>
      </w:pPr>
      <w:r w:rsidRPr="004F5FF2">
        <w:t>54.351432, 48.388942</w:t>
      </w:r>
    </w:p>
    <w:p w14:paraId="1BAE4C6C" w14:textId="53C1E2D1" w:rsidR="004F5FF2" w:rsidRDefault="004F5FF2" w:rsidP="004F5FF2">
      <w:pPr>
        <w:numPr>
          <w:ilvl w:val="1"/>
          <w:numId w:val="4"/>
        </w:numPr>
        <w:spacing w:after="0"/>
        <w:jc w:val="both"/>
      </w:pPr>
      <w:r w:rsidRPr="004F5FF2">
        <w:t>54.377181, 48.579156</w:t>
      </w:r>
    </w:p>
    <w:p w14:paraId="08B6914C" w14:textId="16435AB1" w:rsidR="004F5FF2" w:rsidRDefault="004F5FF2" w:rsidP="004F5FF2">
      <w:pPr>
        <w:numPr>
          <w:ilvl w:val="1"/>
          <w:numId w:val="4"/>
        </w:numPr>
        <w:spacing w:after="0"/>
        <w:jc w:val="both"/>
      </w:pPr>
      <w:r w:rsidRPr="004F5FF2">
        <w:t xml:space="preserve">54.319701, 48.395918 </w:t>
      </w:r>
    </w:p>
    <w:p w14:paraId="5EF0BDB7" w14:textId="0AC6A4B3" w:rsidR="004F5FF2" w:rsidRDefault="004F5FF2" w:rsidP="004F5FF2">
      <w:pPr>
        <w:numPr>
          <w:ilvl w:val="1"/>
          <w:numId w:val="4"/>
        </w:numPr>
        <w:spacing w:after="0"/>
        <w:jc w:val="both"/>
      </w:pPr>
      <w:r w:rsidRPr="004F5FF2">
        <w:t>54.335316, 48.438528</w:t>
      </w:r>
    </w:p>
    <w:p w14:paraId="247FFE3E" w14:textId="35D79DE6" w:rsidR="004F5FF2" w:rsidRPr="00A61E48" w:rsidRDefault="004F5FF2" w:rsidP="004F5FF2">
      <w:pPr>
        <w:numPr>
          <w:ilvl w:val="1"/>
          <w:numId w:val="4"/>
        </w:numPr>
        <w:spacing w:after="0"/>
        <w:jc w:val="both"/>
      </w:pPr>
      <w:r w:rsidRPr="004F5FF2">
        <w:t>55.751244, 37.618423</w:t>
      </w:r>
    </w:p>
    <w:p w14:paraId="424DFAC9" w14:textId="77777777" w:rsidR="00A61E48" w:rsidRPr="00A61E48" w:rsidRDefault="00A61E48" w:rsidP="00A61E48">
      <w:pPr>
        <w:spacing w:after="0"/>
        <w:ind w:left="360"/>
        <w:jc w:val="both"/>
      </w:pPr>
    </w:p>
    <w:p w14:paraId="2E102342" w14:textId="77777777" w:rsidR="00A61E48" w:rsidRPr="00A61E48" w:rsidRDefault="00A61E48" w:rsidP="00A61E48">
      <w:pPr>
        <w:spacing w:after="0"/>
        <w:ind w:firstLine="709"/>
        <w:jc w:val="both"/>
      </w:pPr>
      <w:r w:rsidRPr="00A61E48">
        <w:t>4. Инструменты и методы</w:t>
      </w:r>
    </w:p>
    <w:p w14:paraId="3C25714B" w14:textId="77777777" w:rsidR="00A61E48" w:rsidRPr="00A61E48" w:rsidRDefault="00A61E48" w:rsidP="004F5FF2">
      <w:pPr>
        <w:spacing w:after="0"/>
        <w:ind w:left="360"/>
        <w:jc w:val="both"/>
      </w:pPr>
      <w:r w:rsidRPr="00A61E48">
        <w:t>Инструменты:</w:t>
      </w:r>
    </w:p>
    <w:p w14:paraId="03782DAE" w14:textId="77777777" w:rsidR="00A61E48" w:rsidRPr="00A61E48" w:rsidRDefault="00A61E48" w:rsidP="00A61E48">
      <w:pPr>
        <w:numPr>
          <w:ilvl w:val="0"/>
          <w:numId w:val="6"/>
        </w:numPr>
        <w:tabs>
          <w:tab w:val="clear" w:pos="360"/>
          <w:tab w:val="num" w:pos="720"/>
        </w:tabs>
        <w:spacing w:after="0"/>
        <w:jc w:val="both"/>
      </w:pPr>
      <w:r w:rsidRPr="00A61E48">
        <w:t xml:space="preserve">Тестовые устройства с ОС </w:t>
      </w:r>
      <w:proofErr w:type="spellStart"/>
      <w:r w:rsidRPr="00A61E48">
        <w:t>Android</w:t>
      </w:r>
      <w:proofErr w:type="spellEnd"/>
      <w:r w:rsidRPr="00A61E48">
        <w:t xml:space="preserve"> (версии 9 и выше) и </w:t>
      </w:r>
      <w:proofErr w:type="spellStart"/>
      <w:r w:rsidRPr="00A61E48">
        <w:t>iOS</w:t>
      </w:r>
      <w:proofErr w:type="spellEnd"/>
      <w:r w:rsidRPr="00A61E48">
        <w:t xml:space="preserve"> (версии 11 и выше).</w:t>
      </w:r>
    </w:p>
    <w:p w14:paraId="347D211D" w14:textId="77777777" w:rsidR="00A61E48" w:rsidRPr="00A61E48" w:rsidRDefault="00A61E48" w:rsidP="00A61E48">
      <w:pPr>
        <w:numPr>
          <w:ilvl w:val="0"/>
          <w:numId w:val="6"/>
        </w:numPr>
        <w:tabs>
          <w:tab w:val="clear" w:pos="360"/>
          <w:tab w:val="num" w:pos="720"/>
        </w:tabs>
        <w:spacing w:after="0"/>
        <w:jc w:val="both"/>
      </w:pPr>
      <w:r w:rsidRPr="00A61E48">
        <w:t>Инструменты для мониторинга сетевого трафика и базы данных.</w:t>
      </w:r>
    </w:p>
    <w:p w14:paraId="3F6C1227" w14:textId="77777777" w:rsidR="00A61E48" w:rsidRPr="00A61E48" w:rsidRDefault="00A61E48" w:rsidP="004F5FF2">
      <w:pPr>
        <w:spacing w:after="0"/>
        <w:ind w:left="360"/>
        <w:jc w:val="both"/>
      </w:pPr>
      <w:r w:rsidRPr="00A61E48">
        <w:t>Методы:</w:t>
      </w:r>
    </w:p>
    <w:p w14:paraId="300139FC" w14:textId="77777777" w:rsidR="00A61E48" w:rsidRPr="00A61E48" w:rsidRDefault="00A61E48" w:rsidP="00A61E48">
      <w:pPr>
        <w:numPr>
          <w:ilvl w:val="0"/>
          <w:numId w:val="6"/>
        </w:numPr>
        <w:tabs>
          <w:tab w:val="clear" w:pos="360"/>
          <w:tab w:val="num" w:pos="720"/>
        </w:tabs>
        <w:spacing w:after="0"/>
        <w:jc w:val="both"/>
      </w:pPr>
      <w:r w:rsidRPr="00A61E48">
        <w:t>Функциональное тестирование с использованием тестовых сценариев и тестовых данных.</w:t>
      </w:r>
    </w:p>
    <w:p w14:paraId="3A1A4DE4" w14:textId="77777777" w:rsidR="00A61E48" w:rsidRDefault="00A61E48" w:rsidP="00A61E48">
      <w:pPr>
        <w:numPr>
          <w:ilvl w:val="0"/>
          <w:numId w:val="6"/>
        </w:numPr>
        <w:tabs>
          <w:tab w:val="clear" w:pos="360"/>
          <w:tab w:val="num" w:pos="720"/>
        </w:tabs>
        <w:spacing w:after="0"/>
        <w:jc w:val="both"/>
      </w:pPr>
      <w:r w:rsidRPr="00A61E48">
        <w:t>Проверка пользовательского интерфейса и взаимодействия с приложением.</w:t>
      </w:r>
    </w:p>
    <w:p w14:paraId="0E527E66" w14:textId="77777777" w:rsidR="00A61E48" w:rsidRPr="00A61E48" w:rsidRDefault="00A61E48" w:rsidP="00A61E48">
      <w:pPr>
        <w:spacing w:after="0"/>
        <w:ind w:left="360"/>
        <w:jc w:val="both"/>
      </w:pPr>
    </w:p>
    <w:p w14:paraId="1E2AF966" w14:textId="77777777" w:rsidR="00A61E48" w:rsidRPr="00A61E48" w:rsidRDefault="00A61E48" w:rsidP="00A61E48">
      <w:pPr>
        <w:spacing w:after="0"/>
        <w:ind w:firstLine="709"/>
        <w:jc w:val="both"/>
      </w:pPr>
      <w:r w:rsidRPr="00A61E48">
        <w:t>5. Планирование и выполнение тестирования</w:t>
      </w:r>
    </w:p>
    <w:p w14:paraId="4EC4635E" w14:textId="77777777" w:rsidR="00A61E48" w:rsidRPr="00A61E48" w:rsidRDefault="00A61E48" w:rsidP="00A61E48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jc w:val="both"/>
      </w:pPr>
      <w:r w:rsidRPr="00A61E48">
        <w:t>Определение тестовых сценариев и тестовых данных.</w:t>
      </w:r>
    </w:p>
    <w:p w14:paraId="5F24EC61" w14:textId="77777777" w:rsidR="00A61E48" w:rsidRPr="00A61E48" w:rsidRDefault="00A61E48" w:rsidP="00A61E48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jc w:val="both"/>
      </w:pPr>
      <w:r w:rsidRPr="00A61E48">
        <w:t>Подготовка тестовых устройств и инструментов.</w:t>
      </w:r>
    </w:p>
    <w:p w14:paraId="13E77AA6" w14:textId="77777777" w:rsidR="00A61E48" w:rsidRPr="00A61E48" w:rsidRDefault="00A61E48" w:rsidP="00A61E48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jc w:val="both"/>
      </w:pPr>
      <w:r w:rsidRPr="00A61E48">
        <w:t>Проведение тестирования в соответствии с планом.</w:t>
      </w:r>
    </w:p>
    <w:p w14:paraId="3258F524" w14:textId="77777777" w:rsidR="00A61E48" w:rsidRDefault="00A61E48" w:rsidP="00A61E48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jc w:val="both"/>
      </w:pPr>
      <w:r w:rsidRPr="00A61E48">
        <w:t>Сбор и анализ результатов тестирования.</w:t>
      </w:r>
    </w:p>
    <w:p w14:paraId="01D9907B" w14:textId="77777777" w:rsidR="00A61E48" w:rsidRPr="00A61E48" w:rsidRDefault="00A61E48" w:rsidP="00A61E48">
      <w:pPr>
        <w:spacing w:after="0"/>
        <w:ind w:left="360"/>
        <w:jc w:val="both"/>
      </w:pPr>
    </w:p>
    <w:p w14:paraId="19C140D2" w14:textId="77777777" w:rsidR="00A61E48" w:rsidRPr="00A61E48" w:rsidRDefault="00A61E48" w:rsidP="00A61E48">
      <w:pPr>
        <w:spacing w:after="0"/>
        <w:ind w:firstLine="709"/>
        <w:jc w:val="both"/>
      </w:pPr>
      <w:r w:rsidRPr="00A61E48">
        <w:t>6. Результаты тестирования</w:t>
      </w:r>
    </w:p>
    <w:p w14:paraId="2D623213" w14:textId="77777777" w:rsidR="00A61E48" w:rsidRPr="00A61E48" w:rsidRDefault="00A61E48" w:rsidP="00A61E48">
      <w:pPr>
        <w:numPr>
          <w:ilvl w:val="0"/>
          <w:numId w:val="8"/>
        </w:numPr>
        <w:tabs>
          <w:tab w:val="clear" w:pos="360"/>
          <w:tab w:val="num" w:pos="720"/>
        </w:tabs>
        <w:spacing w:after="0"/>
        <w:jc w:val="both"/>
      </w:pPr>
      <w:r w:rsidRPr="00A61E48">
        <w:t>Отчеты о тестовых сценариях и результатах.</w:t>
      </w:r>
    </w:p>
    <w:p w14:paraId="2B27D5A0" w14:textId="77777777" w:rsidR="00A61E48" w:rsidRPr="00A61E48" w:rsidRDefault="00A61E48" w:rsidP="00A61E48">
      <w:pPr>
        <w:numPr>
          <w:ilvl w:val="0"/>
          <w:numId w:val="8"/>
        </w:numPr>
        <w:tabs>
          <w:tab w:val="clear" w:pos="360"/>
          <w:tab w:val="num" w:pos="720"/>
        </w:tabs>
        <w:spacing w:after="0"/>
        <w:jc w:val="both"/>
      </w:pPr>
      <w:r w:rsidRPr="00A61E48">
        <w:t>Отчеты об ошибках и их исправлении.</w:t>
      </w:r>
    </w:p>
    <w:p w14:paraId="21B9D871" w14:textId="77777777" w:rsidR="00A61E48" w:rsidRDefault="00A61E48" w:rsidP="00A61E48">
      <w:pPr>
        <w:numPr>
          <w:ilvl w:val="0"/>
          <w:numId w:val="8"/>
        </w:numPr>
        <w:tabs>
          <w:tab w:val="clear" w:pos="360"/>
          <w:tab w:val="num" w:pos="720"/>
        </w:tabs>
        <w:spacing w:after="0"/>
        <w:jc w:val="both"/>
      </w:pPr>
      <w:r w:rsidRPr="00A61E48">
        <w:t>Подтверждение соответствия приложения требованиям и ожидаемым результатам.</w:t>
      </w:r>
    </w:p>
    <w:p w14:paraId="178C10C4" w14:textId="77777777" w:rsidR="00A61E48" w:rsidRPr="00A61E48" w:rsidRDefault="00A61E48" w:rsidP="00A61E48">
      <w:pPr>
        <w:spacing w:after="0"/>
        <w:ind w:left="360"/>
        <w:jc w:val="both"/>
      </w:pPr>
    </w:p>
    <w:p w14:paraId="71B1380C" w14:textId="77777777" w:rsidR="00A61E48" w:rsidRPr="00A61E48" w:rsidRDefault="00A61E48" w:rsidP="00A61E48">
      <w:pPr>
        <w:spacing w:after="0"/>
        <w:ind w:firstLine="709"/>
        <w:jc w:val="both"/>
      </w:pPr>
      <w:r w:rsidRPr="00A61E48">
        <w:t>7. Заключение</w:t>
      </w:r>
    </w:p>
    <w:p w14:paraId="36C00BC3" w14:textId="77777777" w:rsidR="00A61E48" w:rsidRPr="00A61E48" w:rsidRDefault="00A61E48" w:rsidP="00A61E48">
      <w:pPr>
        <w:spacing w:after="0"/>
        <w:ind w:firstLine="709"/>
        <w:jc w:val="both"/>
      </w:pPr>
      <w:r w:rsidRPr="00A61E48">
        <w:t>Функциональное тестирование мобильного приложения для контроля работы водителей-экспедиторов позволяет обеспечить его корректную работу и соответствие требованиям. Через систематическое тестирование можно идентифицировать и устранять возможные ошибки, улучшая качество продукта и удовлетворенность пользователей.</w:t>
      </w:r>
    </w:p>
    <w:p w14:paraId="68D8F8E0" w14:textId="77777777" w:rsidR="00F12C76" w:rsidRDefault="00F12C76" w:rsidP="006C0B77">
      <w:pPr>
        <w:spacing w:after="0"/>
        <w:ind w:firstLine="709"/>
        <w:jc w:val="both"/>
      </w:pPr>
    </w:p>
    <w:sectPr w:rsidR="00F12C76" w:rsidSect="00F14F1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D8B"/>
    <w:multiLevelType w:val="multilevel"/>
    <w:tmpl w:val="499A0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851C3"/>
    <w:multiLevelType w:val="multilevel"/>
    <w:tmpl w:val="C0CA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80CC4"/>
    <w:multiLevelType w:val="multilevel"/>
    <w:tmpl w:val="FBA81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615C5"/>
    <w:multiLevelType w:val="multilevel"/>
    <w:tmpl w:val="916E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A29F7"/>
    <w:multiLevelType w:val="multilevel"/>
    <w:tmpl w:val="6AF0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A4500"/>
    <w:multiLevelType w:val="multilevel"/>
    <w:tmpl w:val="9DD68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A755D"/>
    <w:multiLevelType w:val="multilevel"/>
    <w:tmpl w:val="A24CE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A4A08"/>
    <w:multiLevelType w:val="multilevel"/>
    <w:tmpl w:val="CD6C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23319">
    <w:abstractNumId w:val="0"/>
  </w:num>
  <w:num w:numId="2" w16cid:durableId="2125734658">
    <w:abstractNumId w:val="4"/>
  </w:num>
  <w:num w:numId="3" w16cid:durableId="1656909244">
    <w:abstractNumId w:val="1"/>
  </w:num>
  <w:num w:numId="4" w16cid:durableId="1384520954">
    <w:abstractNumId w:val="3"/>
  </w:num>
  <w:num w:numId="5" w16cid:durableId="1323968037">
    <w:abstractNumId w:val="7"/>
  </w:num>
  <w:num w:numId="6" w16cid:durableId="966591597">
    <w:abstractNumId w:val="6"/>
  </w:num>
  <w:num w:numId="7" w16cid:durableId="1955407361">
    <w:abstractNumId w:val="5"/>
  </w:num>
  <w:num w:numId="8" w16cid:durableId="171646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A0"/>
    <w:rsid w:val="002705CE"/>
    <w:rsid w:val="004F5FF2"/>
    <w:rsid w:val="006A62D5"/>
    <w:rsid w:val="006C0B77"/>
    <w:rsid w:val="008242FF"/>
    <w:rsid w:val="00870751"/>
    <w:rsid w:val="008E2249"/>
    <w:rsid w:val="00922C48"/>
    <w:rsid w:val="00A61E48"/>
    <w:rsid w:val="00B915B7"/>
    <w:rsid w:val="00CF6DA0"/>
    <w:rsid w:val="00EA59DF"/>
    <w:rsid w:val="00EE4070"/>
    <w:rsid w:val="00F12C76"/>
    <w:rsid w:val="00F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1F9B"/>
  <w15:chartTrackingRefBased/>
  <w15:docId w15:val="{9DFEE8A4-5A9B-4670-A2BF-703DF5B9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Дим@н Незв@нов</dc:creator>
  <cp:keywords/>
  <dc:description/>
  <cp:lastModifiedBy>Дим@н Незв@нов</cp:lastModifiedBy>
  <cp:revision>2</cp:revision>
  <dcterms:created xsi:type="dcterms:W3CDTF">2024-04-15T17:47:00Z</dcterms:created>
  <dcterms:modified xsi:type="dcterms:W3CDTF">2024-04-15T18:04:00Z</dcterms:modified>
</cp:coreProperties>
</file>