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595057F1" w:rsidR="001F5855" w:rsidRPr="00B00998" w:rsidRDefault="00B00998"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DriverPass is a company that aims to provide driving lessons, online classes and practice tests, and on-the road training to help those preparing for a driving test at the DMV. The purpose is to address the high failure rate for the DMV driving test. </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8138FA5" w:rsidR="00E358DC" w:rsidRDefault="00B0099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to</w:t>
      </w:r>
      <w:r w:rsidR="00984F57">
        <w:rPr>
          <w:rFonts w:ascii="Calibri" w:eastAsia="Calibri" w:hAnsi="Calibri" w:cs="Calibri"/>
          <w:color w:val="000000"/>
        </w:rPr>
        <w:t xml:space="preserve"> provide online training as well as on the road training. They plan to solve this by creating a reservation system that can handle reservations for driving lessons.</w:t>
      </w:r>
    </w:p>
    <w:p w14:paraId="119A9A79" w14:textId="26149B1F" w:rsidR="00984F57" w:rsidRDefault="00984F5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the user to access data both online and offline.</w:t>
      </w:r>
    </w:p>
    <w:p w14:paraId="4A10B68F" w14:textId="741BCF4A" w:rsidR="00984F57" w:rsidRDefault="00984F5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track reservations, including who made them, who cancelled them, or who modified them.</w:t>
      </w:r>
    </w:p>
    <w:p w14:paraId="1E42ECE6" w14:textId="24DDEE0A" w:rsidR="00984F57" w:rsidRDefault="00984F5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run off the web and over the cloud.</w:t>
      </w:r>
    </w:p>
    <w:p w14:paraId="6B5C1F54" w14:textId="5378534C" w:rsidR="00984F57" w:rsidRPr="004D28C8" w:rsidRDefault="00984F5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accessed by Liam, Ian to maintain the system, and the secretary to handle reception and making appointments.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2AAFA7A" w14:textId="335819CC" w:rsidR="00CA6C1D" w:rsidRDefault="00CA6C1D" w:rsidP="00CA6C1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select a package option for their driving lesson.</w:t>
      </w:r>
    </w:p>
    <w:p w14:paraId="698E8915" w14:textId="559113FC" w:rsidR="00CA6C1D" w:rsidRDefault="00CA6C1D" w:rsidP="00CA6C1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provide a dashboard for the user to display their progress on their training as well as displaying details such as test scores.</w:t>
      </w:r>
    </w:p>
    <w:p w14:paraId="7620629E" w14:textId="272E1701" w:rsidR="00CA6C1D" w:rsidRDefault="00CA6C1D" w:rsidP="00CA6C1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users to cancel or modify appointments.</w:t>
      </w:r>
    </w:p>
    <w:p w14:paraId="4BA5FD5A" w14:textId="67AF672B" w:rsidR="00CA6C1D" w:rsidRPr="00CA6C1D" w:rsidRDefault="00CA6C1D" w:rsidP="00CA6C1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compliant </w:t>
      </w:r>
      <w:r w:rsidR="009100B4">
        <w:rPr>
          <w:rFonts w:ascii="Calibri" w:eastAsia="Calibri" w:hAnsi="Calibri" w:cs="Calibri"/>
          <w:color w:val="000000"/>
        </w:rPr>
        <w:t>with the</w:t>
      </w:r>
      <w:r>
        <w:rPr>
          <w:rFonts w:ascii="Calibri" w:eastAsia="Calibri" w:hAnsi="Calibri" w:cs="Calibri"/>
          <w:color w:val="000000"/>
        </w:rPr>
        <w:t xml:space="preserve"> local DMV regulations and rules.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A63AFF1" w:rsidR="001F5855" w:rsidRDefault="0006360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environment should be web based to be accessible on various platforms. </w:t>
      </w:r>
    </w:p>
    <w:p w14:paraId="4165F73E" w14:textId="50BA3D6C" w:rsidR="00063602" w:rsidRDefault="0006360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quickly to quickly schedule users for reservations and quickly pull information such as customer information such as the customer’s schedule driving times and car/trainer availability.</w:t>
      </w:r>
    </w:p>
    <w:p w14:paraId="2701426A" w14:textId="531DEFE3" w:rsidR="00063602" w:rsidRPr="00E358DC" w:rsidRDefault="00D4198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063602">
        <w:rPr>
          <w:rFonts w:ascii="Calibri" w:eastAsia="Calibri" w:hAnsi="Calibri" w:cs="Calibri"/>
          <w:color w:val="000000"/>
        </w:rPr>
        <w:t xml:space="preserve"> system should be updated </w:t>
      </w:r>
      <w:r>
        <w:rPr>
          <w:rFonts w:ascii="Calibri" w:eastAsia="Calibri" w:hAnsi="Calibri" w:cs="Calibri"/>
          <w:color w:val="000000"/>
        </w:rPr>
        <w:t>regularly</w:t>
      </w:r>
      <w:r w:rsidR="00063602">
        <w:rPr>
          <w:rFonts w:ascii="Calibri" w:eastAsia="Calibri" w:hAnsi="Calibri" w:cs="Calibri"/>
          <w:color w:val="000000"/>
        </w:rPr>
        <w:t xml:space="preserve"> to address the </w:t>
      </w:r>
      <w:r>
        <w:rPr>
          <w:rFonts w:ascii="Calibri" w:eastAsia="Calibri" w:hAnsi="Calibri" w:cs="Calibri"/>
          <w:color w:val="000000"/>
        </w:rPr>
        <w:t>requirement</w:t>
      </w:r>
      <w:r w:rsidR="00063602">
        <w:rPr>
          <w:rFonts w:ascii="Calibri" w:eastAsia="Calibri" w:hAnsi="Calibri" w:cs="Calibri"/>
          <w:color w:val="000000"/>
        </w:rPr>
        <w:t xml:space="preserve"> of “minimal technical problems” and bug fixes. </w:t>
      </w:r>
      <w:r>
        <w:rPr>
          <w:rFonts w:ascii="Calibri" w:eastAsia="Calibri" w:hAnsi="Calibri" w:cs="Calibri"/>
          <w:color w:val="000000"/>
        </w:rPr>
        <w:t>It should be updated to comply with regulatory requirements.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2B96125" w:rsidR="001F5855" w:rsidRDefault="00D4198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run on </w:t>
      </w:r>
      <w:r w:rsidR="005C01E3">
        <w:rPr>
          <w:rFonts w:ascii="Calibri" w:eastAsia="Calibri" w:hAnsi="Calibri" w:cs="Calibri"/>
          <w:color w:val="000000"/>
        </w:rPr>
        <w:t>various systems such a Linux and windows and various browers such as Google Chrome, Safari, and Edge.</w:t>
      </w:r>
    </w:p>
    <w:p w14:paraId="0F447F8F" w14:textId="3C94337D" w:rsidR="00D41988" w:rsidRDefault="00D4198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would be needed to store information such as user information, schedule times, and login credentials.</w:t>
      </w:r>
    </w:p>
    <w:p w14:paraId="5EC01EB6" w14:textId="070812DC" w:rsidR="00D41988" w:rsidRPr="004D28C8" w:rsidRDefault="005C01E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web server would be needed to manage HTTP requests.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4EFE3C2" w:rsidR="001F5855" w:rsidRDefault="005C01E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able to distinguish different users based on their long in credentials such as username and password. </w:t>
      </w:r>
    </w:p>
    <w:p w14:paraId="7C2ED671" w14:textId="713DD441" w:rsidR="005C01E3" w:rsidRDefault="005C01E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Inputs should be case sensitive</w:t>
      </w:r>
      <w:r w:rsidR="00243B20">
        <w:rPr>
          <w:rFonts w:ascii="Calibri" w:eastAsia="Calibri" w:hAnsi="Calibri" w:cs="Calibri"/>
          <w:color w:val="000000"/>
        </w:rPr>
        <w:t xml:space="preserve"> in fields such as usernames and passwords</w:t>
      </w:r>
      <w:r>
        <w:rPr>
          <w:rFonts w:ascii="Calibri" w:eastAsia="Calibri" w:hAnsi="Calibri" w:cs="Calibri"/>
          <w:color w:val="000000"/>
        </w:rPr>
        <w:t xml:space="preserve">. </w:t>
      </w:r>
    </w:p>
    <w:p w14:paraId="255B4198" w14:textId="3D7B8435" w:rsidR="005C01E3" w:rsidRPr="004D28C8" w:rsidRDefault="005C01E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inform the admin of a problem as quickly as possible to address bugs and prevent delays.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FCFDA4C" w:rsidR="001F5855" w:rsidRDefault="00243B2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Changes to the user should be made without changing the code by providing admins with a user management interface. Admins would access this their appropriate credentials and must have permission to access it. </w:t>
      </w:r>
    </w:p>
    <w:p w14:paraId="3D38C1D1" w14:textId="1F408B06" w:rsidR="00243B20" w:rsidRDefault="00243B2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tested and undergo quality assurance to address issues that might come with platform updates.</w:t>
      </w:r>
    </w:p>
    <w:p w14:paraId="58E21929" w14:textId="453C55F1" w:rsidR="00243B20" w:rsidRDefault="00243B2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should have the documentation to be change to reflect changes as well has having documented code.</w:t>
      </w:r>
    </w:p>
    <w:p w14:paraId="49FA624D" w14:textId="77777777" w:rsidR="00243B20" w:rsidRPr="004D28C8" w:rsidRDefault="00243B20" w:rsidP="00243B2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B24DF57" w:rsidR="001F5855" w:rsidRDefault="00591E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username and password is required to login</w:t>
      </w:r>
    </w:p>
    <w:p w14:paraId="1D7B4969" w14:textId="771E2C61" w:rsidR="00591E9A" w:rsidRDefault="00591E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exchange will be encrypted with protocols like TLS and SSL during transit and while at rest.</w:t>
      </w:r>
    </w:p>
    <w:p w14:paraId="36998189" w14:textId="615CDF0B" w:rsidR="00591E9A" w:rsidRDefault="00591E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Credentials will be authenticated to prevent unauthorized access.</w:t>
      </w:r>
    </w:p>
    <w:p w14:paraId="7CB33C90" w14:textId="29473D55" w:rsidR="00591E9A" w:rsidRDefault="00591E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is a brute force hacking attempt, the login function should be temporally disabled until problem is address and should alert admins.</w:t>
      </w:r>
    </w:p>
    <w:p w14:paraId="3F013473" w14:textId="022C1ADB" w:rsidR="00591E9A" w:rsidRPr="004D28C8" w:rsidRDefault="00591E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w:t>
      </w:r>
      <w:r w:rsidR="000B0952">
        <w:rPr>
          <w:rFonts w:ascii="Calibri" w:eastAsia="Calibri" w:hAnsi="Calibri" w:cs="Calibri"/>
          <w:color w:val="000000"/>
        </w:rPr>
        <w:t>passwords, a</w:t>
      </w:r>
      <w:r>
        <w:rPr>
          <w:rFonts w:ascii="Calibri" w:eastAsia="Calibri" w:hAnsi="Calibri" w:cs="Calibri"/>
          <w:color w:val="000000"/>
        </w:rPr>
        <w:t xml:space="preserve"> password reset link would be sent to the user’s email address.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E5C46F2" w:rsidR="001F5855" w:rsidRDefault="00591E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a user to create an account with details such as first and last name, email address, phone number, and address. </w:t>
      </w:r>
    </w:p>
    <w:p w14:paraId="34DF011E" w14:textId="28D2288A" w:rsidR="00591E9A" w:rsidRDefault="00591E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authenticate users who log in.</w:t>
      </w:r>
    </w:p>
    <w:p w14:paraId="2B8234A4" w14:textId="645DFE31" w:rsidR="00591E9A" w:rsidRDefault="00591E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schedule driving lessons with their preferred package selection.</w:t>
      </w:r>
    </w:p>
    <w:p w14:paraId="62E24B16" w14:textId="64BC5493" w:rsidR="00591E9A" w:rsidRDefault="00591E9A" w:rsidP="00591E9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cancel or modify their reservation</w:t>
      </w:r>
      <w:r w:rsidR="008B3B5B">
        <w:rPr>
          <w:rFonts w:ascii="Calibri" w:eastAsia="Calibri" w:hAnsi="Calibri" w:cs="Calibri"/>
          <w:color w:val="000000"/>
        </w:rPr>
        <w:t>.</w:t>
      </w:r>
    </w:p>
    <w:p w14:paraId="75D5617B" w14:textId="10CF963D" w:rsidR="008B3B5B" w:rsidRPr="00591E9A" w:rsidRDefault="008B3B5B" w:rsidP="00591E9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track their progress in their driving courses and tests.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9ADB571" w:rsidR="001F5855" w:rsidRDefault="008B3B5B" w:rsidP="008B3B5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be accessible and user friendly to the student, the driver, and the admins.</w:t>
      </w:r>
    </w:p>
    <w:p w14:paraId="7432F4FD" w14:textId="58168FE2" w:rsidR="008B3B5B" w:rsidRDefault="008B3B5B" w:rsidP="008B3B5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allow the user to easily access their training materials, schedule driving lessons, track progress, and enter payment information.</w:t>
      </w:r>
    </w:p>
    <w:p w14:paraId="49F58609" w14:textId="1C26B413" w:rsidR="008B3B5B" w:rsidRDefault="008B3B5B" w:rsidP="008B3B5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allow instructors to view their training schedule, provide notes and feedback to the student and post grading information.</w:t>
      </w:r>
    </w:p>
    <w:p w14:paraId="6E713C24" w14:textId="32592E7E" w:rsidR="008B3B5B" w:rsidRPr="004D28C8" w:rsidRDefault="008B3B5B" w:rsidP="008B3B5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allow admins to manage account information.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202F730" w:rsidR="001F5855" w:rsidRDefault="00A410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assumes the user has internet access and access to a device that can access the system.</w:t>
      </w:r>
    </w:p>
    <w:p w14:paraId="118BD8B7" w14:textId="1CA0AA74" w:rsidR="00A410C5" w:rsidRPr="004D28C8" w:rsidRDefault="00A410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assumes that the user has technical proficiency and is capable of navigating the interface.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4725395" w:rsidR="001F5855" w:rsidRDefault="00A410C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see potential time limitations as the project time is three months.</w:t>
      </w:r>
    </w:p>
    <w:p w14:paraId="651598B5" w14:textId="5998C5CB" w:rsidR="00A410C5" w:rsidRPr="004D28C8" w:rsidRDefault="00A410C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see resource constraints as the project </w:t>
      </w:r>
      <w:r w:rsidR="000B0952">
        <w:rPr>
          <w:rFonts w:ascii="Calibri" w:eastAsia="Calibri" w:hAnsi="Calibri" w:cs="Calibri"/>
          <w:color w:val="000000"/>
        </w:rPr>
        <w:t>requires</w:t>
      </w:r>
      <w:r>
        <w:rPr>
          <w:rFonts w:ascii="Calibri" w:eastAsia="Calibri" w:hAnsi="Calibri" w:cs="Calibri"/>
          <w:color w:val="000000"/>
        </w:rPr>
        <w:t xml:space="preserve"> various expertise in areas such as UX experience, </w:t>
      </w:r>
      <w:r w:rsidR="000B0952">
        <w:rPr>
          <w:rFonts w:ascii="Calibri" w:eastAsia="Calibri" w:hAnsi="Calibri" w:cs="Calibri"/>
          <w:color w:val="000000"/>
        </w:rPr>
        <w:t>back-end</w:t>
      </w:r>
      <w:r>
        <w:rPr>
          <w:rFonts w:ascii="Calibri" w:eastAsia="Calibri" w:hAnsi="Calibri" w:cs="Calibri"/>
          <w:color w:val="000000"/>
        </w:rPr>
        <w:t xml:space="preserve"> development, security, and customer service.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584950F" w:rsidR="00927DCE" w:rsidRPr="0073026F" w:rsidRDefault="00703711" w:rsidP="00C924BA">
      <w:pPr>
        <w:suppressAutoHyphens/>
        <w:spacing w:after="0" w:line="240" w:lineRule="auto"/>
        <w:rPr>
          <w:rFonts w:ascii="Calibri" w:hAnsi="Calibri" w:cs="Calibri"/>
        </w:rPr>
      </w:pPr>
      <w:r>
        <w:rPr>
          <w:noProof/>
        </w:rPr>
        <w:drawing>
          <wp:inline distT="0" distB="0" distL="0" distR="0" wp14:anchorId="4BF0C1EE" wp14:editId="573ACB55">
            <wp:extent cx="5943600" cy="4476115"/>
            <wp:effectExtent l="0" t="0" r="0" b="635"/>
            <wp:docPr id="600842894" name="Picture 1" descr="A graph with blue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42894" name="Picture 1" descr="A graph with blue and white 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76115"/>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7D3A0" w14:textId="77777777" w:rsidR="001F6D77" w:rsidRDefault="001F6D77">
      <w:pPr>
        <w:spacing w:after="0" w:line="240" w:lineRule="auto"/>
      </w:pPr>
      <w:r>
        <w:separator/>
      </w:r>
    </w:p>
  </w:endnote>
  <w:endnote w:type="continuationSeparator" w:id="0">
    <w:p w14:paraId="481C445F" w14:textId="77777777" w:rsidR="001F6D77" w:rsidRDefault="001F6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EADAE" w14:textId="77777777" w:rsidR="001F6D77" w:rsidRDefault="001F6D77">
      <w:pPr>
        <w:spacing w:after="0" w:line="240" w:lineRule="auto"/>
      </w:pPr>
      <w:r>
        <w:separator/>
      </w:r>
    </w:p>
  </w:footnote>
  <w:footnote w:type="continuationSeparator" w:id="0">
    <w:p w14:paraId="5CF04FE1" w14:textId="77777777" w:rsidR="001F6D77" w:rsidRDefault="001F6D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16856161">
    <w:abstractNumId w:val="5"/>
  </w:num>
  <w:num w:numId="2" w16cid:durableId="566189575">
    <w:abstractNumId w:val="2"/>
  </w:num>
  <w:num w:numId="3" w16cid:durableId="998266641">
    <w:abstractNumId w:val="4"/>
  </w:num>
  <w:num w:numId="4" w16cid:durableId="888302401">
    <w:abstractNumId w:val="1"/>
  </w:num>
  <w:num w:numId="5" w16cid:durableId="1136685056">
    <w:abstractNumId w:val="0"/>
  </w:num>
  <w:num w:numId="6" w16cid:durableId="20072415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3602"/>
    <w:rsid w:val="000B0952"/>
    <w:rsid w:val="000B78EB"/>
    <w:rsid w:val="0014411C"/>
    <w:rsid w:val="001F5855"/>
    <w:rsid w:val="001F6D77"/>
    <w:rsid w:val="00243B20"/>
    <w:rsid w:val="0027235C"/>
    <w:rsid w:val="003047E5"/>
    <w:rsid w:val="004A24BF"/>
    <w:rsid w:val="004D28C8"/>
    <w:rsid w:val="00565F00"/>
    <w:rsid w:val="00591E9A"/>
    <w:rsid w:val="005C01E3"/>
    <w:rsid w:val="00703711"/>
    <w:rsid w:val="0073026F"/>
    <w:rsid w:val="007F6250"/>
    <w:rsid w:val="0087013E"/>
    <w:rsid w:val="008B3B5B"/>
    <w:rsid w:val="008F277B"/>
    <w:rsid w:val="009100B4"/>
    <w:rsid w:val="009231F4"/>
    <w:rsid w:val="00927DCE"/>
    <w:rsid w:val="009462E1"/>
    <w:rsid w:val="00984181"/>
    <w:rsid w:val="00984F57"/>
    <w:rsid w:val="00A410C5"/>
    <w:rsid w:val="00AE38B2"/>
    <w:rsid w:val="00B00998"/>
    <w:rsid w:val="00B56238"/>
    <w:rsid w:val="00C4115E"/>
    <w:rsid w:val="00C8117E"/>
    <w:rsid w:val="00C865DB"/>
    <w:rsid w:val="00C924BA"/>
    <w:rsid w:val="00CA6C1D"/>
    <w:rsid w:val="00D41988"/>
    <w:rsid w:val="00DA7412"/>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5453</TotalTime>
  <Pages>4</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Delarosa, Alexandra</cp:lastModifiedBy>
  <cp:revision>11</cp:revision>
  <dcterms:created xsi:type="dcterms:W3CDTF">2020-01-15T13:03:00Z</dcterms:created>
  <dcterms:modified xsi:type="dcterms:W3CDTF">2024-04-05T00:43:00Z</dcterms:modified>
</cp:coreProperties>
</file>