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Opportunity (sdk.opportunity) / (sdk.lenderOpportunity &amp; sdk.strategyOpportunity)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66692" cy="29023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692" cy="290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