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B310A" w14:textId="1B674E8E" w:rsidR="008D7B73" w:rsidRPr="00422F5F" w:rsidRDefault="00422F5F">
      <w:pPr>
        <w:rPr>
          <w:b/>
          <w:bCs/>
          <w:color w:val="FF0000"/>
          <w:sz w:val="36"/>
          <w:szCs w:val="36"/>
        </w:rPr>
      </w:pPr>
      <w:r w:rsidRPr="00422F5F">
        <w:rPr>
          <w:b/>
          <w:bCs/>
          <w:color w:val="FF0000"/>
          <w:sz w:val="36"/>
          <w:szCs w:val="36"/>
        </w:rPr>
        <w:t>Nuovi software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422F5F" w14:paraId="60F1C37C" w14:textId="77777777" w:rsidTr="00422F5F">
        <w:tc>
          <w:tcPr>
            <w:tcW w:w="1838" w:type="dxa"/>
          </w:tcPr>
          <w:p w14:paraId="770C8225" w14:textId="1625857E" w:rsidR="00422F5F" w:rsidRDefault="00422F5F">
            <w:r>
              <w:t>Clideo.com</w:t>
            </w:r>
          </w:p>
        </w:tc>
        <w:tc>
          <w:tcPr>
            <w:tcW w:w="7790" w:type="dxa"/>
          </w:tcPr>
          <w:p w14:paraId="35E9AF2B" w14:textId="67DF72AA" w:rsidR="00422F5F" w:rsidRDefault="00422F5F">
            <w:r>
              <w:t>Editor video online</w:t>
            </w:r>
          </w:p>
        </w:tc>
      </w:tr>
      <w:tr w:rsidR="00422F5F" w14:paraId="70A3FAE8" w14:textId="77777777" w:rsidTr="00422F5F">
        <w:tc>
          <w:tcPr>
            <w:tcW w:w="1838" w:type="dxa"/>
          </w:tcPr>
          <w:p w14:paraId="35E55519" w14:textId="0D876DAF" w:rsidR="00422F5F" w:rsidRDefault="00C63436">
            <w:proofErr w:type="spellStart"/>
            <w:r>
              <w:t>Typeform</w:t>
            </w:r>
            <w:proofErr w:type="spellEnd"/>
          </w:p>
        </w:tc>
        <w:tc>
          <w:tcPr>
            <w:tcW w:w="7790" w:type="dxa"/>
          </w:tcPr>
          <w:p w14:paraId="39FE6CE2" w14:textId="2FFD5D63" w:rsidR="00422F5F" w:rsidRDefault="00C63436">
            <w:r>
              <w:t xml:space="preserve">Creare dei quiz online </w:t>
            </w:r>
            <w:proofErr w:type="spellStart"/>
            <w:r>
              <w:t>stylish</w:t>
            </w:r>
            <w:proofErr w:type="spellEnd"/>
          </w:p>
        </w:tc>
      </w:tr>
      <w:tr w:rsidR="00422F5F" w14:paraId="2E544A09" w14:textId="77777777" w:rsidTr="00422F5F">
        <w:tc>
          <w:tcPr>
            <w:tcW w:w="1838" w:type="dxa"/>
          </w:tcPr>
          <w:p w14:paraId="5DDD8A32" w14:textId="7F235B45" w:rsidR="00422F5F" w:rsidRDefault="00F90349">
            <w:proofErr w:type="spellStart"/>
            <w:r>
              <w:t>survio</w:t>
            </w:r>
            <w:proofErr w:type="spellEnd"/>
          </w:p>
        </w:tc>
        <w:tc>
          <w:tcPr>
            <w:tcW w:w="7790" w:type="dxa"/>
          </w:tcPr>
          <w:p w14:paraId="170B7A02" w14:textId="68CE108E" w:rsidR="00422F5F" w:rsidRDefault="00F90349">
            <w:r>
              <w:t xml:space="preserve">Fare sondaggi online con limitazioni a 100 risposte al </w:t>
            </w:r>
            <w:proofErr w:type="gramStart"/>
            <w:r>
              <w:t>mese  (</w:t>
            </w:r>
            <w:proofErr w:type="gramEnd"/>
            <w:r>
              <w:t>free account)</w:t>
            </w:r>
          </w:p>
        </w:tc>
      </w:tr>
      <w:tr w:rsidR="00422F5F" w14:paraId="67695083" w14:textId="77777777" w:rsidTr="00422F5F">
        <w:tc>
          <w:tcPr>
            <w:tcW w:w="1838" w:type="dxa"/>
          </w:tcPr>
          <w:p w14:paraId="72A914A8" w14:textId="77777777" w:rsidR="00422F5F" w:rsidRDefault="00422F5F"/>
        </w:tc>
        <w:tc>
          <w:tcPr>
            <w:tcW w:w="7790" w:type="dxa"/>
          </w:tcPr>
          <w:p w14:paraId="5B8A659E" w14:textId="77777777" w:rsidR="00422F5F" w:rsidRDefault="00422F5F"/>
        </w:tc>
      </w:tr>
      <w:tr w:rsidR="00422F5F" w14:paraId="72077E7C" w14:textId="77777777" w:rsidTr="00422F5F">
        <w:tc>
          <w:tcPr>
            <w:tcW w:w="1838" w:type="dxa"/>
          </w:tcPr>
          <w:p w14:paraId="4E42A3EE" w14:textId="77777777" w:rsidR="00422F5F" w:rsidRDefault="00422F5F"/>
        </w:tc>
        <w:tc>
          <w:tcPr>
            <w:tcW w:w="7790" w:type="dxa"/>
          </w:tcPr>
          <w:p w14:paraId="6D97C257" w14:textId="77777777" w:rsidR="00422F5F" w:rsidRDefault="00422F5F"/>
        </w:tc>
      </w:tr>
    </w:tbl>
    <w:p w14:paraId="7D333AC8" w14:textId="77777777" w:rsidR="00422F5F" w:rsidRDefault="00422F5F"/>
    <w:sectPr w:rsidR="00422F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B"/>
    <w:rsid w:val="00110891"/>
    <w:rsid w:val="002767A6"/>
    <w:rsid w:val="00422F5F"/>
    <w:rsid w:val="008D7B73"/>
    <w:rsid w:val="00C63436"/>
    <w:rsid w:val="00C75D5E"/>
    <w:rsid w:val="00E423AB"/>
    <w:rsid w:val="00F9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D4765D"/>
  <w15:chartTrackingRefBased/>
  <w15:docId w15:val="{D8FFEA74-EDFC-43BD-B604-324C271E7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2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</dc:creator>
  <cp:keywords/>
  <dc:description/>
  <cp:lastModifiedBy>daniele</cp:lastModifiedBy>
  <cp:revision>4</cp:revision>
  <dcterms:created xsi:type="dcterms:W3CDTF">2024-05-12T15:12:00Z</dcterms:created>
  <dcterms:modified xsi:type="dcterms:W3CDTF">2024-05-13T06:46:00Z</dcterms:modified>
</cp:coreProperties>
</file>