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2B" w:rsidRDefault="005409AC">
      <w:r w:rsidRPr="005409AC">
        <w:t>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</w:t>
      </w:r>
      <w:bookmarkStart w:id="0" w:name="_GoBack"/>
      <w:bookmarkEnd w:id="0"/>
    </w:p>
    <w:sectPr w:rsidR="0052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AC"/>
    <w:rsid w:val="00476F76"/>
    <w:rsid w:val="005409AC"/>
    <w:rsid w:val="0082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B2B73-7309-406D-AAA4-0BA08694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2021-10-28T12:37:00Z</dcterms:created>
  <dcterms:modified xsi:type="dcterms:W3CDTF">2021-10-28T12:38:00Z</dcterms:modified>
</cp:coreProperties>
</file>