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8E4A" w14:textId="77777777" w:rsidR="00DC58B4" w:rsidRPr="0047610E" w:rsidRDefault="00DC58B4" w:rsidP="00DC58B4">
      <w:pPr>
        <w:rPr>
          <w:b/>
          <w:bCs/>
          <w:sz w:val="28"/>
          <w:szCs w:val="28"/>
        </w:rPr>
      </w:pPr>
      <w:proofErr w:type="spellStart"/>
      <w:r w:rsidRPr="0047610E">
        <w:rPr>
          <w:b/>
          <w:bCs/>
          <w:sz w:val="28"/>
          <w:szCs w:val="28"/>
        </w:rPr>
        <w:t>Thuật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toán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tính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điểm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trung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bình</w:t>
      </w:r>
      <w:proofErr w:type="spellEnd"/>
      <w:r w:rsidRPr="0047610E">
        <w:rPr>
          <w:b/>
          <w:bCs/>
          <w:sz w:val="28"/>
          <w:szCs w:val="28"/>
        </w:rPr>
        <w:t xml:space="preserve"> </w:t>
      </w:r>
    </w:p>
    <w:p w14:paraId="501B6408" w14:textId="77777777" w:rsidR="00DC58B4" w:rsidRPr="0047610E" w:rsidRDefault="00DC58B4" w:rsidP="00DC58B4">
      <w:pPr>
        <w:rPr>
          <w:b/>
          <w:bCs/>
        </w:rPr>
      </w:pPr>
      <w:r w:rsidRPr="0047610E">
        <w:rPr>
          <w:b/>
          <w:bCs/>
        </w:rPr>
        <w:t>Pseudo-code</w:t>
      </w:r>
    </w:p>
    <w:p w14:paraId="45D954C2" w14:textId="77777777" w:rsidR="00DC58B4" w:rsidRDefault="00DC58B4" w:rsidP="00DC58B4">
      <w:r>
        <w:t xml:space="preserve">begin </w:t>
      </w:r>
    </w:p>
    <w:p w14:paraId="3D9565C0" w14:textId="77777777" w:rsidR="00DC58B4" w:rsidRDefault="00DC58B4" w:rsidP="00DC58B4">
      <w:r>
        <w:t xml:space="preserve">    Input </w:t>
      </w:r>
      <w:proofErr w:type="spellStart"/>
      <w:proofErr w:type="gramStart"/>
      <w:r>
        <w:t>math,Physics</w:t>
      </w:r>
      <w:proofErr w:type="gramEnd"/>
      <w:r>
        <w:t>,Chemistry</w:t>
      </w:r>
      <w:proofErr w:type="spellEnd"/>
    </w:p>
    <w:p w14:paraId="276D5756" w14:textId="77777777" w:rsidR="00DC58B4" w:rsidRDefault="00DC58B4" w:rsidP="00DC58B4">
      <w:r>
        <w:t xml:space="preserve">   Average = (Math + Physics + Chemistry) / 3</w:t>
      </w:r>
    </w:p>
    <w:p w14:paraId="28BC36E4" w14:textId="77777777" w:rsidR="00DC58B4" w:rsidRDefault="00DC58B4" w:rsidP="00DC58B4">
      <w:r>
        <w:t xml:space="preserve">   Display Average</w:t>
      </w:r>
    </w:p>
    <w:p w14:paraId="07202475" w14:textId="1E9B4F08" w:rsidR="00B23FE5" w:rsidRDefault="00DC58B4" w:rsidP="00DC58B4">
      <w:r>
        <w:t>End</w:t>
      </w:r>
    </w:p>
    <w:p w14:paraId="4733A8AB" w14:textId="5095708E" w:rsidR="0047610E" w:rsidRPr="0047610E" w:rsidRDefault="0047610E" w:rsidP="00DC58B4">
      <w:pPr>
        <w:rPr>
          <w:b/>
          <w:bCs/>
        </w:rPr>
      </w:pPr>
      <w:r w:rsidRPr="0047610E">
        <w:rPr>
          <w:b/>
          <w:bCs/>
        </w:rPr>
        <w:t>Flowchart</w:t>
      </w:r>
    </w:p>
    <w:p w14:paraId="100BE044" w14:textId="32D0AA79" w:rsidR="0047610E" w:rsidRDefault="0047610E" w:rsidP="00DC58B4">
      <w:r>
        <w:rPr>
          <w:noProof/>
        </w:rPr>
        <w:lastRenderedPageBreak/>
        <w:drawing>
          <wp:inline distT="0" distB="0" distL="0" distR="0" wp14:anchorId="0A28BD20" wp14:editId="57EC2DF2">
            <wp:extent cx="3638550" cy="704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F9F6" w14:textId="1AAB7508" w:rsidR="00DC58B4" w:rsidRDefault="00DC58B4" w:rsidP="00DC58B4">
      <w:pPr>
        <w:rPr>
          <w:b/>
          <w:bCs/>
          <w:sz w:val="28"/>
          <w:szCs w:val="28"/>
        </w:rPr>
      </w:pPr>
      <w:proofErr w:type="spellStart"/>
      <w:r w:rsidRPr="0047610E">
        <w:rPr>
          <w:b/>
          <w:bCs/>
          <w:sz w:val="28"/>
          <w:szCs w:val="28"/>
        </w:rPr>
        <w:t>Thuật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toán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chuyển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đổi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tiền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tệ</w:t>
      </w:r>
      <w:proofErr w:type="spellEnd"/>
    </w:p>
    <w:p w14:paraId="3EB57EC3" w14:textId="4C1BC53F" w:rsidR="0047610E" w:rsidRPr="0047610E" w:rsidRDefault="0047610E" w:rsidP="00DC58B4">
      <w:pPr>
        <w:rPr>
          <w:b/>
          <w:bCs/>
        </w:rPr>
      </w:pPr>
      <w:r w:rsidRPr="0047610E">
        <w:rPr>
          <w:b/>
          <w:bCs/>
        </w:rPr>
        <w:t>Pseudo-code</w:t>
      </w:r>
    </w:p>
    <w:p w14:paraId="5C65173A" w14:textId="77777777" w:rsidR="00DC58B4" w:rsidRDefault="00DC58B4" w:rsidP="00DC58B4">
      <w:r>
        <w:t xml:space="preserve">begin </w:t>
      </w:r>
    </w:p>
    <w:p w14:paraId="2D38E323" w14:textId="77777777" w:rsidR="00DC58B4" w:rsidRDefault="00DC58B4" w:rsidP="00DC58B4">
      <w:r>
        <w:lastRenderedPageBreak/>
        <w:t xml:space="preserve">   Input a</w:t>
      </w:r>
    </w:p>
    <w:p w14:paraId="7A6E9219" w14:textId="77777777" w:rsidR="00DC58B4" w:rsidRDefault="00DC58B4" w:rsidP="00DC58B4">
      <w:r>
        <w:t xml:space="preserve">   a = 23000*b</w:t>
      </w:r>
    </w:p>
    <w:p w14:paraId="7EE7C7DB" w14:textId="77777777" w:rsidR="00DC58B4" w:rsidRDefault="00DC58B4" w:rsidP="00DC58B4">
      <w:r>
        <w:t xml:space="preserve">   Display b</w:t>
      </w:r>
    </w:p>
    <w:p w14:paraId="1CEB29A7" w14:textId="2735F856" w:rsidR="00DC58B4" w:rsidRDefault="0047610E" w:rsidP="00DC58B4">
      <w:r>
        <w:t>E</w:t>
      </w:r>
      <w:r w:rsidR="00DC58B4">
        <w:t>nd</w:t>
      </w:r>
    </w:p>
    <w:p w14:paraId="7E98FEF2" w14:textId="1BA029E8" w:rsidR="0047610E" w:rsidRDefault="0047610E" w:rsidP="00DC58B4">
      <w:pPr>
        <w:rPr>
          <w:b/>
          <w:bCs/>
        </w:rPr>
      </w:pPr>
      <w:r w:rsidRPr="0047610E">
        <w:rPr>
          <w:b/>
          <w:bCs/>
        </w:rPr>
        <w:t>Flowchart</w:t>
      </w:r>
    </w:p>
    <w:p w14:paraId="6C7C3E5D" w14:textId="5B9CBB84" w:rsidR="0047610E" w:rsidRPr="0047610E" w:rsidRDefault="0047610E" w:rsidP="00DC58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D2912B" wp14:editId="7717ECC5">
            <wp:extent cx="3609975" cy="694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A059" w14:textId="160D27F9" w:rsidR="00DC58B4" w:rsidRPr="0047610E" w:rsidRDefault="00DC58B4" w:rsidP="00DC58B4">
      <w:pPr>
        <w:rPr>
          <w:b/>
          <w:bCs/>
          <w:sz w:val="28"/>
          <w:szCs w:val="28"/>
        </w:rPr>
      </w:pPr>
      <w:proofErr w:type="spellStart"/>
      <w:r w:rsidRPr="0047610E">
        <w:rPr>
          <w:b/>
          <w:bCs/>
          <w:sz w:val="28"/>
          <w:szCs w:val="28"/>
        </w:rPr>
        <w:t>Thuật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toán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tìm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giá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trị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lớn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nhất</w:t>
      </w:r>
      <w:proofErr w:type="spellEnd"/>
    </w:p>
    <w:p w14:paraId="11C3300F" w14:textId="2769CC86" w:rsidR="0047610E" w:rsidRPr="0047610E" w:rsidRDefault="0047610E" w:rsidP="00DC58B4">
      <w:pPr>
        <w:rPr>
          <w:b/>
          <w:bCs/>
        </w:rPr>
      </w:pPr>
      <w:r w:rsidRPr="0047610E">
        <w:rPr>
          <w:b/>
          <w:bCs/>
        </w:rPr>
        <w:t>Pseudo-code</w:t>
      </w:r>
    </w:p>
    <w:p w14:paraId="7A791E0A" w14:textId="77777777" w:rsidR="00DC58B4" w:rsidRDefault="00DC58B4" w:rsidP="00DC58B4">
      <w:r>
        <w:t>begin</w:t>
      </w:r>
    </w:p>
    <w:p w14:paraId="1382702E" w14:textId="77777777" w:rsidR="00DC58B4" w:rsidRDefault="00DC58B4" w:rsidP="00DC58B4">
      <w:r>
        <w:lastRenderedPageBreak/>
        <w:t xml:space="preserve">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0E1642A5" w14:textId="77777777" w:rsidR="00DC58B4" w:rsidRDefault="00DC58B4" w:rsidP="00DC58B4">
      <w:r>
        <w:t xml:space="preserve"> max = a</w:t>
      </w:r>
    </w:p>
    <w:p w14:paraId="070774AF" w14:textId="77777777" w:rsidR="00DC58B4" w:rsidRDefault="00DC58B4" w:rsidP="00DC58B4">
      <w:r>
        <w:t xml:space="preserve">  if b &gt;c and b&gt;a then max =b </w:t>
      </w:r>
    </w:p>
    <w:p w14:paraId="6F2CED13" w14:textId="77777777" w:rsidR="00C627E4" w:rsidRDefault="00DC58B4" w:rsidP="00DC58B4">
      <w:r>
        <w:t xml:space="preserve">  </w:t>
      </w:r>
      <w:r w:rsidR="00C627E4">
        <w:t>else</w:t>
      </w:r>
    </w:p>
    <w:p w14:paraId="44140EA7" w14:textId="4F143A4E" w:rsidR="00DC58B4" w:rsidRDefault="00C627E4" w:rsidP="00C627E4">
      <w:pPr>
        <w:ind w:firstLine="720"/>
      </w:pPr>
      <w:r>
        <w:t>if</w:t>
      </w:r>
      <w:r w:rsidR="00DC58B4">
        <w:t xml:space="preserve"> c &gt;a then max = c</w:t>
      </w:r>
    </w:p>
    <w:p w14:paraId="560DAE88" w14:textId="760B1183" w:rsidR="00C627E4" w:rsidRDefault="00C627E4" w:rsidP="00C627E4">
      <w:pPr>
        <w:ind w:firstLine="720"/>
      </w:pPr>
      <w:r>
        <w:t>else max=a</w:t>
      </w:r>
    </w:p>
    <w:p w14:paraId="5082F588" w14:textId="77777777" w:rsidR="00DC58B4" w:rsidRDefault="00DC58B4" w:rsidP="00DC58B4">
      <w:r>
        <w:t xml:space="preserve">  Display max</w:t>
      </w:r>
    </w:p>
    <w:p w14:paraId="4B124C94" w14:textId="02A895C5" w:rsidR="00DC58B4" w:rsidRDefault="0047610E" w:rsidP="00DC58B4">
      <w:r>
        <w:t>E</w:t>
      </w:r>
      <w:r w:rsidR="00DC58B4">
        <w:t>nd</w:t>
      </w:r>
    </w:p>
    <w:p w14:paraId="1AF5E38B" w14:textId="467B11BF" w:rsidR="0047610E" w:rsidRDefault="0047610E" w:rsidP="00DC58B4">
      <w:pPr>
        <w:rPr>
          <w:b/>
          <w:bCs/>
        </w:rPr>
      </w:pPr>
      <w:r w:rsidRPr="0047610E">
        <w:rPr>
          <w:b/>
          <w:bCs/>
        </w:rPr>
        <w:t>Flowchart</w:t>
      </w:r>
    </w:p>
    <w:p w14:paraId="7A64A579" w14:textId="6A79DECC" w:rsidR="0047610E" w:rsidRPr="0047610E" w:rsidRDefault="0047610E" w:rsidP="00DC58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652355" wp14:editId="23094AF3">
            <wp:extent cx="3314700" cy="807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B25E" w14:textId="5FF94644" w:rsidR="00DC58B4" w:rsidRPr="0047610E" w:rsidRDefault="00DC58B4" w:rsidP="00DC58B4">
      <w:pPr>
        <w:rPr>
          <w:b/>
          <w:bCs/>
          <w:sz w:val="28"/>
          <w:szCs w:val="28"/>
        </w:rPr>
      </w:pPr>
      <w:proofErr w:type="spellStart"/>
      <w:r w:rsidRPr="0047610E">
        <w:rPr>
          <w:b/>
          <w:bCs/>
          <w:sz w:val="28"/>
          <w:szCs w:val="28"/>
        </w:rPr>
        <w:lastRenderedPageBreak/>
        <w:t>Thuật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toán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có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cấu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trúc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điều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kiện</w:t>
      </w:r>
      <w:proofErr w:type="spellEnd"/>
    </w:p>
    <w:p w14:paraId="79098B92" w14:textId="542BA1BF" w:rsidR="00514B74" w:rsidRPr="0047610E" w:rsidRDefault="00514B74" w:rsidP="00DC58B4">
      <w:pPr>
        <w:rPr>
          <w:b/>
          <w:bCs/>
        </w:rPr>
      </w:pPr>
      <w:r w:rsidRPr="0047610E">
        <w:rPr>
          <w:b/>
          <w:bCs/>
        </w:rPr>
        <w:t>Pseudo-code</w:t>
      </w:r>
    </w:p>
    <w:p w14:paraId="53978981" w14:textId="77777777" w:rsidR="00DC58B4" w:rsidRDefault="00DC58B4" w:rsidP="00DC58B4">
      <w:r>
        <w:t xml:space="preserve">begin </w:t>
      </w:r>
    </w:p>
    <w:p w14:paraId="7782ED08" w14:textId="73B8CA5B" w:rsidR="00DC58B4" w:rsidRDefault="00DC58B4" w:rsidP="00DC58B4">
      <w:r>
        <w:t xml:space="preserve">   Input point </w:t>
      </w:r>
    </w:p>
    <w:p w14:paraId="74CC3D92" w14:textId="77777777" w:rsidR="00DC58B4" w:rsidRDefault="00DC58B4" w:rsidP="00DC58B4">
      <w:r>
        <w:t xml:space="preserve">   If point &gt;= 75 then display </w:t>
      </w:r>
      <w:proofErr w:type="spellStart"/>
      <w:r>
        <w:t>loại</w:t>
      </w:r>
      <w:proofErr w:type="spellEnd"/>
      <w:r>
        <w:t xml:space="preserve"> A</w:t>
      </w:r>
    </w:p>
    <w:p w14:paraId="5A62F902" w14:textId="77777777" w:rsidR="00DC58B4" w:rsidRDefault="00DC58B4" w:rsidP="00DC58B4">
      <w:r>
        <w:t xml:space="preserve">     If point &lt;75 and &gt;= 60 then display </w:t>
      </w:r>
      <w:proofErr w:type="spellStart"/>
      <w:r>
        <w:t>loại</w:t>
      </w:r>
      <w:proofErr w:type="spellEnd"/>
      <w:r>
        <w:t xml:space="preserve"> B</w:t>
      </w:r>
    </w:p>
    <w:p w14:paraId="21F79C04" w14:textId="77777777" w:rsidR="00DC58B4" w:rsidRDefault="00DC58B4" w:rsidP="00DC58B4">
      <w:r>
        <w:t xml:space="preserve">        If point &lt;60 and &gt;= 45 then display </w:t>
      </w:r>
      <w:proofErr w:type="spellStart"/>
      <w:r>
        <w:t>Loại</w:t>
      </w:r>
      <w:proofErr w:type="spellEnd"/>
      <w:r>
        <w:t xml:space="preserve"> C</w:t>
      </w:r>
    </w:p>
    <w:p w14:paraId="33291A93" w14:textId="77777777" w:rsidR="00DC58B4" w:rsidRDefault="00DC58B4" w:rsidP="00DC58B4">
      <w:r>
        <w:t xml:space="preserve">          If point &lt;45 and &gt;= 35 then display </w:t>
      </w:r>
      <w:proofErr w:type="spellStart"/>
      <w:r>
        <w:t>Loại</w:t>
      </w:r>
      <w:proofErr w:type="spellEnd"/>
      <w:r>
        <w:t xml:space="preserve"> D</w:t>
      </w:r>
    </w:p>
    <w:p w14:paraId="4AED3A11" w14:textId="77777777" w:rsidR="00DC58B4" w:rsidRDefault="00DC58B4" w:rsidP="00DC58B4">
      <w:r>
        <w:t xml:space="preserve">          else point &lt;35 then display </w:t>
      </w:r>
      <w:proofErr w:type="spellStart"/>
      <w:r>
        <w:t>Loại</w:t>
      </w:r>
      <w:proofErr w:type="spellEnd"/>
      <w:r>
        <w:t xml:space="preserve"> F </w:t>
      </w:r>
    </w:p>
    <w:p w14:paraId="09D96EA7" w14:textId="77777777" w:rsidR="00DC58B4" w:rsidRDefault="00DC58B4" w:rsidP="00DC58B4">
      <w:r>
        <w:t xml:space="preserve">         end if</w:t>
      </w:r>
    </w:p>
    <w:p w14:paraId="7576B34A" w14:textId="77777777" w:rsidR="00DC58B4" w:rsidRDefault="00DC58B4" w:rsidP="00DC58B4">
      <w:r>
        <w:t xml:space="preserve">      end if</w:t>
      </w:r>
    </w:p>
    <w:p w14:paraId="65C907AE" w14:textId="77777777" w:rsidR="00DC58B4" w:rsidRDefault="00DC58B4" w:rsidP="00DC58B4">
      <w:r>
        <w:t xml:space="preserve">   end if</w:t>
      </w:r>
    </w:p>
    <w:p w14:paraId="35DD88DB" w14:textId="204B02DA" w:rsidR="00DC58B4" w:rsidRPr="0047610E" w:rsidRDefault="00514B74" w:rsidP="00DC58B4">
      <w:pPr>
        <w:rPr>
          <w:b/>
          <w:bCs/>
        </w:rPr>
      </w:pPr>
      <w:r w:rsidRPr="0047610E">
        <w:rPr>
          <w:b/>
          <w:bCs/>
        </w:rPr>
        <w:t>flowchart</w:t>
      </w:r>
    </w:p>
    <w:p w14:paraId="78B92C26" w14:textId="4CEF5824" w:rsidR="00514B74" w:rsidRDefault="00514B74" w:rsidP="00DC58B4">
      <w:r>
        <w:rPr>
          <w:noProof/>
        </w:rPr>
        <w:lastRenderedPageBreak/>
        <w:drawing>
          <wp:inline distT="0" distB="0" distL="0" distR="0" wp14:anchorId="151544B5" wp14:editId="6BF98F3F">
            <wp:extent cx="3067050" cy="805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1E0E"/>
    <w:rsid w:val="00221E0E"/>
    <w:rsid w:val="00306AC4"/>
    <w:rsid w:val="0047610E"/>
    <w:rsid w:val="00514B74"/>
    <w:rsid w:val="00656AE9"/>
    <w:rsid w:val="00A67BD2"/>
    <w:rsid w:val="00C627E4"/>
    <w:rsid w:val="00DC58B4"/>
    <w:rsid w:val="00E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D0A7"/>
  <w15:chartTrackingRefBased/>
  <w15:docId w15:val="{BB18422A-DEE1-4B54-AA4D-FC39DF20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vanphuoc5112@gmail.com</dc:creator>
  <cp:keywords/>
  <dc:description/>
  <cp:lastModifiedBy>vanphuoc5112@gmail.com</cp:lastModifiedBy>
  <cp:revision>3</cp:revision>
  <dcterms:created xsi:type="dcterms:W3CDTF">2021-03-31T16:11:00Z</dcterms:created>
  <dcterms:modified xsi:type="dcterms:W3CDTF">2021-04-05T12:15:00Z</dcterms:modified>
</cp:coreProperties>
</file>