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B34" w:rsidRDefault="002F5B34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Lab1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1. Khởi tạo dự án và quản lý tài nguyên (Assets)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2. Nhân vật chính (Player) và cơ chế vật lý</w:t>
      </w:r>
    </w:p>
    <w:p w:rsidR="002F5B34" w:rsidRPr="002F5B34" w:rsidRDefault="002F5B34" w:rsidP="002F5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Tạo Player: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Tạo GameObject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Player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, thiết lập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Sorting Layer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và thêm các component: </w:t>
      </w:r>
    </w:p>
    <w:p w:rsidR="002F5B34" w:rsidRPr="002F5B34" w:rsidRDefault="002F5B34" w:rsidP="002F5B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Rigidbody 2D </w:t>
      </w:r>
    </w:p>
    <w:p w:rsidR="002F5B34" w:rsidRPr="002F5B34" w:rsidRDefault="002F5B34" w:rsidP="002F5B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Box Collider 2D </w:t>
      </w:r>
    </w:p>
    <w:p w:rsidR="002F5B34" w:rsidRPr="002F5B34" w:rsidRDefault="002F5B34" w:rsidP="002F5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Điều khiển di chuyển: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Xây dựng script PlayerController để nhận tín hiệu di chuyển ngang thông qua Input.GetAxis("Horizontal"). </w:t>
      </w:r>
    </w:p>
    <w:p w:rsidR="002F5B34" w:rsidRPr="002F5B34" w:rsidRDefault="002F5B34" w:rsidP="002F5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Lật hướng nhân vật: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Điều chỉnh transform.localScale để nhân vật tự động quay mặt theo hướng di chuyển trái/phải. </w:t>
      </w:r>
    </w:p>
    <w:p w:rsidR="002F5B34" w:rsidRPr="002F5B34" w:rsidRDefault="002F5B34" w:rsidP="002F5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Cơ chế nhảy và kiểm tra mặt đất: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F5B34" w:rsidRPr="002F5B34" w:rsidRDefault="002F5B34" w:rsidP="002F5B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Tạo một điểm GroundCheck tại vị trí dưới chân Player. </w:t>
      </w:r>
    </w:p>
    <w:p w:rsidR="002F5B34" w:rsidRPr="002F5B34" w:rsidRDefault="002F5B34" w:rsidP="002F5B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Sử dụng Physics2D.OverlapCircle để kiểm tra Player có đang tiếp xúc với mặt đất hay không. </w:t>
      </w:r>
    </w:p>
    <w:p w:rsidR="002F5B34" w:rsidRPr="002F5B34" w:rsidRDefault="002F5B34" w:rsidP="002F5B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Chỉ cho phép Player thực hiện thao tác nhảy khi đang đứng trên mặt đất, tránh tình trạng nhảy liên tục khi đang ở trên không. </w:t>
      </w:r>
    </w:p>
    <w:p w:rsidR="002F5B34" w:rsidRPr="002F5B34" w:rsidRDefault="002F5B34" w:rsidP="002F5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Xử lý va chạm với tường: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Tạo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Physics Material 2D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với Friction = 0 và gán vào Collider của Player để hạn chế tình trạng nhân vật bị dính hoặc ma sát với tường khi di chuyển. 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3. Hệ thống Animation</w:t>
      </w:r>
    </w:p>
    <w:p w:rsidR="002F5B34" w:rsidRPr="002F5B34" w:rsidRDefault="002F5B34" w:rsidP="002F5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Tạo Animation Clips: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Xây dựng các animation cơ bản cho Player: </w:t>
      </w:r>
    </w:p>
    <w:p w:rsidR="002F5B34" w:rsidRPr="002F5B34" w:rsidRDefault="002F5B34" w:rsidP="002F5B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Idle: Đứng yên. </w:t>
      </w:r>
    </w:p>
    <w:p w:rsidR="002F5B34" w:rsidRPr="002F5B34" w:rsidRDefault="002F5B34" w:rsidP="002F5B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Run: Chạy. </w:t>
      </w:r>
    </w:p>
    <w:p w:rsidR="002F5B34" w:rsidRPr="002F5B34" w:rsidRDefault="002F5B34" w:rsidP="002F5B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Jump: Nhảy. </w:t>
      </w:r>
    </w:p>
    <w:p w:rsidR="002F5B34" w:rsidRPr="002F5B34" w:rsidRDefault="002F5B34" w:rsidP="002F5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Animator Controller: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Thiết lập các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State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Transition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giữa các animation. </w:t>
      </w:r>
    </w:p>
    <w:p w:rsidR="002F5B34" w:rsidRPr="002F5B34" w:rsidRDefault="002F5B34" w:rsidP="002F5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Sử dụng các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Animator Parameters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như isRunning, isJumping để điều khiển chuyển đổi animation. </w:t>
      </w:r>
    </w:p>
    <w:p w:rsidR="002F5B34" w:rsidRPr="002F5B34" w:rsidRDefault="002F5B34" w:rsidP="002F5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Cập nhật các tham số Animator trực tiếp từ script PlayerController dựa trên trạng thái hiện tại của Player. </w:t>
      </w:r>
    </w:p>
    <w:p w:rsidR="00334963" w:rsidRDefault="00334963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br w:type="page"/>
      </w:r>
    </w:p>
    <w:p w:rsidR="002F5B34" w:rsidRPr="002F5B34" w:rsidRDefault="00334963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lastRenderedPageBreak/>
        <w:t>Lab2</w:t>
      </w:r>
      <w:r w:rsid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2F5B34"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4. Điều khiển Camera và thiết kế bản đồ (Tilemap)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Camera</w:t>
      </w:r>
    </w:p>
    <w:p w:rsidR="002F5B34" w:rsidRPr="002F5B34" w:rsidRDefault="002F5B34" w:rsidP="002F5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Cài đặt package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Cinemachine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2F5B34" w:rsidRPr="002F5B34" w:rsidRDefault="002F5B34" w:rsidP="002F5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Tạo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2D Camera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và thiết lập Player làm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Target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để camera tự động theo dõi nhân vật trong quá trình chơi. 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Tilemap và Collider</w:t>
      </w:r>
    </w:p>
    <w:p w:rsidR="002F5B34" w:rsidRPr="002F5B34" w:rsidRDefault="002F5B34" w:rsidP="002F5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Sử dụng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Tile Palette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để xây dựng bản đồ với các lớp: </w:t>
      </w:r>
    </w:p>
    <w:p w:rsidR="002F5B34" w:rsidRPr="002F5B34" w:rsidRDefault="002F5B34" w:rsidP="002F5B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Ground </w:t>
      </w:r>
    </w:p>
    <w:p w:rsidR="002F5B34" w:rsidRPr="002F5B34" w:rsidRDefault="002F5B34" w:rsidP="002F5B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Foreground </w:t>
      </w:r>
    </w:p>
    <w:p w:rsidR="002F5B34" w:rsidRPr="002F5B34" w:rsidRDefault="002F5B34" w:rsidP="002F5B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Background </w:t>
      </w:r>
    </w:p>
    <w:p w:rsidR="002F5B34" w:rsidRPr="002F5B34" w:rsidRDefault="002F5B34" w:rsidP="002F5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Sử dụng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Tilemap Collider 2D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kết hợp với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Composite Collider 2D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để tối ưu hóa vùng va chạm của mặt đất. </w:t>
      </w:r>
    </w:p>
    <w:p w:rsidR="002F5B34" w:rsidRPr="002F5B34" w:rsidRDefault="002F5B34" w:rsidP="002F5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Thiết lập Rigidbody 2D của Tilemap Collider ở chế độ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Static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5. Logic Game, điểm số và giao diện (UI)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Coin và hệ thống tính điểm</w:t>
      </w:r>
    </w:p>
    <w:p w:rsidR="002F5B34" w:rsidRPr="002F5B34" w:rsidRDefault="002F5B34" w:rsidP="002F5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Tạo GameObject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Coin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và thêm Circle Collider 2D, bật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Is Trigger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2F5B34" w:rsidRPr="002F5B34" w:rsidRDefault="002F5B34" w:rsidP="002F5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Khi Player chạm vào Coin, sử dụng OnTriggerEnter2D để: </w:t>
      </w:r>
    </w:p>
    <w:p w:rsidR="002F5B34" w:rsidRPr="002F5B34" w:rsidRDefault="002F5B34" w:rsidP="002F5B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Xác định Player đã thu thập Coin. </w:t>
      </w:r>
    </w:p>
    <w:p w:rsidR="002F5B34" w:rsidRPr="002F5B34" w:rsidRDefault="002F5B34" w:rsidP="002F5B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Gọi GameManager để cập nhật điểm số. </w:t>
      </w:r>
    </w:p>
    <w:p w:rsidR="002F5B34" w:rsidRPr="002F5B34" w:rsidRDefault="002F5B34" w:rsidP="002F5B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Hiển thị điểm số trên giao diện thông qua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TextMeshPro UI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2F5B34" w:rsidRPr="002F5B34" w:rsidRDefault="002F5B34" w:rsidP="002F5B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Xóa Coin khỏi màn chơi bằng Destroy(). </w:t>
      </w:r>
    </w:p>
    <w:p w:rsidR="002F5B34" w:rsidRPr="002F5B34" w:rsidRDefault="002F5B34" w:rsidP="002F5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Chuyển Coin thành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Prefab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để có thể tái sử dụng và đặt nhiều Coin trên bản đồ. 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Trap, Enemy và Game Over</w:t>
      </w:r>
    </w:p>
    <w:p w:rsidR="002F5B34" w:rsidRPr="002F5B34" w:rsidRDefault="002F5B34" w:rsidP="002F5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Tạo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Trap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Enemy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với vùng Collider phù hợp để phát hiện va chạm với Player. </w:t>
      </w:r>
    </w:p>
    <w:p w:rsidR="002F5B34" w:rsidRPr="002F5B34" w:rsidRDefault="002F5B34" w:rsidP="002F5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Khi Player chạm vào Trap hoặc Enemy, kích hoạt trạng thái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Game Over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2F5B34" w:rsidRPr="002F5B34" w:rsidRDefault="002F5B34" w:rsidP="002F5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Xây dựng Enemy có khả năng tự động di chuyển qua lại giữa hai điểm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A và B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và tự động quay mặt theo hướng di chuyển. </w:t>
      </w:r>
    </w:p>
    <w:p w:rsidR="002F5B34" w:rsidRPr="002F5B34" w:rsidRDefault="002F5B34" w:rsidP="002F5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Tạo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Game Over Panel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với các nút: </w:t>
      </w:r>
    </w:p>
    <w:p w:rsidR="002F5B34" w:rsidRPr="002F5B34" w:rsidRDefault="002F5B34" w:rsidP="002F5B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Play Again </w:t>
      </w:r>
    </w:p>
    <w:p w:rsidR="002F5B34" w:rsidRPr="002F5B34" w:rsidRDefault="002F5B34" w:rsidP="002F5B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Main Menu 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Key và màn hình chiến thắng</w:t>
      </w:r>
    </w:p>
    <w:p w:rsidR="002F5B34" w:rsidRPr="002F5B34" w:rsidRDefault="002F5B34" w:rsidP="002F5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Tạo vật phẩm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Key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để Player thu thập. </w:t>
      </w:r>
    </w:p>
    <w:p w:rsidR="002F5B34" w:rsidRDefault="002F5B34" w:rsidP="002F5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Khi Player thu thập Key, kích hoạt trạng thái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You Win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và hiển thị màn hình chiến thắng. </w:t>
      </w:r>
    </w:p>
    <w:p w:rsidR="00334963" w:rsidRDefault="00334963">
      <w:pPr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br w:type="page"/>
      </w:r>
    </w:p>
    <w:p w:rsidR="002F5B34" w:rsidRPr="002F5B34" w:rsidRDefault="002F5B34" w:rsidP="002F5B34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lastRenderedPageBreak/>
        <w:t>Lab3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6. Hệ thống âm thanh (Audio Manager)</w:t>
      </w:r>
    </w:p>
    <w:p w:rsidR="002F5B34" w:rsidRPr="002F5B34" w:rsidRDefault="002F5B34" w:rsidP="002F5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Xây dựng script AudioManager để quản lý âm thanh của game. </w:t>
      </w:r>
    </w:p>
    <w:p w:rsidR="002F5B34" w:rsidRPr="002F5B34" w:rsidRDefault="002F5B34" w:rsidP="002F5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Sử dụng hai AudioSource: </w:t>
      </w:r>
    </w:p>
    <w:p w:rsidR="002F5B34" w:rsidRPr="002F5B34" w:rsidRDefault="002F5B34" w:rsidP="002F5B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Background Music: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Phát nhạc nền liên tục và bật chế độ Loop. </w:t>
      </w:r>
    </w:p>
    <w:p w:rsidR="002F5B34" w:rsidRPr="002F5B34" w:rsidRDefault="002F5B34" w:rsidP="002F5B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Sound Effects: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Phát hiệu ứng âm thanh một lần bằng PlayOneShot(). </w:t>
      </w:r>
    </w:p>
    <w:p w:rsidR="002F5B34" w:rsidRPr="002F5B34" w:rsidRDefault="002F5B34" w:rsidP="002F5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Phát Sound Effect tương ứng với các hành động như: </w:t>
      </w:r>
    </w:p>
    <w:p w:rsidR="002F5B34" w:rsidRPr="002F5B34" w:rsidRDefault="002F5B34" w:rsidP="002F5B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Player nhảy. </w:t>
      </w:r>
    </w:p>
    <w:p w:rsidR="002F5B34" w:rsidRPr="002F5B34" w:rsidRDefault="002F5B34" w:rsidP="002F5B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Player thu thập Coin. 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7. Sàn di chuyển (Moving Platform) và Main Menu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Moving Platform</w:t>
      </w:r>
    </w:p>
    <w:p w:rsidR="002F5B34" w:rsidRPr="002F5B34" w:rsidRDefault="002F5B34" w:rsidP="002F5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Xây dựng script điều khiển sàn tự động di chuyển qua lại giữa hai điểm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A và B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2F5B34" w:rsidRPr="002F5B34" w:rsidRDefault="002F5B34" w:rsidP="002F5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Khi Player đứng trên Moving Platform, sử dụng SetParent() để gán Player làm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Child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của Platform. </w:t>
      </w:r>
    </w:p>
    <w:p w:rsidR="002F5B34" w:rsidRPr="002F5B34" w:rsidRDefault="002F5B34" w:rsidP="002F5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Khi đó, Player sẽ di chuyển cùng Platform mà không bị trượt khỏi sàn. 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Font chữ và Main Menu</w:t>
      </w:r>
    </w:p>
    <w:p w:rsidR="002F5B34" w:rsidRPr="002F5B34" w:rsidRDefault="002F5B34" w:rsidP="002F5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Sử dụng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Font Asset Creator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của TextMeshPro để tạo Font Asset tùy chỉnh. </w:t>
      </w:r>
    </w:p>
    <w:p w:rsidR="002F5B34" w:rsidRPr="002F5B34" w:rsidRDefault="002F5B34" w:rsidP="002F5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Tạo một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Main Menu Scene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riêng với các chức năng: </w:t>
      </w:r>
    </w:p>
    <w:p w:rsidR="002F5B34" w:rsidRPr="002F5B34" w:rsidRDefault="002F5B34" w:rsidP="002F5B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Play: Bắt đầu game. </w:t>
      </w:r>
    </w:p>
    <w:p w:rsidR="002F5B34" w:rsidRPr="002F5B34" w:rsidRDefault="002F5B34" w:rsidP="002F5B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Quit: Thoát game. </w:t>
      </w:r>
    </w:p>
    <w:p w:rsidR="002F5B34" w:rsidRPr="002F5B34" w:rsidRDefault="002F5B34" w:rsidP="002F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8. Đóng gói và xuất bản Game (Build)</w:t>
      </w:r>
    </w:p>
    <w:p w:rsidR="002F5B34" w:rsidRPr="002F5B34" w:rsidRDefault="002F5B34" w:rsidP="002F5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Thêm tất cả các Scene cần thiết vào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Build Settings/Build Profiles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2F5B34" w:rsidRPr="002F5B34" w:rsidRDefault="002F5B34" w:rsidP="002F5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Sắp xếp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Main Menu Scene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ở vị trí đầu tiên để được mở khi khởi động game. </w:t>
      </w:r>
    </w:p>
    <w:p w:rsidR="002F5B34" w:rsidRPr="002F5B34" w:rsidRDefault="002F5B34" w:rsidP="002F5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Cấu hình các thiết lập Build phù hợp với nền tảng mục tiêu. </w:t>
      </w:r>
    </w:p>
    <w:p w:rsidR="002F5B34" w:rsidRPr="002F5B34" w:rsidRDefault="002F5B34" w:rsidP="002F5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Tiến hành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Build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game và xuất ra thư mục chứa file thực thi </w:t>
      </w:r>
      <w:r w:rsidRPr="002F5B34">
        <w:rPr>
          <w:rFonts w:ascii="Times New Roman" w:eastAsia="Times New Roman" w:hAnsi="Times New Roman" w:cs="Times New Roman"/>
          <w:b/>
          <w:bCs/>
          <w:sz w:val="26"/>
          <w:szCs w:val="26"/>
        </w:rPr>
        <w:t>.exe</w:t>
      </w:r>
      <w:r w:rsidRPr="002F5B34">
        <w:rPr>
          <w:rFonts w:ascii="Times New Roman" w:eastAsia="Times New Roman" w:hAnsi="Times New Roman" w:cs="Times New Roman"/>
          <w:sz w:val="26"/>
          <w:szCs w:val="26"/>
        </w:rPr>
        <w:t xml:space="preserve"> cùng các tài nguyên cần thiết.</w:t>
      </w:r>
    </w:p>
    <w:p w:rsidR="00AA73D5" w:rsidRPr="002F5B34" w:rsidRDefault="00AA73D5">
      <w:pPr>
        <w:rPr>
          <w:rFonts w:ascii="Times New Roman" w:hAnsi="Times New Roman" w:cs="Times New Roman"/>
          <w:sz w:val="26"/>
          <w:szCs w:val="26"/>
        </w:rPr>
      </w:pPr>
    </w:p>
    <w:sectPr w:rsidR="00AA73D5" w:rsidRPr="002F5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37F9D"/>
    <w:multiLevelType w:val="multilevel"/>
    <w:tmpl w:val="11B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7AE"/>
    <w:multiLevelType w:val="multilevel"/>
    <w:tmpl w:val="AC7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67593"/>
    <w:multiLevelType w:val="multilevel"/>
    <w:tmpl w:val="BBC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393B"/>
    <w:multiLevelType w:val="multilevel"/>
    <w:tmpl w:val="771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E1C"/>
    <w:multiLevelType w:val="multilevel"/>
    <w:tmpl w:val="FCD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09F7"/>
    <w:multiLevelType w:val="multilevel"/>
    <w:tmpl w:val="EE9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91A02"/>
    <w:multiLevelType w:val="multilevel"/>
    <w:tmpl w:val="0B1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47FED"/>
    <w:multiLevelType w:val="multilevel"/>
    <w:tmpl w:val="1C1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42E56"/>
    <w:multiLevelType w:val="multilevel"/>
    <w:tmpl w:val="B00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A00CB"/>
    <w:multiLevelType w:val="multilevel"/>
    <w:tmpl w:val="579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81402"/>
    <w:multiLevelType w:val="multilevel"/>
    <w:tmpl w:val="93B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82CB0"/>
    <w:multiLevelType w:val="multilevel"/>
    <w:tmpl w:val="3616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10"/>
  </w:num>
  <w:num w:numId="9">
    <w:abstractNumId w:val="6"/>
  </w:num>
  <w:num w:numId="10">
    <w:abstractNumId w:val="11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B34"/>
    <w:rsid w:val="002F5B34"/>
    <w:rsid w:val="00334963"/>
    <w:rsid w:val="00A075F4"/>
    <w:rsid w:val="00AA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8A3E"/>
  <w15:chartTrackingRefBased/>
  <w15:docId w15:val="{03D51C22-E09D-4F17-B7DB-8387069D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5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5B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5B3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5B3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5B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5B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0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2026-09-21T06:34:00Z</dcterms:created>
  <dcterms:modified xsi:type="dcterms:W3CDTF">2026-09-21T06:42:00Z</dcterms:modified>
</cp:coreProperties>
</file>