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07777" w14:textId="60146DAE" w:rsidR="008E36CE" w:rsidRDefault="008E36CE" w:rsidP="008E36CE">
      <w:pPr>
        <w:pStyle w:val="a3"/>
        <w:rPr>
          <w:kern w:val="0"/>
          <w14:ligatures w14:val="none"/>
        </w:rPr>
      </w:pPr>
      <w:r>
        <w:rPr>
          <w:rFonts w:hint="eastAsia"/>
        </w:rPr>
        <w:t>프로젝트 보고서-</w:t>
      </w:r>
      <w:r w:rsidR="00334653">
        <w:rPr>
          <w:rFonts w:hint="eastAsia"/>
        </w:rPr>
        <w:t>기말</w:t>
      </w:r>
    </w:p>
    <w:p w14:paraId="7014075D" w14:textId="77777777" w:rsidR="008E36CE" w:rsidRDefault="008E36CE" w:rsidP="008E36CE">
      <w:pPr>
        <w:pStyle w:val="a4"/>
      </w:pPr>
      <w:r>
        <w:rPr>
          <w:rFonts w:hint="eastAsia"/>
        </w:rPr>
        <w:t>날짜: 2026-03-18, 학번: 202101257, 이름: 김미수</w:t>
      </w:r>
    </w:p>
    <w:p w14:paraId="4B6B73A5" w14:textId="157AB1D6" w:rsidR="008E36CE" w:rsidRDefault="008E36CE" w:rsidP="008E36CE">
      <w:pPr>
        <w:pStyle w:val="1"/>
      </w:pPr>
      <w:r>
        <w:rPr>
          <w:rFonts w:hint="eastAsia"/>
        </w:rPr>
        <w:t>1. 프로젝트 개요</w:t>
      </w:r>
    </w:p>
    <w:p w14:paraId="74405A54" w14:textId="314540C1" w:rsidR="008E36CE" w:rsidRDefault="008E36CE" w:rsidP="008E36CE">
      <w:r>
        <w:rPr>
          <w:rFonts w:hint="eastAsia"/>
        </w:rPr>
        <w:t>- 프로젝트 이름</w:t>
      </w:r>
    </w:p>
    <w:p w14:paraId="38755EC4" w14:textId="1BABD94A" w:rsidR="008E36CE" w:rsidRDefault="008E36CE" w:rsidP="008E36CE">
      <w:r>
        <w:rPr>
          <w:rFonts w:hint="eastAsia"/>
        </w:rPr>
        <w:t>- 프로젝트 목적</w:t>
      </w:r>
    </w:p>
    <w:p w14:paraId="29E8A954" w14:textId="340361F0" w:rsidR="00934884" w:rsidRDefault="005E1380" w:rsidP="008E36CE">
      <w:r>
        <w:rPr>
          <w:rFonts w:hint="eastAsia"/>
        </w:rPr>
        <w:t>- GitHub 주소 (public 공개 필수)</w:t>
      </w:r>
    </w:p>
    <w:p w14:paraId="6AB8A664" w14:textId="6054A5FF" w:rsidR="00934884" w:rsidRDefault="00934884" w:rsidP="008E36CE">
      <w:r>
        <w:rPr>
          <w:rFonts w:hint="eastAsia"/>
        </w:rPr>
        <w:t xml:space="preserve">- 배포 주소 </w:t>
      </w:r>
      <w:r w:rsidR="0019613C">
        <w:rPr>
          <w:rFonts w:hint="eastAsia"/>
        </w:rPr>
        <w:t>및 캡쳐</w:t>
      </w:r>
    </w:p>
    <w:p w14:paraId="27FA270D" w14:textId="27BC8972" w:rsidR="00934884" w:rsidRPr="0037488A" w:rsidRDefault="00934884" w:rsidP="008E36CE">
      <w:r>
        <w:rPr>
          <w:rFonts w:hint="eastAsia"/>
        </w:rPr>
        <w:t>- MLflow Tracking Server</w:t>
      </w:r>
      <w:r w:rsidR="0019613C">
        <w:rPr>
          <w:rFonts w:hint="eastAsia"/>
        </w:rPr>
        <w:t xml:space="preserve"> 주소 및 캡쳐</w:t>
      </w:r>
    </w:p>
    <w:p w14:paraId="759F1491" w14:textId="0F85CD5B" w:rsidR="008E36CE" w:rsidRDefault="008E36CE" w:rsidP="008E36CE">
      <w:pPr>
        <w:pStyle w:val="2"/>
      </w:pPr>
      <w:r>
        <w:rPr>
          <w:rFonts w:hint="eastAsia"/>
        </w:rPr>
        <w:t>2. 소프트웨어 주요 기능</w:t>
      </w:r>
    </w:p>
    <w:p w14:paraId="205587DB" w14:textId="32BE2BFC" w:rsidR="00334653" w:rsidRDefault="0019613C" w:rsidP="008E36CE">
      <w:r>
        <w:rPr>
          <w:rFonts w:hint="eastAsia"/>
        </w:rPr>
        <w:t>1) 사용자가 이용할 수 있는 핵심 기능</w:t>
      </w:r>
    </w:p>
    <w:p w14:paraId="607584FB" w14:textId="3937A336" w:rsidR="0019613C" w:rsidRDefault="0019613C" w:rsidP="008E36CE">
      <w:r>
        <w:rPr>
          <w:rFonts w:hint="eastAsia"/>
        </w:rPr>
        <w:t>2) ML 모델이 사용되는 위치</w:t>
      </w:r>
    </w:p>
    <w:p w14:paraId="27BD0DB7" w14:textId="54A47787" w:rsidR="0019613C" w:rsidRDefault="0019613C" w:rsidP="008E36CE">
      <w:r>
        <w:rPr>
          <w:rFonts w:hint="eastAsia"/>
        </w:rPr>
        <w:t>3) 입력 데이터와 출력 결과</w:t>
      </w:r>
    </w:p>
    <w:p w14:paraId="08BA27B1" w14:textId="6944B825" w:rsidR="0019613C" w:rsidRPr="008E36CE" w:rsidRDefault="0019613C" w:rsidP="008E36CE">
      <w:r>
        <w:rPr>
          <w:rFonts w:hint="eastAsia"/>
        </w:rPr>
        <w:t>등등 해당 소프트웨어의 서비스와 ML 기능을 분리해 작성</w:t>
      </w:r>
    </w:p>
    <w:p w14:paraId="63D63D1A" w14:textId="7F0F5CAD" w:rsidR="008E36CE" w:rsidRDefault="008E36CE" w:rsidP="008E36CE">
      <w:pPr>
        <w:pStyle w:val="2"/>
      </w:pPr>
      <w:r>
        <w:rPr>
          <w:rFonts w:hint="eastAsia"/>
        </w:rPr>
        <w:t>3. 실행 환경</w:t>
      </w:r>
    </w:p>
    <w:p w14:paraId="2CF30090" w14:textId="77777777" w:rsidR="008E36CE" w:rsidRDefault="008E36CE" w:rsidP="008E36CE">
      <w:pPr>
        <w:widowControl/>
        <w:numPr>
          <w:ilvl w:val="0"/>
          <w:numId w:val="1"/>
        </w:numPr>
        <w:tabs>
          <w:tab w:val="clear" w:pos="720"/>
        </w:tabs>
        <w:ind w:left="426"/>
      </w:pPr>
      <w:r>
        <w:rPr>
          <w:rFonts w:hint="eastAsia"/>
        </w:rPr>
        <w:t>사용 OS 및 버전: Windows 11</w:t>
      </w:r>
    </w:p>
    <w:p w14:paraId="0169604B" w14:textId="2639E68D" w:rsidR="008E36CE" w:rsidRDefault="00C9528F" w:rsidP="008E36CE">
      <w:pPr>
        <w:widowControl/>
        <w:numPr>
          <w:ilvl w:val="0"/>
          <w:numId w:val="1"/>
        </w:numPr>
        <w:tabs>
          <w:tab w:val="clear" w:pos="720"/>
        </w:tabs>
        <w:ind w:left="426"/>
      </w:pPr>
      <w:r>
        <w:rPr>
          <w:rFonts w:hint="eastAsia"/>
        </w:rPr>
        <w:t>Git/GitHub</w:t>
      </w:r>
    </w:p>
    <w:p w14:paraId="5C774D4C" w14:textId="64B78BB7" w:rsidR="00C9528F" w:rsidRDefault="00C9528F" w:rsidP="008E36CE">
      <w:pPr>
        <w:widowControl/>
        <w:numPr>
          <w:ilvl w:val="0"/>
          <w:numId w:val="1"/>
        </w:numPr>
        <w:tabs>
          <w:tab w:val="clear" w:pos="720"/>
        </w:tabs>
        <w:ind w:left="426"/>
      </w:pPr>
      <w:r>
        <w:rPr>
          <w:rFonts w:hint="eastAsia"/>
        </w:rPr>
        <w:t>Docker</w:t>
      </w:r>
    </w:p>
    <w:p w14:paraId="3DEAEBAF" w14:textId="1D9E5914" w:rsidR="00C9528F" w:rsidRDefault="00C9528F" w:rsidP="008E36CE">
      <w:pPr>
        <w:widowControl/>
        <w:numPr>
          <w:ilvl w:val="0"/>
          <w:numId w:val="1"/>
        </w:numPr>
        <w:tabs>
          <w:tab w:val="clear" w:pos="720"/>
        </w:tabs>
        <w:ind w:left="426"/>
      </w:pPr>
      <w:r>
        <w:rPr>
          <w:rFonts w:hint="eastAsia"/>
        </w:rPr>
        <w:t>MLFlow</w:t>
      </w:r>
    </w:p>
    <w:p w14:paraId="57BBAE61" w14:textId="052CFB9A" w:rsidR="00C9528F" w:rsidRDefault="00C9528F" w:rsidP="008E36CE">
      <w:pPr>
        <w:widowControl/>
        <w:numPr>
          <w:ilvl w:val="0"/>
          <w:numId w:val="1"/>
        </w:numPr>
        <w:tabs>
          <w:tab w:val="clear" w:pos="720"/>
        </w:tabs>
        <w:ind w:left="426"/>
      </w:pPr>
      <w:r>
        <w:rPr>
          <w:rFonts w:hint="eastAsia"/>
        </w:rPr>
        <w:t>배포 환경</w:t>
      </w:r>
    </w:p>
    <w:p w14:paraId="09254EBA" w14:textId="0F996434" w:rsidR="008E36CE" w:rsidRDefault="008E36CE" w:rsidP="008E36CE">
      <w:pPr>
        <w:pStyle w:val="2"/>
      </w:pPr>
      <w:r>
        <w:rPr>
          <w:rFonts w:hint="eastAsia"/>
        </w:rPr>
        <w:t xml:space="preserve">4. 전체 </w:t>
      </w:r>
      <w:r w:rsidR="00BA0573">
        <w:rPr>
          <w:rFonts w:hint="eastAsia"/>
        </w:rPr>
        <w:t>MLOps</w:t>
      </w:r>
      <w:r>
        <w:rPr>
          <w:rFonts w:hint="eastAsia"/>
        </w:rPr>
        <w:t xml:space="preserve"> 파이프라인 구조</w:t>
      </w:r>
    </w:p>
    <w:p w14:paraId="345FAAF5" w14:textId="7FA07C2A" w:rsidR="008E36CE" w:rsidRDefault="008E36CE" w:rsidP="008E36CE">
      <w:r>
        <w:rPr>
          <w:rFonts w:hint="eastAsia"/>
        </w:rPr>
        <w:t xml:space="preserve">- </w:t>
      </w:r>
      <w:r w:rsidR="00C9528F">
        <w:rPr>
          <w:rFonts w:hint="eastAsia"/>
        </w:rPr>
        <w:t>코드 변경 흐름</w:t>
      </w:r>
    </w:p>
    <w:p w14:paraId="025D20CB" w14:textId="1183F55F" w:rsidR="00C9528F" w:rsidRDefault="00C9528F" w:rsidP="008E36CE">
      <w:r>
        <w:rPr>
          <w:rFonts w:hint="eastAsia"/>
        </w:rPr>
        <w:t>- 모델 학습 흐름</w:t>
      </w:r>
    </w:p>
    <w:p w14:paraId="693FDF1C" w14:textId="28F3FFF2" w:rsidR="00C9528F" w:rsidRDefault="00C9528F" w:rsidP="008E36CE">
      <w:r>
        <w:rPr>
          <w:rFonts w:hint="eastAsia"/>
        </w:rPr>
        <w:t>- 모델 등록/반영 흐름</w:t>
      </w:r>
    </w:p>
    <w:p w14:paraId="012AE06D" w14:textId="25EA8820" w:rsidR="00C9528F" w:rsidRPr="008E36CE" w:rsidRDefault="00C9528F" w:rsidP="008E36CE">
      <w:r>
        <w:rPr>
          <w:rFonts w:hint="eastAsia"/>
        </w:rPr>
        <w:lastRenderedPageBreak/>
        <w:t>- 서비스 운영 흐름</w:t>
      </w:r>
    </w:p>
    <w:p w14:paraId="545CC8D7" w14:textId="605B4A3F" w:rsidR="008E36CE" w:rsidRDefault="008E36CE" w:rsidP="008E36CE">
      <w:pPr>
        <w:pStyle w:val="2"/>
      </w:pPr>
      <w:r>
        <w:rPr>
          <w:rFonts w:hint="eastAsia"/>
        </w:rPr>
        <w:t>5. Git 기반 개발 과정</w:t>
      </w:r>
    </w:p>
    <w:p w14:paraId="01187424" w14:textId="266187DC" w:rsidR="008E36CE" w:rsidRDefault="008E36CE" w:rsidP="008E36CE">
      <w:r>
        <w:rPr>
          <w:rFonts w:hint="eastAsia"/>
        </w:rPr>
        <w:t>- 개발 흐름: 어떻게 개발을 진행했는가?</w:t>
      </w:r>
    </w:p>
    <w:p w14:paraId="3584D7D7" w14:textId="52CD95E5" w:rsidR="008E36CE" w:rsidRDefault="008E36CE" w:rsidP="008E36CE">
      <w:r>
        <w:rPr>
          <w:rFonts w:hint="eastAsia"/>
        </w:rPr>
        <w:t>- 커밋 전략: 커밋 기준과 메시지 규칙</w:t>
      </w:r>
    </w:p>
    <w:p w14:paraId="6EC10BDF" w14:textId="2AB675E0" w:rsidR="00C9528F" w:rsidRDefault="00C9528F" w:rsidP="008E36CE">
      <w:r>
        <w:rPr>
          <w:rFonts w:hint="eastAsia"/>
        </w:rPr>
        <w:t>- 브랜치 사용 여부</w:t>
      </w:r>
    </w:p>
    <w:p w14:paraId="2B6A6B9A" w14:textId="0D81771C" w:rsidR="008E36CE" w:rsidRPr="00C9528F" w:rsidRDefault="008E36CE" w:rsidP="008E36CE">
      <w:pPr>
        <w:pStyle w:val="2"/>
      </w:pPr>
      <w:r>
        <w:rPr>
          <w:rFonts w:hint="eastAsia"/>
        </w:rPr>
        <w:t>6. CI</w:t>
      </w:r>
      <w:r w:rsidR="00C9528F">
        <w:rPr>
          <w:rFonts w:hint="eastAsia"/>
        </w:rPr>
        <w:t>/CD 구성</w:t>
      </w:r>
    </w:p>
    <w:p w14:paraId="783AAA48" w14:textId="12DD1079" w:rsidR="008E36CE" w:rsidRDefault="00C9528F" w:rsidP="008E36CE">
      <w:r>
        <w:rPr>
          <w:rFonts w:hint="eastAsia"/>
        </w:rPr>
        <w:t>- GitHub Actions 구성</w:t>
      </w:r>
    </w:p>
    <w:p w14:paraId="000DC572" w14:textId="0214278B" w:rsidR="00C9528F" w:rsidRDefault="00C9528F" w:rsidP="008E36CE">
      <w:r>
        <w:rPr>
          <w:rFonts w:hint="eastAsia"/>
        </w:rPr>
        <w:t>- 테스트/빌드/배포 자동화 여부</w:t>
      </w:r>
    </w:p>
    <w:p w14:paraId="08F42F92" w14:textId="4C22BF8C" w:rsidR="00C9528F" w:rsidRDefault="00C9528F" w:rsidP="008E36CE">
      <w:r>
        <w:rPr>
          <w:rFonts w:hint="eastAsia"/>
        </w:rPr>
        <w:t>- workflow 주요 단계 설명</w:t>
      </w:r>
    </w:p>
    <w:p w14:paraId="6AFB2249" w14:textId="33BF0BD8" w:rsidR="00C9528F" w:rsidRDefault="00C9528F" w:rsidP="008E36CE">
      <w:r>
        <w:rPr>
          <w:rFonts w:hint="eastAsia"/>
        </w:rPr>
        <w:t>- 실행 결과 캡쳐</w:t>
      </w:r>
    </w:p>
    <w:p w14:paraId="7DA37C78" w14:textId="39DCFBCC" w:rsidR="008E36CE" w:rsidRDefault="008E36CE" w:rsidP="008E36CE">
      <w:pPr>
        <w:pStyle w:val="2"/>
      </w:pPr>
      <w:r>
        <w:rPr>
          <w:rFonts w:hint="eastAsia"/>
        </w:rPr>
        <w:t>7. Docker 기반 환경 구성</w:t>
      </w:r>
    </w:p>
    <w:p w14:paraId="03EB1297" w14:textId="74F65EE8" w:rsidR="008E36CE" w:rsidRDefault="008E36CE" w:rsidP="008E36CE">
      <w:r>
        <w:rPr>
          <w:rFonts w:hint="eastAsia"/>
        </w:rPr>
        <w:t>- Dockerfile 설명: 주요 설정</w:t>
      </w:r>
    </w:p>
    <w:p w14:paraId="5F5835A6" w14:textId="25F6765F" w:rsidR="008E36CE" w:rsidRDefault="008E36CE" w:rsidP="008E36CE">
      <w:r>
        <w:rPr>
          <w:rFonts w:hint="eastAsia"/>
        </w:rPr>
        <w:t>- 실행 방법</w:t>
      </w:r>
    </w:p>
    <w:p w14:paraId="380D7637" w14:textId="71E5C2F5" w:rsidR="00D42AE7" w:rsidRDefault="00D42AE7" w:rsidP="00D42AE7">
      <w:pPr>
        <w:pStyle w:val="2"/>
      </w:pPr>
      <w:r>
        <w:rPr>
          <w:rFonts w:hint="eastAsia"/>
        </w:rPr>
        <w:t>8. ML 모델 구성</w:t>
      </w:r>
    </w:p>
    <w:p w14:paraId="777CEE79" w14:textId="35081EBB" w:rsidR="00D42AE7" w:rsidRDefault="00D42AE7" w:rsidP="00D42AE7">
      <w:r>
        <w:rPr>
          <w:rFonts w:hint="eastAsia"/>
        </w:rPr>
        <w:t>- 사용 데이터</w:t>
      </w:r>
    </w:p>
    <w:p w14:paraId="0D35DF05" w14:textId="677ECD41" w:rsidR="00D42AE7" w:rsidRDefault="00D42AE7" w:rsidP="00D42AE7">
      <w:r>
        <w:rPr>
          <w:rFonts w:hint="eastAsia"/>
        </w:rPr>
        <w:t>- 모델 종류</w:t>
      </w:r>
    </w:p>
    <w:p w14:paraId="2251336C" w14:textId="774D4D53" w:rsidR="00D42AE7" w:rsidRDefault="00D42AE7" w:rsidP="00D42AE7">
      <w:r>
        <w:rPr>
          <w:rFonts w:hint="eastAsia"/>
        </w:rPr>
        <w:t>- 학습 코드 설명</w:t>
      </w:r>
    </w:p>
    <w:p w14:paraId="67C3FF47" w14:textId="1B6799B2" w:rsidR="00D42AE7" w:rsidRDefault="00D42AE7" w:rsidP="00D42AE7">
      <w:r>
        <w:rPr>
          <w:rFonts w:hint="eastAsia"/>
        </w:rPr>
        <w:t>- 평가 지표</w:t>
      </w:r>
    </w:p>
    <w:p w14:paraId="5BC1E224" w14:textId="06947893" w:rsidR="00D42AE7" w:rsidRDefault="00D42AE7" w:rsidP="008E36CE">
      <w:r>
        <w:rPr>
          <w:rFonts w:hint="eastAsia"/>
        </w:rPr>
        <w:t>- 초기 모델과 신규 모델 비교</w:t>
      </w:r>
    </w:p>
    <w:p w14:paraId="1B084490" w14:textId="64722F03" w:rsidR="008E36CE" w:rsidRDefault="008E36CE" w:rsidP="008E36CE">
      <w:pPr>
        <w:pStyle w:val="2"/>
      </w:pPr>
      <w:r>
        <w:rPr>
          <w:rFonts w:hint="eastAsia"/>
        </w:rPr>
        <w:t xml:space="preserve">8. </w:t>
      </w:r>
      <w:r w:rsidR="00D42AE7">
        <w:rPr>
          <w:rFonts w:hint="eastAsia"/>
        </w:rPr>
        <w:t>MLFlow 기반 실험 관리</w:t>
      </w:r>
    </w:p>
    <w:p w14:paraId="10BFE73F" w14:textId="77777777" w:rsidR="00D62E51" w:rsidRDefault="00D62E51" w:rsidP="00D62E51">
      <w:r>
        <w:rPr>
          <w:rFonts w:hint="eastAsia"/>
        </w:rPr>
        <w:t xml:space="preserve">- </w:t>
      </w:r>
      <w:r>
        <w:t>MLflow Tracking 사용 여부</w:t>
      </w:r>
    </w:p>
    <w:p w14:paraId="2E2759F6" w14:textId="6C6CA9A6" w:rsidR="00D62E51" w:rsidRDefault="00D62E51" w:rsidP="00D62E51">
      <w:r>
        <w:rPr>
          <w:rFonts w:hint="eastAsia"/>
        </w:rPr>
        <w:t>- 기록한</w:t>
      </w:r>
      <w:r>
        <w:t xml:space="preserve"> 항목: parameter, metric, artifact, model</w:t>
      </w:r>
    </w:p>
    <w:p w14:paraId="44243F4C" w14:textId="26E8057D" w:rsidR="008E36CE" w:rsidRDefault="00D42AE7" w:rsidP="008E36CE">
      <w:r>
        <w:rPr>
          <w:rFonts w:hint="eastAsia"/>
        </w:rPr>
        <w:t>- 실험 결과 및 화면 캡쳐</w:t>
      </w:r>
    </w:p>
    <w:p w14:paraId="71984323" w14:textId="4E44D755" w:rsidR="008E36CE" w:rsidRDefault="008E36CE" w:rsidP="008E36CE">
      <w:r>
        <w:rPr>
          <w:rFonts w:hint="eastAsia"/>
        </w:rPr>
        <w:t xml:space="preserve">- </w:t>
      </w:r>
      <w:r w:rsidR="00D42AE7">
        <w:rPr>
          <w:rFonts w:hint="eastAsia"/>
        </w:rPr>
        <w:t>가장 좋은 모델 선정 기준</w:t>
      </w:r>
    </w:p>
    <w:p w14:paraId="24EA94FD" w14:textId="4B1AF45D" w:rsidR="008E36CE" w:rsidRDefault="00D62E51" w:rsidP="008E36CE">
      <w:pPr>
        <w:pStyle w:val="2"/>
      </w:pPr>
      <w:r>
        <w:rPr>
          <w:rFonts w:hint="eastAsia"/>
        </w:rPr>
        <w:lastRenderedPageBreak/>
        <w:t>9</w:t>
      </w:r>
      <w:r w:rsidR="008E36CE">
        <w:rPr>
          <w:rFonts w:hint="eastAsia"/>
        </w:rPr>
        <w:t xml:space="preserve">. </w:t>
      </w:r>
      <w:r>
        <w:rPr>
          <w:rFonts w:hint="eastAsia"/>
        </w:rPr>
        <w:t>모델 등록 및 서비스 반영</w:t>
      </w:r>
    </w:p>
    <w:p w14:paraId="56626309" w14:textId="797881FA" w:rsidR="008E36CE" w:rsidRDefault="008E36CE" w:rsidP="008E36CE">
      <w:r>
        <w:rPr>
          <w:rFonts w:hint="eastAsia"/>
        </w:rPr>
        <w:t xml:space="preserve">- </w:t>
      </w:r>
      <w:r w:rsidR="00D62E51">
        <w:rPr>
          <w:rFonts w:hint="eastAsia"/>
        </w:rPr>
        <w:t>모델 저장 방식</w:t>
      </w:r>
    </w:p>
    <w:p w14:paraId="0ED62824" w14:textId="7FC4A4B0" w:rsidR="00D62E51" w:rsidRDefault="00D62E51" w:rsidP="008E36CE">
      <w:r>
        <w:rPr>
          <w:rFonts w:hint="eastAsia"/>
        </w:rPr>
        <w:t>- 서비스가 모델을 불러오는 방식</w:t>
      </w:r>
    </w:p>
    <w:p w14:paraId="2BA2D49E" w14:textId="27A5899B" w:rsidR="00D62E51" w:rsidRDefault="00D62E51" w:rsidP="008E36CE">
      <w:r>
        <w:rPr>
          <w:rFonts w:hint="eastAsia"/>
        </w:rPr>
        <w:t>- 신규 모델 반영 방법</w:t>
      </w:r>
    </w:p>
    <w:p w14:paraId="5FD8FD43" w14:textId="690B7A4D" w:rsidR="00D62E51" w:rsidRDefault="00D62E51" w:rsidP="008E36CE">
      <w:r>
        <w:rPr>
          <w:rFonts w:hint="eastAsia"/>
        </w:rPr>
        <w:t>- 자동 반영/수동 반영 중 어떤 방식을 왜 사용했는지</w:t>
      </w:r>
    </w:p>
    <w:p w14:paraId="51EBC5CE" w14:textId="02287BAB" w:rsidR="00D62E51" w:rsidRDefault="00D62E51" w:rsidP="00D62E51">
      <w:pPr>
        <w:pStyle w:val="2"/>
      </w:pPr>
      <w:r>
        <w:rPr>
          <w:rFonts w:hint="eastAsia"/>
        </w:rPr>
        <w:t>10. 재학습 또는 모델 개선 과정</w:t>
      </w:r>
    </w:p>
    <w:p w14:paraId="5D1050B7" w14:textId="6A876783" w:rsidR="00D62E51" w:rsidRDefault="00D62E51" w:rsidP="00D62E51">
      <w:r>
        <w:rPr>
          <w:rFonts w:hint="eastAsia"/>
        </w:rPr>
        <w:t>- 어떤 이유로 어떻게 재학습 했는가</w:t>
      </w:r>
    </w:p>
    <w:p w14:paraId="55F5775D" w14:textId="5DA2B176" w:rsidR="00D62E51" w:rsidRDefault="00D62E51" w:rsidP="00D62E51">
      <w:r>
        <w:rPr>
          <w:rFonts w:hint="eastAsia"/>
        </w:rPr>
        <w:t>- 데이터/코드/파라미터 중 무엇이 바뀌었는가</w:t>
      </w:r>
    </w:p>
    <w:p w14:paraId="44F1006E" w14:textId="7D6CE195" w:rsidR="00D62E51" w:rsidRDefault="00D62E51" w:rsidP="00D62E51">
      <w:r>
        <w:rPr>
          <w:rFonts w:hint="eastAsia"/>
        </w:rPr>
        <w:t>- 재학습 전 후 성능 비교</w:t>
      </w:r>
    </w:p>
    <w:p w14:paraId="725E29DB" w14:textId="77777777" w:rsidR="00D62E51" w:rsidRDefault="00D62E51" w:rsidP="00D62E51">
      <w:r>
        <w:rPr>
          <w:rFonts w:hint="eastAsia"/>
        </w:rPr>
        <w:t>- 모델 교체 결과</w:t>
      </w:r>
    </w:p>
    <w:p w14:paraId="2178BA23" w14:textId="22B43D1F" w:rsidR="00D62E51" w:rsidRDefault="00D62E51" w:rsidP="00D62E51">
      <w:pPr>
        <w:pStyle w:val="2"/>
      </w:pPr>
      <w:r>
        <w:rPr>
          <w:rFonts w:hint="eastAsia"/>
        </w:rPr>
        <w:t>11. 운영 로그 및 문제 대응</w:t>
      </w:r>
    </w:p>
    <w:p w14:paraId="2F8982B1" w14:textId="5BF37202" w:rsidR="00D62E51" w:rsidRDefault="00D62E51" w:rsidP="00D62E51">
      <w:r>
        <w:rPr>
          <w:rFonts w:hint="eastAsia"/>
        </w:rPr>
        <w:t>- 서비스 로그 확인</w:t>
      </w:r>
    </w:p>
    <w:p w14:paraId="4967A00F" w14:textId="5AA16BA7" w:rsidR="00D62E51" w:rsidRDefault="00D62E51" w:rsidP="00D62E51">
      <w:r>
        <w:rPr>
          <w:rFonts w:hint="eastAsia"/>
        </w:rPr>
        <w:t>- 예측 요청 로그</w:t>
      </w:r>
    </w:p>
    <w:p w14:paraId="27743E89" w14:textId="09B3E3F6" w:rsidR="00D62E51" w:rsidRDefault="00D62E51" w:rsidP="00D62E51">
      <w:r>
        <w:rPr>
          <w:rFonts w:hint="eastAsia"/>
        </w:rPr>
        <w:t>- 모델 정보 확인</w:t>
      </w:r>
    </w:p>
    <w:p w14:paraId="1D232295" w14:textId="77777777" w:rsidR="00D62E51" w:rsidRDefault="00D62E51" w:rsidP="00D62E51">
      <w:r>
        <w:rPr>
          <w:rFonts w:hint="eastAsia"/>
        </w:rPr>
        <w:t>- 일부로 발생시킨 문제 1개 이상 및 원인 분석, 해결 방법</w:t>
      </w:r>
    </w:p>
    <w:p w14:paraId="67F273CF" w14:textId="672A913E" w:rsidR="00D62E51" w:rsidRDefault="00D62E51" w:rsidP="00D62E51">
      <w:pPr>
        <w:pStyle w:val="2"/>
      </w:pPr>
      <w:r>
        <w:rPr>
          <w:rFonts w:hint="eastAsia"/>
        </w:rPr>
        <w:t>12. 롤백 및 이전 모델 관리</w:t>
      </w:r>
    </w:p>
    <w:p w14:paraId="5B51C98E" w14:textId="7E102E9C" w:rsidR="00D62E51" w:rsidRDefault="00D62E51" w:rsidP="00D62E51">
      <w:r>
        <w:rPr>
          <w:rFonts w:hint="eastAsia"/>
        </w:rPr>
        <w:t>- 이전 모델 보관 여부</w:t>
      </w:r>
    </w:p>
    <w:p w14:paraId="6BAE2200" w14:textId="1D24E73F" w:rsidR="00D62E51" w:rsidRDefault="00D62E51" w:rsidP="00D62E51">
      <w:r>
        <w:rPr>
          <w:rFonts w:hint="eastAsia"/>
        </w:rPr>
        <w:t>- 이전 모델로 되돌리는 방법</w:t>
      </w:r>
    </w:p>
    <w:p w14:paraId="0830B19A" w14:textId="77777777" w:rsidR="00D62E51" w:rsidRDefault="00D62E51" w:rsidP="00D62E51">
      <w:r>
        <w:rPr>
          <w:rFonts w:hint="eastAsia"/>
        </w:rPr>
        <w:t>- 모델 버전 관리 화면 또는 코드 설명</w:t>
      </w:r>
    </w:p>
    <w:p w14:paraId="4F1A1F96" w14:textId="0CE4F67C" w:rsidR="00D62E51" w:rsidRDefault="00D62E51" w:rsidP="00D62E51">
      <w:pPr>
        <w:pStyle w:val="2"/>
      </w:pPr>
      <w:r>
        <w:rPr>
          <w:rFonts w:hint="eastAsia"/>
        </w:rPr>
        <w:t>13. 전체 파이프라인 동작 흐름</w:t>
      </w:r>
    </w:p>
    <w:p w14:paraId="1212AFED" w14:textId="6BB33F08" w:rsidR="00D62E51" w:rsidRDefault="00D62E51" w:rsidP="00D62E51">
      <w:r>
        <w:rPr>
          <w:rFonts w:hint="eastAsia"/>
        </w:rPr>
        <w:t>- 코드 수정 후 서비스 반영까지</w:t>
      </w:r>
    </w:p>
    <w:p w14:paraId="6EAF5D13" w14:textId="0FAF4658" w:rsidR="00D62E51" w:rsidRDefault="00D62E51" w:rsidP="00D62E51">
      <w:r>
        <w:rPr>
          <w:rFonts w:hint="eastAsia"/>
        </w:rPr>
        <w:t>- 데이터 변경 후 재학습까지</w:t>
      </w:r>
    </w:p>
    <w:p w14:paraId="50651BE3" w14:textId="672C5D23" w:rsidR="00D62E51" w:rsidRPr="00D62E51" w:rsidRDefault="00D62E51" w:rsidP="008E36CE">
      <w:r>
        <w:rPr>
          <w:rFonts w:hint="eastAsia"/>
        </w:rPr>
        <w:t xml:space="preserve">- 모델 변경 후 운영 반영까지 </w:t>
      </w:r>
    </w:p>
    <w:p w14:paraId="4F2B9829" w14:textId="0F27A9D2" w:rsidR="008E36CE" w:rsidRDefault="00D62E51" w:rsidP="008E36CE">
      <w:pPr>
        <w:pStyle w:val="2"/>
      </w:pPr>
      <w:r>
        <w:rPr>
          <w:rFonts w:hint="eastAsia"/>
        </w:rPr>
        <w:t>14</w:t>
      </w:r>
      <w:r w:rsidR="008E36CE">
        <w:rPr>
          <w:rFonts w:hint="eastAsia"/>
        </w:rPr>
        <w:t>. 문제 해결 경험</w:t>
      </w:r>
    </w:p>
    <w:p w14:paraId="34C011F0" w14:textId="65979F5A" w:rsidR="008E36CE" w:rsidRDefault="008E36CE" w:rsidP="008E36CE">
      <w:r>
        <w:rPr>
          <w:rFonts w:hint="eastAsia"/>
        </w:rPr>
        <w:t>- 발생한 문제와 원인, 해결 방법을 기술 (최소 1개 이상)</w:t>
      </w:r>
    </w:p>
    <w:p w14:paraId="347CFCEE" w14:textId="5D595DFD" w:rsidR="008E36CE" w:rsidRDefault="00D62E51" w:rsidP="008E36CE">
      <w:pPr>
        <w:pStyle w:val="2"/>
      </w:pPr>
      <w:r>
        <w:rPr>
          <w:rFonts w:hint="eastAsia"/>
        </w:rPr>
        <w:lastRenderedPageBreak/>
        <w:t>15</w:t>
      </w:r>
      <w:r w:rsidR="008E36CE">
        <w:rPr>
          <w:rFonts w:hint="eastAsia"/>
        </w:rPr>
        <w:t>. 느낀 점 및 개선 방향</w:t>
      </w:r>
    </w:p>
    <w:p w14:paraId="417805A2" w14:textId="41DBBA74" w:rsidR="008E36CE" w:rsidRDefault="008E36CE" w:rsidP="008E36CE">
      <w:r>
        <w:rPr>
          <w:rFonts w:hint="eastAsia"/>
        </w:rPr>
        <w:t xml:space="preserve">- </w:t>
      </w:r>
      <w:r w:rsidR="007E7207">
        <w:rPr>
          <w:rFonts w:hint="eastAsia"/>
        </w:rPr>
        <w:t>MLO</w:t>
      </w:r>
      <w:r>
        <w:rPr>
          <w:rFonts w:hint="eastAsia"/>
        </w:rPr>
        <w:t>ps 관점에서 배운 점</w:t>
      </w:r>
    </w:p>
    <w:p w14:paraId="0C8C249A" w14:textId="777B55BC" w:rsidR="008E36CE" w:rsidRDefault="008E36CE" w:rsidP="008E36CE">
      <w:r>
        <w:rPr>
          <w:rFonts w:hint="eastAsia"/>
        </w:rPr>
        <w:t>- 개선하고 싶은 부분</w:t>
      </w:r>
    </w:p>
    <w:p w14:paraId="5A28E7CE" w14:textId="522E8874" w:rsidR="008E36CE" w:rsidRDefault="008E36CE" w:rsidP="008E36CE">
      <w:r>
        <w:rPr>
          <w:rFonts w:hint="eastAsia"/>
        </w:rPr>
        <w:t>- 수업 피드백</w:t>
      </w:r>
    </w:p>
    <w:p w14:paraId="20F32667" w14:textId="4872088D" w:rsidR="008E36CE" w:rsidRDefault="008E36CE" w:rsidP="008E36CE">
      <w:pPr>
        <w:pStyle w:val="2"/>
      </w:pPr>
      <w:r>
        <w:rPr>
          <w:rFonts w:hint="eastAsia"/>
        </w:rPr>
        <w:t>참고 자료</w:t>
      </w:r>
    </w:p>
    <w:p w14:paraId="2B150EDE" w14:textId="77777777" w:rsidR="008E36CE" w:rsidRPr="00D93A93" w:rsidRDefault="008E36CE" w:rsidP="008E36CE">
      <w:pPr>
        <w:widowControl/>
        <w:numPr>
          <w:ilvl w:val="0"/>
          <w:numId w:val="3"/>
        </w:numPr>
      </w:pPr>
      <w:r>
        <w:rPr>
          <w:rFonts w:hint="eastAsia"/>
        </w:rPr>
        <w:t>참고한 문서, 링크, 강의 등</w:t>
      </w:r>
    </w:p>
    <w:p w14:paraId="38D8B78F" w14:textId="77777777" w:rsidR="00CB2B46" w:rsidRDefault="00CB2B46"/>
    <w:sectPr w:rsidR="00CB2B46" w:rsidSect="008E36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6A64"/>
    <w:multiLevelType w:val="multilevel"/>
    <w:tmpl w:val="BCD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D5E18"/>
    <w:multiLevelType w:val="hybridMultilevel"/>
    <w:tmpl w:val="D3026A00"/>
    <w:lvl w:ilvl="0" w:tplc="2092F30C">
      <w:start w:val="1"/>
      <w:numFmt w:val="decimal"/>
      <w:lvlText w:val="%1)"/>
      <w:lvlJc w:val="left"/>
      <w:pPr>
        <w:ind w:left="42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6" w:hanging="440"/>
      </w:pPr>
    </w:lvl>
    <w:lvl w:ilvl="2" w:tplc="0409001B" w:tentative="1">
      <w:start w:val="1"/>
      <w:numFmt w:val="lowerRoman"/>
      <w:lvlText w:val="%3."/>
      <w:lvlJc w:val="right"/>
      <w:pPr>
        <w:ind w:left="1386" w:hanging="440"/>
      </w:pPr>
    </w:lvl>
    <w:lvl w:ilvl="3" w:tplc="0409000F" w:tentative="1">
      <w:start w:val="1"/>
      <w:numFmt w:val="decimal"/>
      <w:lvlText w:val="%4."/>
      <w:lvlJc w:val="left"/>
      <w:pPr>
        <w:ind w:left="1826" w:hanging="440"/>
      </w:pPr>
    </w:lvl>
    <w:lvl w:ilvl="4" w:tplc="04090019" w:tentative="1">
      <w:start w:val="1"/>
      <w:numFmt w:val="upperLetter"/>
      <w:lvlText w:val="%5."/>
      <w:lvlJc w:val="left"/>
      <w:pPr>
        <w:ind w:left="2266" w:hanging="440"/>
      </w:pPr>
    </w:lvl>
    <w:lvl w:ilvl="5" w:tplc="0409001B" w:tentative="1">
      <w:start w:val="1"/>
      <w:numFmt w:val="lowerRoman"/>
      <w:lvlText w:val="%6."/>
      <w:lvlJc w:val="right"/>
      <w:pPr>
        <w:ind w:left="2706" w:hanging="440"/>
      </w:pPr>
    </w:lvl>
    <w:lvl w:ilvl="6" w:tplc="0409000F" w:tentative="1">
      <w:start w:val="1"/>
      <w:numFmt w:val="decimal"/>
      <w:lvlText w:val="%7."/>
      <w:lvlJc w:val="left"/>
      <w:pPr>
        <w:ind w:left="3146" w:hanging="440"/>
      </w:pPr>
    </w:lvl>
    <w:lvl w:ilvl="7" w:tplc="04090019" w:tentative="1">
      <w:start w:val="1"/>
      <w:numFmt w:val="upperLetter"/>
      <w:lvlText w:val="%8."/>
      <w:lvlJc w:val="left"/>
      <w:pPr>
        <w:ind w:left="3586" w:hanging="440"/>
      </w:pPr>
    </w:lvl>
    <w:lvl w:ilvl="8" w:tplc="0409001B" w:tentative="1">
      <w:start w:val="1"/>
      <w:numFmt w:val="lowerRoman"/>
      <w:lvlText w:val="%9."/>
      <w:lvlJc w:val="right"/>
      <w:pPr>
        <w:ind w:left="4026" w:hanging="440"/>
      </w:pPr>
    </w:lvl>
  </w:abstractNum>
  <w:abstractNum w:abstractNumId="2" w15:restartNumberingAfterBreak="0">
    <w:nsid w:val="22C878DB"/>
    <w:multiLevelType w:val="multilevel"/>
    <w:tmpl w:val="7A18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3"/>
      <w:numFmt w:val="bullet"/>
      <w:lvlText w:val="-"/>
      <w:lvlJc w:val="left"/>
      <w:pPr>
        <w:ind w:left="2160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7108B8"/>
    <w:multiLevelType w:val="multilevel"/>
    <w:tmpl w:val="3CF0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598706">
    <w:abstractNumId w:val="3"/>
  </w:num>
  <w:num w:numId="2" w16cid:durableId="298190105">
    <w:abstractNumId w:val="2"/>
  </w:num>
  <w:num w:numId="3" w16cid:durableId="175271626">
    <w:abstractNumId w:val="0"/>
  </w:num>
  <w:num w:numId="4" w16cid:durableId="1392313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5F"/>
    <w:rsid w:val="0005375F"/>
    <w:rsid w:val="000721AD"/>
    <w:rsid w:val="00153F7C"/>
    <w:rsid w:val="0019613C"/>
    <w:rsid w:val="00334653"/>
    <w:rsid w:val="005E1380"/>
    <w:rsid w:val="00605138"/>
    <w:rsid w:val="006256FA"/>
    <w:rsid w:val="007E7207"/>
    <w:rsid w:val="0081107D"/>
    <w:rsid w:val="008E36CE"/>
    <w:rsid w:val="00915BE3"/>
    <w:rsid w:val="00934884"/>
    <w:rsid w:val="009B62C4"/>
    <w:rsid w:val="00BA0573"/>
    <w:rsid w:val="00C9528F"/>
    <w:rsid w:val="00CB2B46"/>
    <w:rsid w:val="00D42AE7"/>
    <w:rsid w:val="00D6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2085D"/>
  <w15:chartTrackingRefBased/>
  <w15:docId w15:val="{EE981BF3-C239-4FB1-9834-0EE03112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C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375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53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37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375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375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375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375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375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375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375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05375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375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37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37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37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37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375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375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37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3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3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3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3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375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375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375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3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375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375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E36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Misoo Kim</dc:creator>
  <cp:keywords/>
  <dc:description/>
  <cp:lastModifiedBy>Misoo Kim</cp:lastModifiedBy>
  <cp:revision>11</cp:revision>
  <dcterms:created xsi:type="dcterms:W3CDTF">2026-04-13T00:44:00Z</dcterms:created>
  <dcterms:modified xsi:type="dcterms:W3CDTF">2026-05-28T03:18:00Z</dcterms:modified>
</cp:coreProperties>
</file>