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5B36" w14:textId="511FB854" w:rsidR="005A01C7" w:rsidRPr="00A27316" w:rsidRDefault="00A27316" w:rsidP="00250C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CF551AF" w14:textId="6E11C7A4" w:rsidR="00250CBC" w:rsidRDefault="00250CBC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важнейшей проблем в учете работы автосалона является несовершенство программных продуктов. По этой причине автосалонам приходится покупать несколько систем, которые нацелены на «узкий круг» учета. В связи с этим часто случаются ошибки в данных, так как приходится одновременно вести несколько систем.</w:t>
      </w:r>
    </w:p>
    <w:p w14:paraId="3B24E12E" w14:textId="2E24E693" w:rsidR="00250CBC" w:rsidRDefault="00250CBC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курсового проекта в том, что разрабатываемая информационная система должна объединить все необходимые модули учета в одном программном продукте, то есть исключить трату денежных средств на покупку лицензий нескольких информационных систем.</w:t>
      </w:r>
    </w:p>
    <w:p w14:paraId="58AE67AC" w14:textId="34CF8C08" w:rsidR="00250CBC" w:rsidRDefault="00250CBC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курсового проекта – разработка уникальной информационной системы для учета работы автосалона.</w:t>
      </w:r>
    </w:p>
    <w:p w14:paraId="193BDDBC" w14:textId="00757215" w:rsidR="00250CBC" w:rsidRDefault="00250CBC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A27316">
        <w:rPr>
          <w:rFonts w:ascii="Times New Roman" w:hAnsi="Times New Roman" w:cs="Times New Roman"/>
          <w:sz w:val="28"/>
          <w:szCs w:val="28"/>
        </w:rPr>
        <w:t>решены</w:t>
      </w:r>
      <w:r w:rsidR="004F377F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49093011" w14:textId="4CC52A18" w:rsidR="004F377F" w:rsidRDefault="00A27316" w:rsidP="004F377F">
      <w:pPr>
        <w:pStyle w:val="a8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</w:t>
      </w:r>
      <w:r w:rsidR="004F377F">
        <w:rPr>
          <w:rFonts w:ascii="Times New Roman" w:hAnsi="Times New Roman" w:cs="Times New Roman"/>
          <w:sz w:val="28"/>
          <w:szCs w:val="28"/>
        </w:rPr>
        <w:t>нализ предметной области</w:t>
      </w:r>
      <w:r w:rsidR="004F37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241CC" w14:textId="7C14972C" w:rsidR="004F377F" w:rsidRDefault="00A27316" w:rsidP="004F377F">
      <w:pPr>
        <w:pStyle w:val="a8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</w:t>
      </w:r>
      <w:r w:rsidR="004F377F">
        <w:rPr>
          <w:rFonts w:ascii="Times New Roman" w:hAnsi="Times New Roman" w:cs="Times New Roman"/>
          <w:sz w:val="28"/>
          <w:szCs w:val="28"/>
        </w:rPr>
        <w:t>нализ имеющихся информационных систем конкурентов</w:t>
      </w:r>
      <w:r w:rsidR="004F377F" w:rsidRPr="004F377F">
        <w:rPr>
          <w:rFonts w:ascii="Times New Roman" w:hAnsi="Times New Roman" w:cs="Times New Roman"/>
          <w:sz w:val="28"/>
          <w:szCs w:val="28"/>
        </w:rPr>
        <w:t>;</w:t>
      </w:r>
    </w:p>
    <w:p w14:paraId="15D8D9EF" w14:textId="269E0D3E" w:rsidR="004F377F" w:rsidRDefault="004F377F" w:rsidP="004F377F">
      <w:pPr>
        <w:pStyle w:val="a8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27316">
        <w:rPr>
          <w:rFonts w:ascii="Times New Roman" w:hAnsi="Times New Roman" w:cs="Times New Roman"/>
          <w:sz w:val="28"/>
          <w:szCs w:val="28"/>
        </w:rPr>
        <w:t>аны</w:t>
      </w:r>
      <w:r>
        <w:rPr>
          <w:rFonts w:ascii="Times New Roman" w:hAnsi="Times New Roman" w:cs="Times New Roman"/>
          <w:sz w:val="28"/>
          <w:szCs w:val="28"/>
        </w:rPr>
        <w:t xml:space="preserve"> структуры и баз</w:t>
      </w:r>
      <w:r w:rsidR="00E54E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F377F">
        <w:rPr>
          <w:rFonts w:ascii="Times New Roman" w:hAnsi="Times New Roman" w:cs="Times New Roman"/>
          <w:sz w:val="28"/>
          <w:szCs w:val="28"/>
        </w:rPr>
        <w:t>;</w:t>
      </w:r>
    </w:p>
    <w:p w14:paraId="5BA14FF3" w14:textId="6F54B388" w:rsidR="004F377F" w:rsidRDefault="004F377F" w:rsidP="004F377F">
      <w:pPr>
        <w:pStyle w:val="a8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</w:t>
      </w:r>
      <w:r w:rsidR="00A2731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 w:rsidR="00A2731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Pr="00A27316">
        <w:rPr>
          <w:rFonts w:ascii="Times New Roman" w:hAnsi="Times New Roman" w:cs="Times New Roman"/>
          <w:sz w:val="28"/>
          <w:szCs w:val="28"/>
        </w:rPr>
        <w:t>.</w:t>
      </w:r>
    </w:p>
    <w:p w14:paraId="2360B609" w14:textId="48EF47FB" w:rsidR="004F377F" w:rsidRDefault="004F377F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нацелена не только на улучшение работы сотрудников автосалона, но и на улучшение связи клиента с менеджером, что играет большую роль в дальнейшем сотрудничестве.</w:t>
      </w:r>
    </w:p>
    <w:p w14:paraId="1EA93D61" w14:textId="64FFBEF9" w:rsidR="00A27316" w:rsidRPr="00A27316" w:rsidRDefault="00A27316" w:rsidP="004F37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использовались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316">
        <w:rPr>
          <w:rFonts w:ascii="Times New Roman" w:hAnsi="Times New Roman" w:cs="Times New Roman"/>
          <w:sz w:val="28"/>
          <w:szCs w:val="28"/>
        </w:rPr>
        <w:t># 9.0</w:t>
      </w:r>
      <w:r>
        <w:rPr>
          <w:rFonts w:ascii="Times New Roman" w:hAnsi="Times New Roman" w:cs="Times New Roman"/>
          <w:sz w:val="28"/>
          <w:szCs w:val="28"/>
        </w:rPr>
        <w:t xml:space="preserve">, в качестве системы управления базами данных был использован программный продукт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2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27316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 xml:space="preserve">. Основной используемый инструментарий для разработки и администрирования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27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27316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A27316">
        <w:rPr>
          <w:rFonts w:ascii="Times New Roman" w:hAnsi="Times New Roman" w:cs="Times New Roman"/>
          <w:sz w:val="28"/>
          <w:szCs w:val="28"/>
        </w:rPr>
        <w:t xml:space="preserve"> 4</w:t>
      </w:r>
      <w:r w:rsidR="00CD6C10">
        <w:rPr>
          <w:rFonts w:ascii="Times New Roman" w:hAnsi="Times New Roman" w:cs="Times New Roman"/>
          <w:sz w:val="28"/>
          <w:szCs w:val="28"/>
        </w:rPr>
        <w:t>.</w:t>
      </w:r>
    </w:p>
    <w:sectPr w:rsidR="00A27316" w:rsidRPr="00A273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04FD" w14:textId="77777777" w:rsidR="00D82D42" w:rsidRDefault="00D82D42" w:rsidP="00250CBC">
      <w:pPr>
        <w:spacing w:after="0" w:line="240" w:lineRule="auto"/>
      </w:pPr>
      <w:r>
        <w:separator/>
      </w:r>
    </w:p>
  </w:endnote>
  <w:endnote w:type="continuationSeparator" w:id="0">
    <w:p w14:paraId="25210CAF" w14:textId="77777777" w:rsidR="00D82D42" w:rsidRDefault="00D82D42" w:rsidP="0025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5C39" w14:textId="77777777" w:rsidR="00D82D42" w:rsidRDefault="00D82D42" w:rsidP="00250CBC">
      <w:pPr>
        <w:spacing w:after="0" w:line="240" w:lineRule="auto"/>
      </w:pPr>
      <w:r>
        <w:separator/>
      </w:r>
    </w:p>
  </w:footnote>
  <w:footnote w:type="continuationSeparator" w:id="0">
    <w:p w14:paraId="798BC027" w14:textId="77777777" w:rsidR="00D82D42" w:rsidRDefault="00D82D42" w:rsidP="0025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72E9" w14:textId="153A189A" w:rsidR="00250CBC" w:rsidRDefault="00250CB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CE7DD8" wp14:editId="3CBEC69F">
              <wp:simplePos x="0" y="0"/>
              <wp:positionH relativeFrom="page">
                <wp:posOffset>707390</wp:posOffset>
              </wp:positionH>
              <wp:positionV relativeFrom="page">
                <wp:posOffset>158750</wp:posOffset>
              </wp:positionV>
              <wp:extent cx="6659245" cy="10347325"/>
              <wp:effectExtent l="0" t="0" r="27305" b="15875"/>
              <wp:wrapNone/>
              <wp:docPr id="1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0347325"/>
                        <a:chOff x="1134" y="284"/>
                        <a:chExt cx="10496" cy="16260"/>
                      </a:xfrm>
                    </wpg:grpSpPr>
                    <wpg:grpSp>
                      <wpg:cNvPr id="19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6" cy="16260"/>
                          <a:chOff x="0" y="0"/>
                          <a:chExt cx="20000" cy="20000"/>
                        </a:xfrm>
                      </wpg:grpSpPr>
                      <wps:wsp>
                        <wps:cNvPr id="2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EA15D" w14:textId="77777777" w:rsidR="00250CBC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FA84" w14:textId="77777777" w:rsidR="00250CBC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5596E" w14:textId="77777777" w:rsidR="00250CBC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7B7CD" w14:textId="77777777" w:rsidR="00250CBC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872FC" w14:textId="77777777" w:rsidR="00250CBC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82AFB">
                                <w:rPr>
                                  <w:sz w:val="18"/>
                                </w:rPr>
                                <w:t>Дат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64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3BCAC" w14:textId="77777777" w:rsidR="00250CBC" w:rsidRPr="00D82AFB" w:rsidRDefault="00250CBC" w:rsidP="00250CBC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82AFB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73"/>
                            <a:ext cx="11075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21EFD" w14:textId="77777777" w:rsidR="00250CBC" w:rsidRPr="00A65570" w:rsidRDefault="00250CBC" w:rsidP="00250CBC">
                              <w:pPr>
                                <w:tabs>
                                  <w:tab w:val="left" w:pos="142"/>
                                </w:tabs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ЧЭнК.09.02.07.001</w:t>
                              </w:r>
                              <w:r w:rsidRPr="00A6557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Pr="00A65570">
                                <w:rPr>
                                  <w:sz w:val="28"/>
                                  <w:szCs w:val="28"/>
                                </w:rPr>
                                <w:t>01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Pr="00A65570">
                                <w:rPr>
                                  <w:sz w:val="28"/>
                                  <w:szCs w:val="28"/>
                                </w:rPr>
                                <w:t>.000.ПЗ</w:t>
                              </w:r>
                              <w:proofErr w:type="gramEnd"/>
                              <w:r w:rsidRPr="00A6557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086BA81B" w14:textId="77777777" w:rsidR="00250CBC" w:rsidRPr="005A0645" w:rsidRDefault="00250CBC" w:rsidP="00250CB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9" name="Rectangle 22"/>
                      <wps:cNvSpPr>
                        <a:spLocks noChangeArrowheads="1"/>
                      </wps:cNvSpPr>
                      <wps:spPr bwMode="auto">
                        <a:xfrm>
                          <a:off x="2280" y="15735"/>
                          <a:ext cx="1395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27B07" w14:textId="77777777" w:rsidR="00250CBC" w:rsidRPr="0089247A" w:rsidRDefault="00250CBC" w:rsidP="00250CBC"/>
                        </w:txbxContent>
                      </wps:txbx>
                      <wps:bodyPr rot="0" vert="horz" wrap="square" lIns="91440" tIns="0" rIns="0" bIns="10800" anchor="t" anchorCtr="0" upright="1">
                        <a:noAutofit/>
                      </wps:bodyPr>
                    </wps:wsp>
                    <wps:wsp>
                      <wps:cNvPr id="220" name="Rectangle 23"/>
                      <wps:cNvSpPr>
                        <a:spLocks noChangeArrowheads="1"/>
                      </wps:cNvSpPr>
                      <wps:spPr bwMode="auto">
                        <a:xfrm>
                          <a:off x="2295" y="16005"/>
                          <a:ext cx="1395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3A254" w14:textId="77777777" w:rsidR="00250CBC" w:rsidRPr="00382F1A" w:rsidRDefault="00250CBC" w:rsidP="00250CBC"/>
                        </w:txbxContent>
                      </wps:txbx>
                      <wps:bodyPr rot="0" vert="horz" wrap="square" lIns="91440" tIns="0" rIns="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CE7DD8" id="Группа 1" o:spid="_x0000_s1026" style="position:absolute;margin-left:55.7pt;margin-top:12.5pt;width:524.35pt;height:814.75pt;z-index:251659264;mso-position-horizontal-relative:page;mso-position-vertical-relative:page" coordorigin="1134,284" coordsize="104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">
              <v:group id="Group 2" o:spid="_x0000_s1027" style="position:absolute;left:1134;top:284;width:10496;height:1626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" filled="f" strokeweight="2pt"/>
                <v:line id="Line 4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5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6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7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8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9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10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13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rect id="Rectangle 14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322EA15D" w14:textId="77777777" w:rsidR="00250CBC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5D57FA84" w14:textId="77777777" w:rsidR="00250CBC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1285596E" w14:textId="77777777" w:rsidR="00250CBC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2D47B7CD" w14:textId="77777777" w:rsidR="00250CBC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14:paraId="790872FC" w14:textId="77777777" w:rsidR="00250CBC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D82AFB">
                          <w:rPr>
                            <w:sz w:val="18"/>
                          </w:rPr>
                          <w:t>Дат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19" o:spid="_x0000_s1044" style="position:absolute;left:18949;top:18964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5383BCAC" w14:textId="77777777" w:rsidR="00250CBC" w:rsidRPr="00D82AFB" w:rsidRDefault="00250CBC" w:rsidP="00250CBC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D82AFB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5" style="position:absolute;left:7745;top:19273;width:1107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4C021EFD" w14:textId="77777777" w:rsidR="00250CBC" w:rsidRPr="00A65570" w:rsidRDefault="00250CBC" w:rsidP="00250CBC">
                        <w:pPr>
                          <w:tabs>
                            <w:tab w:val="left" w:pos="142"/>
                          </w:tabs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ЧЭнК.09.02.07.001</w:t>
                        </w:r>
                        <w:r w:rsidRPr="00A65570">
                          <w:rPr>
                            <w:sz w:val="28"/>
                            <w:szCs w:val="28"/>
                          </w:rPr>
                          <w:t>.</w:t>
                        </w:r>
                        <w:proofErr w:type="gramStart"/>
                        <w:r w:rsidRPr="00A65570">
                          <w:rPr>
                            <w:sz w:val="28"/>
                            <w:szCs w:val="28"/>
                          </w:rPr>
                          <w:t>01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A65570">
                          <w:rPr>
                            <w:sz w:val="28"/>
                            <w:szCs w:val="28"/>
                          </w:rPr>
                          <w:t>.000.ПЗ</w:t>
                        </w:r>
                        <w:proofErr w:type="gramEnd"/>
                        <w:r w:rsidRPr="00A6557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086BA81B" w14:textId="77777777" w:rsidR="00250CBC" w:rsidRPr="005A0645" w:rsidRDefault="00250CBC" w:rsidP="00250CB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</v:group>
              <v:rect id="Rectangle 22" o:spid="_x0000_s1046" style="position:absolute;left:2280;top:15735;width:13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" filled="f" stroked="f">
                <v:textbox inset=",0,0,.3mm">
                  <w:txbxContent>
                    <w:p w14:paraId="5AE27B07" w14:textId="77777777" w:rsidR="00250CBC" w:rsidRPr="0089247A" w:rsidRDefault="00250CBC" w:rsidP="00250CBC"/>
                  </w:txbxContent>
                </v:textbox>
              </v:rect>
              <v:rect id="Rectangle 23" o:spid="_x0000_s1047" style="position:absolute;left:2295;top:16005;width:13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" filled="f" stroked="f">
                <v:textbox inset=",0,0,.3mm">
                  <w:txbxContent>
                    <w:p w14:paraId="57B3A254" w14:textId="77777777" w:rsidR="00250CBC" w:rsidRPr="00382F1A" w:rsidRDefault="00250CBC" w:rsidP="00250CBC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36"/>
    <w:multiLevelType w:val="hybridMultilevel"/>
    <w:tmpl w:val="08E0E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09"/>
    <w:rsid w:val="00250CBC"/>
    <w:rsid w:val="00366F09"/>
    <w:rsid w:val="004F377F"/>
    <w:rsid w:val="00583225"/>
    <w:rsid w:val="005A01C7"/>
    <w:rsid w:val="00A27316"/>
    <w:rsid w:val="00CD6C10"/>
    <w:rsid w:val="00D82D42"/>
    <w:rsid w:val="00E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1AE3"/>
  <w15:chartTrackingRefBased/>
  <w15:docId w15:val="{9722E4F6-0EDE-4E24-A7E3-93761223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CBC"/>
  </w:style>
  <w:style w:type="paragraph" w:styleId="a5">
    <w:name w:val="footer"/>
    <w:basedOn w:val="a"/>
    <w:link w:val="a6"/>
    <w:uiPriority w:val="99"/>
    <w:unhideWhenUsed/>
    <w:rsid w:val="00250C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CBC"/>
  </w:style>
  <w:style w:type="paragraph" w:customStyle="1" w:styleId="a7">
    <w:name w:val="Чертежный"/>
    <w:rsid w:val="00250CB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F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3</cp:revision>
  <dcterms:created xsi:type="dcterms:W3CDTF">2021-09-27T05:14:00Z</dcterms:created>
  <dcterms:modified xsi:type="dcterms:W3CDTF">2021-09-27T06:28:00Z</dcterms:modified>
</cp:coreProperties>
</file>