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№4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Царев Михаил Вадимович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М8О-208Б-21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12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com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de1phin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OS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</w:rPr>
        <w:t>lab4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Приобретение практических навыков в:</w:t>
      </w:r>
    </w:p>
    <w:p>
      <w:pPr>
        <w:pStyle w:val="Standard"/>
        <w:keepNext w:val="true"/>
        <w:keepLines/>
        <w:numPr>
          <w:ilvl w:val="0"/>
          <w:numId w:val="1"/>
        </w:numPr>
        <w:spacing w:lineRule="auto" w:line="247" w:before="200" w:after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Освоение принципов работы с файловыми системами</w:t>
      </w:r>
    </w:p>
    <w:p>
      <w:pPr>
        <w:pStyle w:val="Standard"/>
        <w:keepNext w:val="true"/>
        <w:keepLines/>
        <w:numPr>
          <w:ilvl w:val="0"/>
          <w:numId w:val="1"/>
        </w:numPr>
        <w:spacing w:lineRule="auto" w:line="247" w:before="200" w:after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Обеспечение обмена данных между процессами посредством технологии «File mapping»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Необходимо обрабатывать системные ошибки, которые могут возникнуть в результате работы.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Лабораторная работа №2</w:t>
      </w:r>
      <w:r>
        <w:rPr>
          <w:rFonts w:cs="Times New Roman" w:ascii="Times New Roman" w:hAnsi="Times New Roman"/>
          <w:lang w:val="en-US"/>
        </w:rPr>
        <w:t>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Блок вариантов 5: 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 вариант) Child1 переводит строки в верхний регистр. Child2 убирает все задвоенные пробелы.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  <w:szCs w:val="22"/>
          <w:lang w:val="en-US"/>
        </w:rPr>
        <w:t>Программа состоит из двух исходных файлов – parent.c и child.c. Parent создает временный файл, для которого вызывает системный вызов mmap, который, вместе с сигналами, используется для общения между Parent, Child1 и Child2.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>Parent создает временный файл, резервирует в нем BUF_SIZE память, и отображает её с помощью mmap и запускает Child1, передавая ему созданный файл. Child1 порождает Child2 и они оба вызывают для переданного им файла mmap. Parent ждет ввода, пока Child1 и Child2 «спят» в бесконечном цикле, передает им сигнал SIGUSR1, по которому Child1 читает и обрабатывает строчку, точно так же посылая сигнал Child2, который в свою очередь делает свою часть работы и посылает SIGUSR2 Parent, для того чтобы тот прочитал результат, вывел его пользователю, и снова стал читать ввод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В репозитории.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-76200</wp:posOffset>
            </wp:positionV>
            <wp:extent cx="3857625" cy="1438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Создал систему процессов, обрабатывающих данные и коммуницирующих при помощи системных вызовов mmap, signal и kill.</w:t>
      </w:r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ABD3-A986-4401-94CC-8549F7A5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LibreOffice/7.3.7.2$Linux_X86_64 LibreOffice_project/30$Build-2</Application>
  <AppVersion>15.0000</AppVersion>
  <Pages>4</Pages>
  <Words>468</Words>
  <Characters>3087</Characters>
  <CharactersWithSpaces>3501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2022-09-23T06:15:00Z</dcterms:created>
  <dc:creator>sindchess@gmail.com</dc:creator>
  <dc:description/>
  <dc:language>en-US</dc:language>
  <cp:lastModifiedBy/>
  <dcterms:modified xsi:type="dcterms:W3CDTF">2023-03-06T13:18:57Z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