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15BE4" w:rsidRPr="00C15BE4" w:rsidRDefault="00C15BE4" w:rsidP="00C15BE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</w:t>
      </w:r>
      <w:r w:rsidRPr="00C15B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работа</w:t>
      </w:r>
    </w:p>
    <w:p w:rsidR="00C15BE4" w:rsidRDefault="00C15BE4" w:rsidP="00C15B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reverse engineering DLL</w:t>
      </w:r>
      <w:r w:rsidRPr="00C15BE4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C15BE4" w:rsidRDefault="00C15BE4" w:rsidP="00C15B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15BE4" w:rsidRDefault="00C15BE4" w:rsidP="00C15BE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Задание: определить, что выполняет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15BE4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C15BE4">
        <w:rPr>
          <w:rFonts w:ascii="Times New Roman" w:hAnsi="Times New Roman" w:cs="Times New Roman"/>
          <w:sz w:val="28"/>
          <w:szCs w:val="28"/>
          <w:lang w:val="ru-RU"/>
        </w:rPr>
        <w:t xml:space="preserve">_2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заданном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15BE4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C15BE4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</w:p>
    <w:p w:rsidR="00C15BE4" w:rsidRDefault="00C15BE4" w:rsidP="00C15BE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15BE4" w:rsidRDefault="00C15BE4" w:rsidP="00C15BE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Воспользуемся программой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Radare</w:t>
      </w:r>
      <w:proofErr w:type="spellEnd"/>
      <w:r w:rsidRPr="00C15BE4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ru-RU"/>
        </w:rPr>
        <w:t>для выполнения задания:</w:t>
      </w:r>
    </w:p>
    <w:p w:rsidR="00C15BE4" w:rsidRDefault="00C15BE4" w:rsidP="00C15BE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Открываем файл</w:t>
      </w:r>
    </w:p>
    <w:p w:rsidR="00C15BE4" w:rsidRPr="00C15BE4" w:rsidRDefault="00C15BE4" w:rsidP="00C15BE4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15BE4" w:rsidRDefault="00C15BE4" w:rsidP="00C15BE4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5BE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CF145A4" wp14:editId="418A4CD1">
            <wp:extent cx="4749800" cy="1016000"/>
            <wp:effectExtent l="0" t="0" r="0" b="0"/>
            <wp:docPr id="102111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118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BE4" w:rsidRDefault="00C15BE4" w:rsidP="00C15BE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Анализируем файл и выводим все найденные имена</w:t>
      </w:r>
    </w:p>
    <w:p w:rsidR="00C15BE4" w:rsidRDefault="00C15BE4" w:rsidP="00C15BE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5BE4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A797F54" wp14:editId="0F06FC9F">
            <wp:extent cx="5731510" cy="5413375"/>
            <wp:effectExtent l="0" t="0" r="0" b="0"/>
            <wp:docPr id="148081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193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BE4" w:rsidRPr="00C15BE4" w:rsidRDefault="00C15BE4" w:rsidP="00C15BE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Теперь смотрим на дизассемблированный код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15BE4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C15BE4">
        <w:rPr>
          <w:rFonts w:ascii="Times New Roman" w:hAnsi="Times New Roman" w:cs="Times New Roman"/>
          <w:sz w:val="28"/>
          <w:szCs w:val="28"/>
          <w:lang w:val="ru-RU"/>
        </w:rPr>
        <w:t>_2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(здесь: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sym</w:t>
      </w:r>
      <w:proofErr w:type="spellEnd"/>
      <w:r w:rsidRPr="00C15BE4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15BE4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C15BE4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C15BE4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15BE4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C15BE4">
        <w:rPr>
          <w:rFonts w:ascii="Times New Roman" w:hAnsi="Times New Roman" w:cs="Times New Roman"/>
          <w:sz w:val="28"/>
          <w:szCs w:val="28"/>
          <w:lang w:val="ru-RU"/>
        </w:rPr>
        <w:t>_2</w:t>
      </w:r>
    </w:p>
    <w:p w:rsidR="00C15BE4" w:rsidRPr="00C15BE4" w:rsidRDefault="00C15BE4" w:rsidP="00C15BE4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15BE4" w:rsidRDefault="00C15BE4" w:rsidP="00C15BE4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5BE4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F072245" wp14:editId="1EBA6ACC">
            <wp:extent cx="5731510" cy="3602990"/>
            <wp:effectExtent l="0" t="0" r="0" b="3810"/>
            <wp:docPr id="2030181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812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BE4" w:rsidRDefault="00C15BE4" w:rsidP="00C15BE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15BE4" w:rsidRDefault="00C15BE4" w:rsidP="00C15BE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Первое замечание: по использованию регистров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esp</w:t>
      </w:r>
      <w:proofErr w:type="spellEnd"/>
      <w:r w:rsidRPr="00C15BE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ebp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заключаем, что переменные передаются через память стека</w:t>
      </w:r>
      <w:r w:rsidRPr="00C15BE4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C15BE4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gramEnd"/>
      <w:r w:rsidRPr="00C15BE4">
        <w:rPr>
          <w:rFonts w:ascii="Times New Roman" w:hAnsi="Times New Roman" w:cs="Times New Roman"/>
          <w:sz w:val="28"/>
          <w:szCs w:val="28"/>
          <w:lang w:val="ru-RU"/>
        </w:rPr>
        <w:t xml:space="preserve">]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говорит о том, что входные данные размером в 1 байт. </w:t>
      </w:r>
    </w:p>
    <w:p w:rsidR="003B2B6D" w:rsidRPr="003B2B6D" w:rsidRDefault="003B2B6D" w:rsidP="00C15BE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3B2B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esp</w:t>
      </w:r>
      <w:proofErr w:type="spellEnd"/>
      <w:r w:rsidRPr="003B2B6D">
        <w:rPr>
          <w:rFonts w:ascii="Times New Roman" w:hAnsi="Times New Roman" w:cs="Times New Roman"/>
          <w:sz w:val="28"/>
          <w:szCs w:val="28"/>
          <w:lang w:val="ru-RU"/>
        </w:rPr>
        <w:t>, 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xfffffff</w:t>
      </w:r>
      <w:proofErr w:type="spellEnd"/>
      <w:r w:rsidRPr="003B2B6D">
        <w:rPr>
          <w:rFonts w:ascii="Times New Roman" w:hAnsi="Times New Roman" w:cs="Times New Roman"/>
          <w:sz w:val="28"/>
          <w:szCs w:val="28"/>
          <w:lang w:val="ru-RU"/>
        </w:rPr>
        <w:t xml:space="preserve">8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резервирует 8 байт в стеке для двух локальных переменных </w:t>
      </w:r>
      <w:r w:rsidRPr="003B2B6D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здесь: 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3B2B6D">
        <w:rPr>
          <w:rFonts w:ascii="Times New Roman" w:hAnsi="Times New Roman" w:cs="Times New Roman"/>
          <w:sz w:val="28"/>
          <w:szCs w:val="28"/>
          <w:lang w:val="ru-RU"/>
        </w:rPr>
        <w:t>_8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B2B6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3B2B6D">
        <w:rPr>
          <w:rFonts w:ascii="Times New Roman" w:hAnsi="Times New Roman" w:cs="Times New Roman"/>
          <w:sz w:val="28"/>
          <w:szCs w:val="28"/>
          <w:lang w:val="ru-RU"/>
        </w:rPr>
        <w:t>_4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C15BE4" w:rsidRDefault="00C15BE4" w:rsidP="00C15BE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movsx</w:t>
      </w:r>
      <w:proofErr w:type="spellEnd"/>
      <w:r w:rsidRPr="00C15B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C15BE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C15BE4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arg</w:t>
      </w:r>
      <w:proofErr w:type="spellEnd"/>
      <w:r w:rsidRPr="00C15BE4">
        <w:rPr>
          <w:rFonts w:ascii="Times New Roman" w:hAnsi="Times New Roman" w:cs="Times New Roman"/>
          <w:sz w:val="28"/>
          <w:szCs w:val="28"/>
          <w:lang w:val="ru-RU"/>
        </w:rPr>
        <w:t>8_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15BE4">
        <w:rPr>
          <w:rFonts w:ascii="Times New Roman" w:hAnsi="Times New Roman" w:cs="Times New Roman"/>
          <w:sz w:val="28"/>
          <w:szCs w:val="28"/>
          <w:lang w:val="ru-RU"/>
        </w:rPr>
        <w:t xml:space="preserve">]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помещает данные первого аргумента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C15BE4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arg</w:t>
      </w:r>
      <w:proofErr w:type="spellEnd"/>
      <w:r w:rsidRPr="00C15BE4">
        <w:rPr>
          <w:rFonts w:ascii="Times New Roman" w:hAnsi="Times New Roman" w:cs="Times New Roman"/>
          <w:sz w:val="28"/>
          <w:szCs w:val="28"/>
          <w:lang w:val="ru-RU"/>
        </w:rPr>
        <w:t>8_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15B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означает смещение 8 байт относительно вершины стека, то есть аргумент на расстоянии 2 слов от вершины – первый из двух 32-битных аргументов)</w:t>
      </w:r>
    </w:p>
    <w:p w:rsidR="00C15BE4" w:rsidRDefault="00F913D6" w:rsidP="00C15BE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Cdq</w:t>
      </w:r>
      <w:proofErr w:type="spellEnd"/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помещает превращает знаковый 32-битный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знаковое 64-битное число в паре регистров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  <w:r w:rsidRPr="00F913D6">
        <w:rPr>
          <w:rFonts w:ascii="Times New Roman" w:hAnsi="Times New Roman" w:cs="Times New Roman"/>
          <w:sz w:val="28"/>
          <w:szCs w:val="28"/>
          <w:lang w:val="ru-RU"/>
        </w:rPr>
        <w:t>: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proofErr w:type="gramEnd"/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копируя старший бит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во все биты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913D6" w:rsidRDefault="00F913D6" w:rsidP="00C15BE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Следующие две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помещают значения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 секцию данных.</w:t>
      </w:r>
    </w:p>
    <w:p w:rsidR="00F913D6" w:rsidRPr="00F913D6" w:rsidRDefault="00F913D6" w:rsidP="00C15BE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al</w:t>
      </w:r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arg</w:t>
      </w:r>
      <w:proofErr w:type="spellEnd"/>
      <w:r w:rsidRPr="00F913D6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] </w:t>
      </w:r>
      <w:r>
        <w:rPr>
          <w:rFonts w:ascii="Times New Roman" w:hAnsi="Times New Roman" w:cs="Times New Roman"/>
          <w:sz w:val="28"/>
          <w:szCs w:val="28"/>
          <w:lang w:val="ru-RU"/>
        </w:rPr>
        <w:t>помещает</w:t>
      </w:r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al</w:t>
      </w:r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второй аргумент</w:t>
      </w:r>
    </w:p>
    <w:p w:rsidR="00F913D6" w:rsidRDefault="00F913D6" w:rsidP="00C15BE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F913D6">
        <w:rPr>
          <w:rFonts w:ascii="Times New Roman" w:hAnsi="Times New Roman" w:cs="Times New Roman"/>
          <w:sz w:val="28"/>
          <w:szCs w:val="28"/>
          <w:lang w:val="ru-RU"/>
        </w:rPr>
        <w:t>, 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xff</w:t>
      </w:r>
      <w:proofErr w:type="spellEnd"/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обнуляет старшие 16 бит.</w:t>
      </w:r>
    </w:p>
    <w:p w:rsidR="00F913D6" w:rsidRPr="003B2B6D" w:rsidRDefault="00F913D6" w:rsidP="00C15BE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обнуляет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  <w:r w:rsidRPr="00F913D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913D6" w:rsidRPr="00F913D6" w:rsidRDefault="00F913D6" w:rsidP="00C15BE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Or</w:t>
      </w:r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dword</w:t>
      </w:r>
      <w:proofErr w:type="spellEnd"/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F913D6">
        <w:rPr>
          <w:rFonts w:ascii="Times New Roman" w:hAnsi="Times New Roman" w:cs="Times New Roman"/>
          <w:sz w:val="28"/>
          <w:szCs w:val="28"/>
          <w:lang w:val="ru-RU"/>
        </w:rPr>
        <w:t>8_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] </w:t>
      </w:r>
      <w:r>
        <w:rPr>
          <w:rFonts w:ascii="Times New Roman" w:hAnsi="Times New Roman" w:cs="Times New Roman"/>
          <w:sz w:val="28"/>
          <w:szCs w:val="28"/>
          <w:lang w:val="ru-RU"/>
        </w:rPr>
        <w:t>вычисляет</w:t>
      </w:r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побитовое или между аргументами функции, так как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теперь значение второго аргумента, а в </w:t>
      </w:r>
      <w:r w:rsidRPr="00F913D6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F913D6">
        <w:rPr>
          <w:rFonts w:ascii="Times New Roman" w:hAnsi="Times New Roman" w:cs="Times New Roman"/>
          <w:sz w:val="28"/>
          <w:szCs w:val="28"/>
          <w:lang w:val="ru-RU"/>
        </w:rPr>
        <w:t>8_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] </w:t>
      </w:r>
      <w:r>
        <w:rPr>
          <w:rFonts w:ascii="Times New Roman" w:hAnsi="Times New Roman" w:cs="Times New Roman"/>
          <w:sz w:val="28"/>
          <w:szCs w:val="28"/>
          <w:lang w:val="ru-RU"/>
        </w:rPr>
        <w:t>хранится значение первого аргумента</w:t>
      </w:r>
    </w:p>
    <w:p w:rsidR="00F913D6" w:rsidRDefault="00F913D6" w:rsidP="00C15BE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dword</w:t>
      </w:r>
      <w:proofErr w:type="spellEnd"/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F913D6">
        <w:rPr>
          <w:rFonts w:ascii="Times New Roman" w:hAnsi="Times New Roman" w:cs="Times New Roman"/>
          <w:sz w:val="28"/>
          <w:szCs w:val="28"/>
          <w:lang w:val="ru-RU"/>
        </w:rPr>
        <w:t>_4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] </w:t>
      </w:r>
      <w:r>
        <w:rPr>
          <w:rFonts w:ascii="Times New Roman" w:hAnsi="Times New Roman" w:cs="Times New Roman"/>
          <w:sz w:val="28"/>
          <w:szCs w:val="28"/>
          <w:lang w:val="ru-RU"/>
        </w:rPr>
        <w:t>помещает</w:t>
      </w:r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предыдущее значение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 обнуления, так как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теперь 0.</w:t>
      </w:r>
    </w:p>
    <w:p w:rsidR="00F913D6" w:rsidRDefault="00F913D6" w:rsidP="00C15BE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Следующие две пары команд </w:t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F913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делают приблизительно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ничего</w:t>
      </w:r>
      <w:r w:rsidR="003B2B6D" w:rsidRPr="003B2B6D">
        <w:rPr>
          <w:rFonts w:ascii="Times New Roman" w:hAnsi="Times New Roman" w:cs="Times New Roman"/>
          <w:sz w:val="28"/>
          <w:szCs w:val="28"/>
          <w:lang w:val="ru-RU"/>
        </w:rPr>
        <w:t xml:space="preserve"> )</w:t>
      </w:r>
      <w:proofErr w:type="gramEnd"/>
    </w:p>
    <w:p w:rsidR="003B2B6D" w:rsidRDefault="003B2B6D" w:rsidP="00C15BE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Двойной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3B2B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ecx</w:t>
      </w:r>
      <w:proofErr w:type="spellEnd"/>
      <w:r w:rsidRPr="003B2B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освобождает в стеке 2 локальные переменные</w:t>
      </w:r>
    </w:p>
    <w:p w:rsidR="003B2B6D" w:rsidRDefault="003B2B6D" w:rsidP="00C15BE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Ret</w:t>
      </w:r>
      <w:r w:rsidRPr="003B2B6D">
        <w:rPr>
          <w:rFonts w:ascii="Times New Roman" w:hAnsi="Times New Roman" w:cs="Times New Roman"/>
          <w:sz w:val="28"/>
          <w:szCs w:val="28"/>
          <w:lang w:val="ru-RU"/>
        </w:rPr>
        <w:t xml:space="preserve"> 8 </w:t>
      </w:r>
      <w:r>
        <w:rPr>
          <w:rFonts w:ascii="Times New Roman" w:hAnsi="Times New Roman" w:cs="Times New Roman"/>
          <w:sz w:val="28"/>
          <w:szCs w:val="28"/>
          <w:lang w:val="ru-RU"/>
        </w:rPr>
        <w:t>возвращает значение, содержащееся в e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3B2B6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освобождая верхние 8 байт стека, которые использовались для передачи аргументов.</w:t>
      </w:r>
    </w:p>
    <w:p w:rsidR="003B2B6D" w:rsidRPr="003B2B6D" w:rsidRDefault="003B2B6D" w:rsidP="00C15BE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Таким образом, мы получаем побитовое или двух аргументов.</w:t>
      </w:r>
    </w:p>
    <w:sectPr w:rsidR="003B2B6D" w:rsidRPr="003B2B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B0EA5"/>
    <w:multiLevelType w:val="hybridMultilevel"/>
    <w:tmpl w:val="4CD4CD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5172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BE4"/>
    <w:rsid w:val="003B2B6D"/>
    <w:rsid w:val="00C15BE4"/>
    <w:rsid w:val="00F913D6"/>
    <w:rsid w:val="00FD2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90FAE5B"/>
  <w15:chartTrackingRefBased/>
  <w15:docId w15:val="{C1067304-B65D-7343-B5E4-5FD99BC23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RU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5B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5B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5B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5B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5B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5B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5B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5B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5B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5B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5B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5B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5B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5B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5B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5B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5B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5B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5B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5B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5B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5B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5B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5B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5B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5B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5B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5B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5BE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Tsarev</dc:creator>
  <cp:keywords/>
  <dc:description/>
  <cp:lastModifiedBy>Mikhail Tsarev</cp:lastModifiedBy>
  <cp:revision>1</cp:revision>
  <dcterms:created xsi:type="dcterms:W3CDTF">2025-01-03T23:04:00Z</dcterms:created>
  <dcterms:modified xsi:type="dcterms:W3CDTF">2025-01-03T23:28:00Z</dcterms:modified>
</cp:coreProperties>
</file>