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3DA4" w:rsidRDefault="00DD3DA4" w:rsidP="00DD3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</w:t>
      </w:r>
    </w:p>
    <w:p w:rsidR="00DD3DA4" w:rsidRDefault="00DD3DA4" w:rsidP="00DD3D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«изучение менеджера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D3DA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языка»</w:t>
      </w:r>
    </w:p>
    <w:p w:rsidR="00DB4314" w:rsidRDefault="00DB4314" w:rsidP="00DB431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4314" w:rsidRDefault="00DB4314" w:rsidP="00DB43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Выполним следующий код: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B431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stdio.h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B431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stdint.h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B431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stdlib.h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ru-RU"/>
          <w14:ligatures w14:val="none"/>
        </w:rPr>
      </w:pP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uint64_t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i/>
          <w:iCs/>
          <w:color w:val="EEFFFF"/>
          <w:kern w:val="0"/>
          <w:sz w:val="18"/>
          <w:szCs w:val="18"/>
          <w14:ligatures w14:val="none"/>
        </w:rPr>
        <w:t>bytes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n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mem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n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printf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DB431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%ld</w:t>
      </w:r>
      <w:r w:rsidRPr="00DB431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bytes: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\n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bytes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n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++)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mem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i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malloc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bytes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n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++)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printf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%p</w:t>
      </w:r>
      <w:r w:rsidRPr="00DB431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mem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i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printf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\n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printf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DB431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n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i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++)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printf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%ld</w:t>
      </w:r>
      <w:r w:rsidRPr="00DB431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mem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i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mem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i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printf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\n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main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48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64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128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uint64_t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mb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mb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allocate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mb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DB4314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DB431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B4314" w:rsidRDefault="00DB4314" w:rsidP="00DB43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4314" w:rsidRPr="00DB4314" w:rsidRDefault="00DB4314" w:rsidP="00DB43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B43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mvtsarev@dev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vm: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~/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asm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$ .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exe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lastRenderedPageBreak/>
        <w:t>0x5559c60946b0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0x5559c60946d0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0x5559c60946f0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0x5559c6094710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0x5559c6094730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0x5559c6094750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0x5559c6094770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0x5559c6094790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0x5559c60947b0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0x5559c60947e0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0x5559c6094810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0x5559c6094840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0x5559c6094870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0x5559c60948b0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0x5559c60948f0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0x5559c6094930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64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64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64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64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0x5559c6094970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0x5559c60949c0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0x5559c6094a10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0x5559c6094a60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0x5559c6094ab0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0x5559c6094ec0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0x5559c60952d0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0x5559c60956e0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1040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1040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1040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8192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0x5559c6095af0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0x5559c6097b00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0x5559c6099b10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0x5559c609bb20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8208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8208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8208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131072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0x799c14d9d010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0x799c14d7c010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0x799c14d5b010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0x799c14d3a010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135168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135168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135168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1048576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0x799c14c39010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0x799c148ff010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0x799c147fe010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0x799c146fd010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3383296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1052672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1052672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1073741824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0x799bd4600010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0x799b94400010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0x799b54200010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0x799b14000010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1075838976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1075838976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1075838976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allocate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2147483648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bytes: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0x799a93e00010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0x799a13c00010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0x799993a00010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0x799913800010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diff: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2149580800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2149580800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2149580800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:rsidR="00DB4314" w:rsidRPr="00DB4314" w:rsidRDefault="00DB4314" w:rsidP="00DB4314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mvtsarev@dev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vm:</w:t>
      </w:r>
      <w:r w:rsidRPr="00DB431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~/</w:t>
      </w:r>
      <w:r w:rsidRPr="00DB431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asm</w:t>
      </w:r>
      <w:r w:rsidRPr="00DB4314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$ </w:t>
      </w:r>
    </w:p>
    <w:p w:rsidR="00DB4314" w:rsidRDefault="00DB4314" w:rsidP="00DB431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1688" w:rsidRPr="00B61688" w:rsidRDefault="00B61688" w:rsidP="00DB43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Память выделяется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glibc</w:t>
      </w:r>
      <w:r w:rsidRPr="00B616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1688" w:rsidRPr="00B61688" w:rsidRDefault="00B61688" w:rsidP="00B61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  <w:lang w:val="ru-RU"/>
        </w:rPr>
      </w:pPr>
      <w:r>
        <w:rPr>
          <w:rFonts w:ascii="Menlo" w:hAnsi="Menlo" w:cs="Menlo"/>
          <w:b/>
          <w:bCs/>
          <w:color w:val="39C026"/>
          <w:kern w:val="0"/>
          <w:sz w:val="32"/>
          <w:szCs w:val="32"/>
          <w:lang w:val="en-GB"/>
        </w:rPr>
        <w:t>mvtsarev</w:t>
      </w:r>
      <w:r w:rsidRPr="00B61688">
        <w:rPr>
          <w:rFonts w:ascii="Menlo" w:hAnsi="Menlo" w:cs="Menlo"/>
          <w:b/>
          <w:bCs/>
          <w:color w:val="39C026"/>
          <w:kern w:val="0"/>
          <w:sz w:val="32"/>
          <w:szCs w:val="32"/>
          <w:lang w:val="ru-RU"/>
        </w:rPr>
        <w:t>@</w:t>
      </w:r>
      <w:r>
        <w:rPr>
          <w:rFonts w:ascii="Menlo" w:hAnsi="Menlo" w:cs="Menlo"/>
          <w:b/>
          <w:bCs/>
          <w:color w:val="39C026"/>
          <w:kern w:val="0"/>
          <w:sz w:val="32"/>
          <w:szCs w:val="32"/>
          <w:lang w:val="en-GB"/>
        </w:rPr>
        <w:t>dev</w:t>
      </w:r>
      <w:r w:rsidRPr="00B61688">
        <w:rPr>
          <w:rFonts w:ascii="Menlo" w:hAnsi="Menlo" w:cs="Menlo"/>
          <w:b/>
          <w:bCs/>
          <w:color w:val="39C026"/>
          <w:kern w:val="0"/>
          <w:sz w:val="32"/>
          <w:szCs w:val="32"/>
          <w:lang w:val="ru-RU"/>
        </w:rPr>
        <w:t>-</w:t>
      </w:r>
      <w:r>
        <w:rPr>
          <w:rFonts w:ascii="Menlo" w:hAnsi="Menlo" w:cs="Menlo"/>
          <w:b/>
          <w:bCs/>
          <w:color w:val="39C026"/>
          <w:kern w:val="0"/>
          <w:sz w:val="32"/>
          <w:szCs w:val="32"/>
          <w:lang w:val="en-GB"/>
        </w:rPr>
        <w:t>vm</w:t>
      </w:r>
      <w:r w:rsidRPr="00B61688">
        <w:rPr>
          <w:rFonts w:ascii="Menlo" w:hAnsi="Menlo" w:cs="Menlo"/>
          <w:color w:val="000000"/>
          <w:kern w:val="0"/>
          <w:sz w:val="32"/>
          <w:szCs w:val="32"/>
          <w:lang w:val="ru-RU"/>
        </w:rPr>
        <w:t>:</w:t>
      </w:r>
      <w:r w:rsidRPr="00B61688">
        <w:rPr>
          <w:rFonts w:ascii="Menlo" w:hAnsi="Menlo" w:cs="Menlo"/>
          <w:b/>
          <w:bCs/>
          <w:color w:val="5620F4"/>
          <w:kern w:val="0"/>
          <w:sz w:val="32"/>
          <w:szCs w:val="32"/>
          <w:lang w:val="ru-RU"/>
        </w:rPr>
        <w:t>~</w:t>
      </w:r>
      <w:r w:rsidRPr="00B61688">
        <w:rPr>
          <w:rFonts w:ascii="Menlo" w:hAnsi="Menlo" w:cs="Menlo"/>
          <w:color w:val="000000"/>
          <w:kern w:val="0"/>
          <w:sz w:val="32"/>
          <w:szCs w:val="32"/>
          <w:lang w:val="ru-RU"/>
        </w:rPr>
        <w:t xml:space="preserve">$ </w:t>
      </w:r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>ldd</w:t>
      </w:r>
      <w:r w:rsidRPr="00B61688">
        <w:rPr>
          <w:rFonts w:ascii="Menlo" w:hAnsi="Menlo" w:cs="Menlo"/>
          <w:color w:val="000000"/>
          <w:kern w:val="0"/>
          <w:sz w:val="32"/>
          <w:szCs w:val="32"/>
          <w:lang w:val="ru-RU"/>
        </w:rPr>
        <w:t xml:space="preserve"> --</w:t>
      </w:r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>version</w:t>
      </w:r>
    </w:p>
    <w:p w:rsidR="00B61688" w:rsidRDefault="00B61688" w:rsidP="00B61688">
      <w:pPr>
        <w:rPr>
          <w:rFonts w:ascii="Menlo" w:hAnsi="Menlo" w:cs="Menlo"/>
          <w:color w:val="000000"/>
          <w:kern w:val="0"/>
          <w:sz w:val="32"/>
          <w:szCs w:val="32"/>
          <w:lang w:val="en-US"/>
        </w:rPr>
      </w:pPr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>ldd</w:t>
      </w:r>
      <w:r w:rsidRPr="00B61688">
        <w:rPr>
          <w:rFonts w:ascii="Menlo" w:hAnsi="Menlo" w:cs="Menlo"/>
          <w:color w:val="000000"/>
          <w:kern w:val="0"/>
          <w:sz w:val="32"/>
          <w:szCs w:val="32"/>
          <w:lang w:val="ru-RU"/>
        </w:rPr>
        <w:t xml:space="preserve"> (</w:t>
      </w:r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>Ubuntu</w:t>
      </w:r>
      <w:r w:rsidRPr="00B61688">
        <w:rPr>
          <w:rFonts w:ascii="Menlo" w:hAnsi="Menlo" w:cs="Menlo"/>
          <w:color w:val="000000"/>
          <w:kern w:val="0"/>
          <w:sz w:val="32"/>
          <w:szCs w:val="32"/>
          <w:lang w:val="ru-RU"/>
        </w:rPr>
        <w:t xml:space="preserve"> </w:t>
      </w:r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>GLIBC</w:t>
      </w:r>
      <w:r w:rsidRPr="00B61688">
        <w:rPr>
          <w:rFonts w:ascii="Menlo" w:hAnsi="Menlo" w:cs="Menlo"/>
          <w:color w:val="000000"/>
          <w:kern w:val="0"/>
          <w:sz w:val="32"/>
          <w:szCs w:val="32"/>
          <w:lang w:val="ru-RU"/>
        </w:rPr>
        <w:t xml:space="preserve"> 2.39-0</w:t>
      </w:r>
      <w:r>
        <w:rPr>
          <w:rFonts w:ascii="Menlo" w:hAnsi="Menlo" w:cs="Menlo"/>
          <w:color w:val="000000"/>
          <w:kern w:val="0"/>
          <w:sz w:val="32"/>
          <w:szCs w:val="32"/>
          <w:lang w:val="en-GB"/>
        </w:rPr>
        <w:t>ubuntu</w:t>
      </w:r>
      <w:r w:rsidRPr="00B61688">
        <w:rPr>
          <w:rFonts w:ascii="Menlo" w:hAnsi="Menlo" w:cs="Menlo"/>
          <w:color w:val="000000"/>
          <w:kern w:val="0"/>
          <w:sz w:val="32"/>
          <w:szCs w:val="32"/>
          <w:lang w:val="ru-RU"/>
        </w:rPr>
        <w:t>8.3) 2.39</w:t>
      </w:r>
    </w:p>
    <w:p w:rsidR="00B61688" w:rsidRPr="00B61688" w:rsidRDefault="00B61688" w:rsidP="00B6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32A4" w:rsidRDefault="00B07D9A" w:rsidP="00DB43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Наблюдаем следующее</w:t>
      </w:r>
    </w:p>
    <w:p w:rsidR="00B07D9A" w:rsidRDefault="00B07D9A" w:rsidP="00B07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выделении </w:t>
      </w:r>
      <w:r w:rsidRPr="00B07D9A">
        <w:rPr>
          <w:rFonts w:ascii="Times New Roman" w:hAnsi="Times New Roman" w:cs="Times New Roman"/>
          <w:sz w:val="28"/>
          <w:szCs w:val="28"/>
          <w:lang w:val="ru-RU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ru-RU"/>
        </w:rPr>
        <w:t>байт, выделяется блоками 32 байта</w:t>
      </w:r>
      <w:r w:rsidRPr="00B07D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32 байта – 48</w:t>
      </w:r>
      <w:r w:rsidRPr="00B07D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64 – 80</w:t>
      </w:r>
      <w:r w:rsidRPr="00B07D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Из чего делаем вывод, что на каждое выделение добавляется дополнительно 16 байт – значит есть заголовок.</w:t>
      </w:r>
    </w:p>
    <w:p w:rsidR="00FB073D" w:rsidRPr="00FB073D" w:rsidRDefault="00B07D9A" w:rsidP="00FB073D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Действительно</w:t>
      </w:r>
      <w:r w:rsidRPr="00FB07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B0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anchor="L1283" w:history="1">
        <w:r w:rsidRPr="00FB073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исходник</w:t>
        </w:r>
        <w:r w:rsidRPr="00FB073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а</w:t>
        </w:r>
        <w:r w:rsidRPr="00FB073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х</w:t>
        </w:r>
      </w:hyperlink>
      <w:r w:rsidRPr="00FB0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73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B0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находим</w:t>
      </w:r>
      <w:r w:rsidRPr="00FB0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следующее</w:t>
      </w:r>
      <w:r w:rsidRPr="00FB073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B073D"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6" w:anchor="l1283" w:history="1">
        <w:r w:rsidR="00FB073D" w:rsidRPr="00FB073D">
          <w:rPr>
            <w:rFonts w:ascii="Courier New" w:eastAsia="Times New Roman" w:hAnsi="Courier New" w:cs="Courier New"/>
            <w:color w:val="999999"/>
            <w:kern w:val="0"/>
            <w:u w:val="single"/>
            <w14:ligatures w14:val="none"/>
          </w:rPr>
          <w:t>1283</w:t>
        </w:r>
      </w:hyperlink>
      <w:r w:rsidR="00FB073D" w:rsidRPr="00FB073D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="00FB073D" w:rsidRPr="00FB073D">
        <w:rPr>
          <w:rFonts w:ascii="Courier New" w:eastAsia="Times New Roman" w:hAnsi="Courier New" w:cs="Courier New"/>
          <w:i/>
          <w:iCs/>
          <w:color w:val="838183"/>
          <w:kern w:val="0"/>
          <w14:ligatures w14:val="none"/>
        </w:rPr>
        <w:t>/* The chunk header is two SIZE_SZ elements, but this is used widely, so</w:t>
      </w:r>
    </w:p>
    <w:p w:rsidR="00FB073D" w:rsidRPr="00FB073D" w:rsidRDefault="00FB073D" w:rsidP="00FB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hyperlink r:id="rId7" w:anchor="l1284" w:history="1">
        <w:r w:rsidRPr="00FB073D">
          <w:rPr>
            <w:rFonts w:ascii="Courier New" w:eastAsia="Times New Roman" w:hAnsi="Courier New" w:cs="Courier New"/>
            <w:color w:val="999999"/>
            <w:kern w:val="0"/>
            <w:u w:val="single"/>
            <w14:ligatures w14:val="none"/>
          </w:rPr>
          <w:t>1284</w:t>
        </w:r>
      </w:hyperlink>
      <w:r w:rsidRPr="00FB073D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73D">
        <w:rPr>
          <w:rFonts w:ascii="Courier New" w:eastAsia="Times New Roman" w:hAnsi="Courier New" w:cs="Courier New"/>
          <w:i/>
          <w:iCs/>
          <w:color w:val="838183"/>
          <w:kern w:val="0"/>
          <w14:ligatures w14:val="none"/>
        </w:rPr>
        <w:t xml:space="preserve">   we define it here for clarity later.  */</w:t>
      </w:r>
    </w:p>
    <w:p w:rsidR="00FB073D" w:rsidRPr="00FB073D" w:rsidRDefault="00FB073D" w:rsidP="00FB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hyperlink r:id="rId8" w:anchor="l1285" w:history="1">
        <w:r w:rsidRPr="00FB073D">
          <w:rPr>
            <w:rFonts w:ascii="Courier New" w:eastAsia="Times New Roman" w:hAnsi="Courier New" w:cs="Courier New"/>
            <w:color w:val="999999"/>
            <w:kern w:val="0"/>
            <w:u w:val="single"/>
            <w14:ligatures w14:val="none"/>
          </w:rPr>
          <w:t>1285</w:t>
        </w:r>
      </w:hyperlink>
      <w:r w:rsidRPr="00FB073D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#define CHUNK_HDR_SZ (2 * SIZE_SZ)</w:t>
      </w:r>
    </w:p>
    <w:p w:rsidR="00FB073D" w:rsidRDefault="00FB073D" w:rsidP="00B07D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B073D" w:rsidRPr="00EB2BAF" w:rsidRDefault="00FB073D" w:rsidP="00B07D9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hyperlink r:id="rId9" w:anchor="L57" w:history="1">
        <w:r w:rsidRPr="00FB073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Где</w:t>
        </w:r>
        <w:r w:rsidRPr="00FB073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SIZE_SZ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073D" w:rsidRPr="00FB073D" w:rsidRDefault="00FB073D" w:rsidP="00FB0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:sz w:val="22"/>
          <w:szCs w:val="22"/>
          <w14:ligatures w14:val="none"/>
        </w:rPr>
      </w:pPr>
      <w:r w:rsidRPr="00FB073D">
        <w:rPr>
          <w:rFonts w:ascii="Ubuntu Mono" w:eastAsia="Times New Roman" w:hAnsi="Ubuntu Mono" w:cs="Courier New"/>
          <w:i/>
          <w:iCs/>
          <w:color w:val="708090"/>
          <w:kern w:val="0"/>
          <w:sz w:val="22"/>
          <w:szCs w:val="22"/>
          <w14:ligatures w14:val="none"/>
        </w:rPr>
        <w:t>/* The corresponding word size.  */</w:t>
      </w:r>
    </w:p>
    <w:p w:rsidR="00FB073D" w:rsidRPr="00FB073D" w:rsidRDefault="00FB073D" w:rsidP="00FB0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:sz w:val="22"/>
          <w:szCs w:val="22"/>
          <w14:ligatures w14:val="none"/>
        </w:rPr>
      </w:pPr>
      <w:r w:rsidRPr="00FB073D">
        <w:rPr>
          <w:rFonts w:ascii="Ubuntu Mono" w:eastAsia="Times New Roman" w:hAnsi="Ubuntu Mono" w:cs="Courier New"/>
          <w:color w:val="557799"/>
          <w:kern w:val="0"/>
          <w:sz w:val="22"/>
          <w:szCs w:val="22"/>
          <w:shd w:val="clear" w:color="auto" w:fill="F8EDC3"/>
          <w14:ligatures w14:val="none"/>
        </w:rPr>
        <w:t xml:space="preserve">#define </w:t>
      </w:r>
      <w:hyperlink r:id="rId10" w:history="1">
        <w:r w:rsidRPr="00FB073D">
          <w:rPr>
            <w:rFonts w:ascii="Ubuntu Mono" w:eastAsia="Times New Roman" w:hAnsi="Ubuntu Mono" w:cs="Courier New"/>
            <w:b/>
            <w:bCs/>
            <w:color w:val="0000FF"/>
            <w:kern w:val="0"/>
            <w:sz w:val="22"/>
            <w:szCs w:val="22"/>
            <w:u w:val="single"/>
            <w:shd w:val="clear" w:color="auto" w:fill="F8EDC3"/>
            <w14:ligatures w14:val="none"/>
          </w:rPr>
          <w:t>SIZE_SZ</w:t>
        </w:r>
      </w:hyperlink>
      <w:r w:rsidRPr="00FB073D">
        <w:rPr>
          <w:rFonts w:ascii="Ubuntu Mono" w:eastAsia="Times New Roman" w:hAnsi="Ubuntu Mono" w:cs="Courier New"/>
          <w:color w:val="557799"/>
          <w:kern w:val="0"/>
          <w:sz w:val="22"/>
          <w:szCs w:val="22"/>
          <w:shd w:val="clear" w:color="auto" w:fill="F8EDC3"/>
          <w14:ligatures w14:val="none"/>
        </w:rPr>
        <w:t xml:space="preserve"> (sizeof (</w:t>
      </w:r>
      <w:hyperlink r:id="rId11" w:history="1">
        <w:r w:rsidRPr="00FB073D">
          <w:rPr>
            <w:rFonts w:ascii="Ubuntu Mono" w:eastAsia="Times New Roman" w:hAnsi="Ubuntu Mono" w:cs="Courier New"/>
            <w:b/>
            <w:bCs/>
            <w:color w:val="0000FF"/>
            <w:kern w:val="0"/>
            <w:sz w:val="22"/>
            <w:szCs w:val="22"/>
            <w:u w:val="single"/>
            <w:shd w:val="clear" w:color="auto" w:fill="F8EDC3"/>
            <w14:ligatures w14:val="none"/>
          </w:rPr>
          <w:t>INTERNAL_SIZE_T</w:t>
        </w:r>
      </w:hyperlink>
      <w:r w:rsidRPr="00FB073D">
        <w:rPr>
          <w:rFonts w:ascii="Ubuntu Mono" w:eastAsia="Times New Roman" w:hAnsi="Ubuntu Mono" w:cs="Courier New"/>
          <w:color w:val="557799"/>
          <w:kern w:val="0"/>
          <w:sz w:val="22"/>
          <w:szCs w:val="22"/>
          <w:shd w:val="clear" w:color="auto" w:fill="F8EDC3"/>
          <w14:ligatures w14:val="none"/>
        </w:rPr>
        <w:t>))</w:t>
      </w:r>
    </w:p>
    <w:p w:rsidR="00B07D9A" w:rsidRDefault="00B07D9A" w:rsidP="00B07D9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B0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073D" w:rsidRPr="00FB073D" w:rsidRDefault="00FB073D" w:rsidP="00B07D9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73D">
        <w:rPr>
          <w:rFonts w:ascii="Times New Roman" w:hAnsi="Times New Roman" w:cs="Times New Roman"/>
          <w:sz w:val="28"/>
          <w:szCs w:val="28"/>
          <w:lang w:val="ru-RU"/>
        </w:rPr>
        <w:t xml:space="preserve">64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системе 2 раза по 8 байт как раз 16 байт.</w:t>
      </w:r>
    </w:p>
    <w:p w:rsidR="00FB073D" w:rsidRPr="00FB073D" w:rsidRDefault="00FB073D" w:rsidP="00FB0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выделении </w:t>
      </w:r>
      <w:r w:rsidRPr="00FB073D">
        <w:rPr>
          <w:rFonts w:ascii="Times New Roman" w:hAnsi="Times New Roman" w:cs="Times New Roman"/>
          <w:sz w:val="28"/>
          <w:szCs w:val="28"/>
          <w:lang w:val="ru-RU"/>
        </w:rPr>
        <w:t>&lt;=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байт, мы получаем блок в 32 байта, 16 байт данных + 16 байт заголовка. При выделении 17 - </w:t>
      </w:r>
      <w:r w:rsidRPr="00FB073D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байт – получаем </w:t>
      </w:r>
      <w:r w:rsidRPr="00FB073D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ru-RU"/>
        </w:rPr>
        <w:t>байта данных + 16 байт заголовка = 48 байт. Следовательно, гранулярность выделения памяти – 16 байт</w:t>
      </w:r>
    </w:p>
    <w:p w:rsidR="00FB073D" w:rsidRDefault="00FB073D" w:rsidP="00B07D9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B1BD5" w:rsidRPr="001B1BD5" w:rsidRDefault="001B1BD5" w:rsidP="001B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выделении областей памяти размером менее 128 кб, можно заметить, что все адреса находятся «близко» друг к другу, однако начиная с 128кб, адреса «резко перепрыгивают» в «далекую» область памяти. 128кб, 1мб и 2мб были выделены близко друг к другу, но далеко от меньших объемов. Следовательно, присутствует механизм предотвращения фрагментации, и блоки разных размеров выделяются в разных участках памяти.</w:t>
      </w:r>
    </w:p>
    <w:sectPr w:rsidR="001B1BD5" w:rsidRPr="001B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45EA7"/>
    <w:multiLevelType w:val="hybridMultilevel"/>
    <w:tmpl w:val="F7F04D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8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A4"/>
    <w:rsid w:val="001B1BD5"/>
    <w:rsid w:val="00AA32A4"/>
    <w:rsid w:val="00B07D9A"/>
    <w:rsid w:val="00B61688"/>
    <w:rsid w:val="00C51F3C"/>
    <w:rsid w:val="00D05905"/>
    <w:rsid w:val="00DB4314"/>
    <w:rsid w:val="00DD3DA4"/>
    <w:rsid w:val="00EB2BAF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197CF4"/>
  <w15:chartTrackingRefBased/>
  <w15:docId w15:val="{1795D93F-AF6A-AA44-BA7C-658523BB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073D"/>
    <w:rPr>
      <w:color w:val="0000FF"/>
      <w:u w:val="single"/>
    </w:rPr>
  </w:style>
  <w:style w:type="character" w:customStyle="1" w:styleId="hl">
    <w:name w:val="hl"/>
    <w:basedOn w:val="DefaultParagraphFont"/>
    <w:rsid w:val="00FB07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7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">
    <w:name w:val="cm"/>
    <w:basedOn w:val="DefaultParagraphFont"/>
    <w:rsid w:val="00FB073D"/>
  </w:style>
  <w:style w:type="character" w:customStyle="1" w:styleId="cp">
    <w:name w:val="cp"/>
    <w:basedOn w:val="DefaultParagraphFont"/>
    <w:rsid w:val="00FB073D"/>
  </w:style>
  <w:style w:type="character" w:styleId="UnresolvedMention">
    <w:name w:val="Unresolved Mention"/>
    <w:basedOn w:val="DefaultParagraphFont"/>
    <w:uiPriority w:val="99"/>
    <w:semiHidden/>
    <w:unhideWhenUsed/>
    <w:rsid w:val="00FB07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ware.org/git?p=glibc.git;a=blob;f=malloc/malloc.c;h=f16f89d2834f05abc3bc9e45fff182ab70bb86b3;hb=HE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ware.org/git?p=glibc.git;a=blob;f=malloc/malloc.c;h=f16f89d2834f05abc3bc9e45fff182ab70bb86b3;hb=HE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ware.org/git?p=glibc.git;a=blob;f=malloc/malloc.c;h=f16f89d2834f05abc3bc9e45fff182ab70bb86b3;hb=HEAD" TargetMode="External"/><Relationship Id="rId11" Type="http://schemas.openxmlformats.org/officeDocument/2006/relationships/hyperlink" Target="https://elixir.bootlin.com/glibc/glibc-2.40.9000/C/ident/INTERNAL_SIZE_T" TargetMode="External"/><Relationship Id="rId5" Type="http://schemas.openxmlformats.org/officeDocument/2006/relationships/hyperlink" Target="https://elixir.bootlin.com/glibc/glibc-2.39/source/malloc/malloc.c" TargetMode="External"/><Relationship Id="rId10" Type="http://schemas.openxmlformats.org/officeDocument/2006/relationships/hyperlink" Target="https://elixir.bootlin.com/glibc/glibc-2.40.9000/C/ident/SIZE_S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glibc/glibc-2.40.9000/source/sysdeps/generic/malloc-size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Tsarev</dc:creator>
  <cp:keywords/>
  <dc:description/>
  <cp:lastModifiedBy>Mikhail Tsarev</cp:lastModifiedBy>
  <cp:revision>7</cp:revision>
  <dcterms:created xsi:type="dcterms:W3CDTF">2024-12-27T14:57:00Z</dcterms:created>
  <dcterms:modified xsi:type="dcterms:W3CDTF">2024-12-27T18:21:00Z</dcterms:modified>
</cp:coreProperties>
</file>