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E5E" w:rsidRPr="00924E5E" w:rsidRDefault="00924E5E" w:rsidP="00924E5E">
      <w:pPr>
        <w:spacing w:after="0"/>
        <w:jc w:val="both"/>
        <w:rPr>
          <w:b/>
          <w:bCs/>
          <w:sz w:val="28"/>
          <w:szCs w:val="28"/>
        </w:rPr>
      </w:pPr>
      <w:r w:rsidRPr="00924E5E">
        <w:rPr>
          <w:b/>
          <w:bCs/>
          <w:sz w:val="28"/>
          <w:szCs w:val="28"/>
        </w:rPr>
        <w:t>LINK LIST</w:t>
      </w:r>
    </w:p>
    <w:p w:rsidR="00924E5E" w:rsidRDefault="00924E5E" w:rsidP="00924E5E">
      <w:pPr>
        <w:spacing w:after="0"/>
        <w:jc w:val="both"/>
      </w:pPr>
      <w:r>
        <w:t xml:space="preserve">Oleh : </w:t>
      </w:r>
      <w:bookmarkStart w:id="0" w:name="_GoBack"/>
      <w:r w:rsidRPr="00924E5E">
        <w:rPr>
          <w:b/>
          <w:bCs/>
        </w:rPr>
        <w:t>Dede Iskandar</w:t>
      </w:r>
      <w:bookmarkEnd w:id="0"/>
      <w:r>
        <w:t>, 1127050031</w:t>
      </w:r>
    </w:p>
    <w:p w:rsidR="00924E5E" w:rsidRDefault="00924E5E" w:rsidP="00924E5E">
      <w:pPr>
        <w:spacing w:after="0"/>
        <w:jc w:val="both"/>
      </w:pPr>
    </w:p>
    <w:p w:rsidR="00924E5E" w:rsidRDefault="00924E5E" w:rsidP="00924E5E">
      <w:pPr>
        <w:spacing w:after="0"/>
        <w:jc w:val="both"/>
      </w:pPr>
      <w:r w:rsidRPr="00924E5E">
        <w:t>Link list adalah desain tempat penyimpanan data yang terdiri dari node-node (simpul-simpul) yang saling terhubung.</w:t>
      </w:r>
    </w:p>
    <w:p w:rsidR="00924E5E" w:rsidRDefault="00924E5E" w:rsidP="00924E5E">
      <w:pPr>
        <w:spacing w:after="0"/>
        <w:jc w:val="both"/>
      </w:pPr>
      <w:r w:rsidRPr="00924E5E">
        <w:t>Link list dapat diilustrasikan seperti kereta api, dimana kereta api terdiri dari gerbong-gerbong yang saling terhubung yang dapat mengangkut penumpang. Gerbong disini setara dengan node dalam link list yang berfungsi untuk menyimpan data.</w:t>
      </w:r>
    </w:p>
    <w:p w:rsidR="00924E5E" w:rsidRDefault="00924E5E" w:rsidP="00924E5E">
      <w:pPr>
        <w:spacing w:after="0"/>
        <w:jc w:val="both"/>
      </w:pPr>
    </w:p>
    <w:p w:rsidR="00924E5E" w:rsidRPr="00924E5E" w:rsidRDefault="00924E5E" w:rsidP="00924E5E">
      <w:pPr>
        <w:spacing w:after="0"/>
        <w:jc w:val="both"/>
      </w:pPr>
      <w:r w:rsidRPr="00924E5E">
        <w:t>Jika kita menyimpan data 3, 5 dan 7 dalam array, maka ilustrasi tempat penyimpanannya sbb:</w:t>
      </w:r>
    </w:p>
    <w:p w:rsidR="00924E5E" w:rsidRPr="00924E5E" w:rsidRDefault="00924E5E" w:rsidP="00924E5E">
      <w:pPr>
        <w:spacing w:after="0"/>
        <w:jc w:val="center"/>
      </w:pPr>
      <w:r w:rsidRPr="00924E5E">
        <w:drawing>
          <wp:inline distT="0" distB="0" distL="0" distR="0" wp14:anchorId="2DAE5284" wp14:editId="13A055D7">
            <wp:extent cx="1905635" cy="749300"/>
            <wp:effectExtent l="0" t="0" r="0" b="0"/>
            <wp:docPr id="8" name="Picture 8" descr="http://2.bp.blogspot.com/-ZV4RlLqsRDM/TsDuu0cHXwI/AAAAAAAAAs0/AFzXupZA65A/s200/array.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ZV4RlLqsRDM/TsDuu0cHXwI/AAAAAAAAAs0/AFzXupZA65A/s200/array.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635" cy="749300"/>
                    </a:xfrm>
                    <a:prstGeom prst="rect">
                      <a:avLst/>
                    </a:prstGeom>
                    <a:noFill/>
                    <a:ln>
                      <a:noFill/>
                    </a:ln>
                  </pic:spPr>
                </pic:pic>
              </a:graphicData>
            </a:graphic>
          </wp:inline>
        </w:drawing>
      </w:r>
    </w:p>
    <w:p w:rsidR="00924E5E" w:rsidRDefault="00924E5E" w:rsidP="00924E5E">
      <w:pPr>
        <w:spacing w:after="0"/>
        <w:jc w:val="both"/>
      </w:pPr>
      <w:r w:rsidRPr="00924E5E">
        <w:t>Dengan 1 nama, array bisa menyimpan data yg bertipe sama. Dimana setiap data mempunyai indeks.</w:t>
      </w:r>
    </w:p>
    <w:p w:rsidR="00924E5E" w:rsidRPr="00924E5E" w:rsidRDefault="00924E5E" w:rsidP="00924E5E">
      <w:pPr>
        <w:spacing w:after="0"/>
        <w:jc w:val="both"/>
      </w:pPr>
      <w:r w:rsidRPr="00924E5E">
        <w:t>Sedangkan jika data tersebut disimpan dalam link list, maka ilustrasi tempat penyimpanannya sbb:</w:t>
      </w:r>
    </w:p>
    <w:p w:rsidR="00924E5E" w:rsidRPr="00924E5E" w:rsidRDefault="00924E5E" w:rsidP="00924E5E">
      <w:pPr>
        <w:spacing w:after="0"/>
        <w:jc w:val="center"/>
      </w:pPr>
      <w:r w:rsidRPr="00924E5E">
        <w:drawing>
          <wp:inline distT="0" distB="0" distL="0" distR="0" wp14:anchorId="0909E250" wp14:editId="5B3BDC4B">
            <wp:extent cx="1905635" cy="605790"/>
            <wp:effectExtent l="0" t="0" r="0" b="3810"/>
            <wp:docPr id="7" name="Picture 7" descr="http://1.bp.blogspot.com/-0lASYqiOYfI/TsDvU3PHZpI/AAAAAAAAAs8/0XJboe06ecQ/s200/link+lis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0lASYqiOYfI/TsDvU3PHZpI/AAAAAAAAAs8/0XJboe06ecQ/s200/link+lis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635" cy="605790"/>
                    </a:xfrm>
                    <a:prstGeom prst="rect">
                      <a:avLst/>
                    </a:prstGeom>
                    <a:noFill/>
                    <a:ln>
                      <a:noFill/>
                    </a:ln>
                  </pic:spPr>
                </pic:pic>
              </a:graphicData>
            </a:graphic>
          </wp:inline>
        </w:drawing>
      </w:r>
    </w:p>
    <w:p w:rsidR="00924E5E" w:rsidRDefault="00924E5E" w:rsidP="00924E5E">
      <w:pPr>
        <w:spacing w:after="0"/>
        <w:jc w:val="both"/>
      </w:pPr>
      <w:r w:rsidRPr="00924E5E">
        <w:t>Link list tidak mempunyai indeks seperti array. Kita hanya bisa memberi nama node. Akan tetapi, tidak semua node dalam link list mempunyai nama. Sebaiknya kita memberi nama untuk node yang pertama (misal namanya head), dan node yang terakhir (misal namanya tail). Tujuannya untuk memudahkan operasi link list dari depan atau belakang, misal nambah data atau menghapus data. </w:t>
      </w:r>
      <w:bookmarkStart w:id="1" w:name="more"/>
      <w:bookmarkEnd w:id="1"/>
    </w:p>
    <w:p w:rsidR="00924E5E" w:rsidRDefault="00924E5E" w:rsidP="00924E5E">
      <w:pPr>
        <w:spacing w:after="0"/>
        <w:jc w:val="both"/>
      </w:pPr>
    </w:p>
    <w:p w:rsidR="00924E5E" w:rsidRDefault="00924E5E" w:rsidP="00924E5E">
      <w:pPr>
        <w:spacing w:after="0"/>
        <w:jc w:val="both"/>
      </w:pPr>
      <w:r w:rsidRPr="00924E5E">
        <w:t>Langkah yang pertama, kita harus mendefinisikan apa itu node. Dalam Java, sebaiknya pendefinisian node ini dibuat dalam sebuah class, misal:</w:t>
      </w:r>
    </w:p>
    <w:p w:rsidR="00924E5E" w:rsidRPr="00924E5E" w:rsidRDefault="00924E5E" w:rsidP="00924E5E">
      <w:pPr>
        <w:spacing w:after="0"/>
        <w:jc w:val="both"/>
      </w:pPr>
    </w:p>
    <w:p w:rsidR="00924E5E" w:rsidRPr="00924E5E" w:rsidRDefault="00924E5E" w:rsidP="00924E5E">
      <w:pPr>
        <w:spacing w:after="0"/>
        <w:jc w:val="center"/>
      </w:pPr>
      <w:r w:rsidRPr="00924E5E">
        <w:drawing>
          <wp:inline distT="0" distB="0" distL="0" distR="0" wp14:anchorId="227F2328" wp14:editId="02747D51">
            <wp:extent cx="3051810" cy="1311275"/>
            <wp:effectExtent l="0" t="0" r="0" b="3175"/>
            <wp:docPr id="6" name="Picture 6" descr="http://4.bp.blogspot.com/-gQaDYKeXnHU/TsDxlZ-7KrI/AAAAAAAAAtQ/enlxIboO2fg/s320/Nod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gQaDYKeXnHU/TsDxlZ-7KrI/AAAAAAAAAtQ/enlxIboO2fg/s320/Nod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1311275"/>
                    </a:xfrm>
                    <a:prstGeom prst="rect">
                      <a:avLst/>
                    </a:prstGeom>
                    <a:noFill/>
                    <a:ln>
                      <a:noFill/>
                    </a:ln>
                  </pic:spPr>
                </pic:pic>
              </a:graphicData>
            </a:graphic>
          </wp:inline>
        </w:drawing>
      </w:r>
    </w:p>
    <w:p w:rsidR="00924E5E" w:rsidRDefault="00924E5E" w:rsidP="00924E5E">
      <w:pPr>
        <w:spacing w:after="0"/>
        <w:jc w:val="both"/>
      </w:pPr>
    </w:p>
    <w:p w:rsidR="00924E5E" w:rsidRDefault="00924E5E" w:rsidP="00924E5E">
      <w:pPr>
        <w:spacing w:after="0"/>
        <w:jc w:val="both"/>
      </w:pPr>
      <w:r w:rsidRPr="00924E5E">
        <w:t>Kemudian kita buat design link list dalam class yang lain, misal:</w:t>
      </w:r>
    </w:p>
    <w:p w:rsidR="00924E5E" w:rsidRPr="00924E5E" w:rsidRDefault="00924E5E" w:rsidP="00924E5E">
      <w:pPr>
        <w:spacing w:after="0"/>
        <w:jc w:val="both"/>
      </w:pPr>
    </w:p>
    <w:p w:rsidR="00924E5E" w:rsidRPr="00924E5E" w:rsidRDefault="00924E5E" w:rsidP="00924E5E">
      <w:pPr>
        <w:spacing w:after="0"/>
        <w:jc w:val="center"/>
      </w:pPr>
      <w:r w:rsidRPr="00924E5E">
        <w:drawing>
          <wp:inline distT="0" distB="0" distL="0" distR="0" wp14:anchorId="49F8405A" wp14:editId="53C991D1">
            <wp:extent cx="3051810" cy="1024255"/>
            <wp:effectExtent l="0" t="0" r="0" b="4445"/>
            <wp:docPr id="5" name="Picture 5" descr="http://3.bp.blogspot.com/-9No6WqeEFoI/TsDyNU5meeI/AAAAAAAAAtY/pnipxraIP1s/s320/LinkLis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9No6WqeEFoI/TsDyNU5meeI/AAAAAAAAAtY/pnipxraIP1s/s320/LinkLis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1024255"/>
                    </a:xfrm>
                    <a:prstGeom prst="rect">
                      <a:avLst/>
                    </a:prstGeom>
                    <a:noFill/>
                    <a:ln>
                      <a:noFill/>
                    </a:ln>
                  </pic:spPr>
                </pic:pic>
              </a:graphicData>
            </a:graphic>
          </wp:inline>
        </w:drawing>
      </w:r>
    </w:p>
    <w:p w:rsidR="00924E5E" w:rsidRDefault="00924E5E" w:rsidP="00924E5E">
      <w:pPr>
        <w:spacing w:after="0"/>
        <w:jc w:val="both"/>
      </w:pPr>
    </w:p>
    <w:p w:rsidR="00924E5E" w:rsidRDefault="00924E5E" w:rsidP="00924E5E">
      <w:pPr>
        <w:spacing w:after="0"/>
        <w:jc w:val="both"/>
      </w:pPr>
      <w:r w:rsidRPr="00924E5E">
        <w:lastRenderedPageBreak/>
        <w:t>Operasi-operasi yang bisa dilakukan dalam link list yaitu:</w:t>
      </w:r>
    </w:p>
    <w:p w:rsidR="00924E5E" w:rsidRPr="00924E5E" w:rsidRDefault="00924E5E" w:rsidP="00924E5E">
      <w:pPr>
        <w:pStyle w:val="ListParagraph"/>
        <w:numPr>
          <w:ilvl w:val="0"/>
          <w:numId w:val="2"/>
        </w:numPr>
        <w:spacing w:after="0"/>
        <w:jc w:val="both"/>
      </w:pPr>
      <w:r w:rsidRPr="00924E5E">
        <w:t>Tambah data (insert)</w:t>
      </w:r>
    </w:p>
    <w:p w:rsidR="00924E5E" w:rsidRPr="00924E5E" w:rsidRDefault="00924E5E" w:rsidP="00924E5E">
      <w:pPr>
        <w:pStyle w:val="ListParagraph"/>
        <w:numPr>
          <w:ilvl w:val="0"/>
          <w:numId w:val="2"/>
        </w:numPr>
        <w:spacing w:after="0"/>
        <w:jc w:val="both"/>
      </w:pPr>
      <w:r w:rsidRPr="00924E5E">
        <w:t>Edit data (edit)</w:t>
      </w:r>
    </w:p>
    <w:p w:rsidR="00924E5E" w:rsidRPr="00924E5E" w:rsidRDefault="00924E5E" w:rsidP="00924E5E">
      <w:pPr>
        <w:pStyle w:val="ListParagraph"/>
        <w:numPr>
          <w:ilvl w:val="0"/>
          <w:numId w:val="2"/>
        </w:numPr>
        <w:spacing w:after="0"/>
        <w:jc w:val="both"/>
      </w:pPr>
      <w:r w:rsidRPr="00924E5E">
        <w:t>Hapus data (delete)</w:t>
      </w:r>
    </w:p>
    <w:p w:rsidR="00924E5E" w:rsidRPr="00924E5E" w:rsidRDefault="00924E5E" w:rsidP="00924E5E">
      <w:pPr>
        <w:pStyle w:val="ListParagraph"/>
        <w:numPr>
          <w:ilvl w:val="0"/>
          <w:numId w:val="2"/>
        </w:numPr>
        <w:spacing w:after="0"/>
        <w:jc w:val="both"/>
      </w:pPr>
      <w:r w:rsidRPr="00924E5E">
        <w:t>Pengurutan data (sorting)</w:t>
      </w:r>
    </w:p>
    <w:p w:rsidR="00924E5E" w:rsidRPr="00924E5E" w:rsidRDefault="00924E5E" w:rsidP="00924E5E">
      <w:pPr>
        <w:pStyle w:val="ListParagraph"/>
        <w:numPr>
          <w:ilvl w:val="0"/>
          <w:numId w:val="2"/>
        </w:numPr>
        <w:spacing w:after="0"/>
        <w:jc w:val="both"/>
      </w:pPr>
      <w:r w:rsidRPr="00924E5E">
        <w:t>Pencarian data (searching)</w:t>
      </w:r>
    </w:p>
    <w:p w:rsidR="00924E5E" w:rsidRDefault="00924E5E" w:rsidP="00924E5E">
      <w:pPr>
        <w:pStyle w:val="ListParagraph"/>
        <w:numPr>
          <w:ilvl w:val="0"/>
          <w:numId w:val="2"/>
        </w:numPr>
        <w:spacing w:after="0"/>
        <w:jc w:val="both"/>
      </w:pPr>
      <w:r w:rsidRPr="00924E5E">
        <w:t>Tambah Depan </w:t>
      </w:r>
    </w:p>
    <w:p w:rsidR="00924E5E" w:rsidRDefault="00924E5E" w:rsidP="00924E5E">
      <w:pPr>
        <w:spacing w:after="0"/>
        <w:jc w:val="both"/>
      </w:pPr>
    </w:p>
    <w:p w:rsidR="00924E5E" w:rsidRDefault="00924E5E" w:rsidP="00924E5E">
      <w:pPr>
        <w:spacing w:after="0"/>
        <w:jc w:val="both"/>
      </w:pPr>
      <w:r w:rsidRPr="00924E5E">
        <w:t>Untuk tambah data dari depan, caranya:</w:t>
      </w:r>
    </w:p>
    <w:p w:rsidR="00924E5E" w:rsidRPr="00924E5E" w:rsidRDefault="00924E5E" w:rsidP="00924E5E">
      <w:pPr>
        <w:spacing w:after="0"/>
        <w:jc w:val="both"/>
      </w:pPr>
      <w:r w:rsidRPr="00924E5E">
        <w:drawing>
          <wp:inline distT="0" distB="0" distL="0" distR="0" wp14:anchorId="76EBD697" wp14:editId="50944CA0">
            <wp:extent cx="3051810" cy="1795780"/>
            <wp:effectExtent l="0" t="0" r="0" b="0"/>
            <wp:docPr id="4" name="Picture 4" descr="http://4.bp.blogspot.com/-bB1P_SQCfdA/TsDzbInPXCI/AAAAAAAAAtk/eiP4ZoznZU8/s320/tmbh+dp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bB1P_SQCfdA/TsDzbInPXCI/AAAAAAAAAtk/eiP4ZoznZU8/s320/tmbh+dp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1795780"/>
                    </a:xfrm>
                    <a:prstGeom prst="rect">
                      <a:avLst/>
                    </a:prstGeom>
                    <a:noFill/>
                    <a:ln>
                      <a:noFill/>
                    </a:ln>
                  </pic:spPr>
                </pic:pic>
              </a:graphicData>
            </a:graphic>
          </wp:inline>
        </w:drawing>
      </w:r>
    </w:p>
    <w:p w:rsidR="00924E5E" w:rsidRDefault="00924E5E" w:rsidP="00924E5E">
      <w:pPr>
        <w:spacing w:after="0"/>
        <w:jc w:val="both"/>
      </w:pPr>
    </w:p>
    <w:p w:rsidR="00924E5E" w:rsidRDefault="00924E5E" w:rsidP="00924E5E">
      <w:pPr>
        <w:spacing w:after="0"/>
        <w:jc w:val="both"/>
      </w:pPr>
      <w:r w:rsidRPr="00924E5E">
        <w:t>Tambah Belakang </w:t>
      </w:r>
    </w:p>
    <w:p w:rsidR="00924E5E" w:rsidRDefault="00924E5E" w:rsidP="00924E5E">
      <w:pPr>
        <w:spacing w:after="0"/>
        <w:jc w:val="both"/>
      </w:pPr>
      <w:r w:rsidRPr="00924E5E">
        <w:t>Untuk tambah data dari belakang, caranya:</w:t>
      </w:r>
    </w:p>
    <w:p w:rsidR="00924E5E" w:rsidRPr="00924E5E" w:rsidRDefault="00924E5E" w:rsidP="00924E5E">
      <w:pPr>
        <w:spacing w:after="0"/>
        <w:jc w:val="both"/>
      </w:pPr>
      <w:r w:rsidRPr="00924E5E">
        <w:drawing>
          <wp:inline distT="0" distB="0" distL="0" distR="0" wp14:anchorId="644C7402" wp14:editId="640B616B">
            <wp:extent cx="3051810" cy="1795780"/>
            <wp:effectExtent l="0" t="0" r="0" b="0"/>
            <wp:docPr id="3" name="Picture 3" descr="http://2.bp.blogspot.com/-fgDyX7Potmg/TsDznLYh7AI/AAAAAAAAAts/ujMkia4Dhes/s320/tmbh+blk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fgDyX7Potmg/TsDznLYh7AI/AAAAAAAAAts/ujMkia4Dhes/s320/tmbh+blk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810" cy="1795780"/>
                    </a:xfrm>
                    <a:prstGeom prst="rect">
                      <a:avLst/>
                    </a:prstGeom>
                    <a:noFill/>
                    <a:ln>
                      <a:noFill/>
                    </a:ln>
                  </pic:spPr>
                </pic:pic>
              </a:graphicData>
            </a:graphic>
          </wp:inline>
        </w:drawing>
      </w:r>
    </w:p>
    <w:p w:rsidR="00924E5E" w:rsidRDefault="00924E5E" w:rsidP="00924E5E">
      <w:pPr>
        <w:spacing w:after="0"/>
        <w:jc w:val="both"/>
      </w:pPr>
      <w:r w:rsidRPr="00924E5E">
        <w:t>Hapus Depan </w:t>
      </w:r>
    </w:p>
    <w:p w:rsidR="00924E5E" w:rsidRDefault="00924E5E" w:rsidP="00924E5E">
      <w:pPr>
        <w:spacing w:after="0"/>
        <w:jc w:val="both"/>
      </w:pPr>
      <w:r w:rsidRPr="00924E5E">
        <w:t>Untuk menghapus data dari depan, caranya:</w:t>
      </w:r>
    </w:p>
    <w:p w:rsidR="00924E5E" w:rsidRPr="00924E5E" w:rsidRDefault="00924E5E" w:rsidP="00924E5E">
      <w:pPr>
        <w:spacing w:after="0"/>
        <w:jc w:val="both"/>
      </w:pPr>
      <w:r w:rsidRPr="00924E5E">
        <w:drawing>
          <wp:inline distT="0" distB="0" distL="0" distR="0" wp14:anchorId="23A526E8" wp14:editId="11D24E60">
            <wp:extent cx="3051810" cy="1872615"/>
            <wp:effectExtent l="0" t="0" r="0" b="0"/>
            <wp:docPr id="2" name="Picture 2" descr="http://3.bp.blogspot.com/-H3on5IOQ5Hw/TsDzxFkQUZI/AAAAAAAAAt0/DTvTvj9GQ74/s320/hps+dp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H3on5IOQ5Hw/TsDzxFkQUZI/AAAAAAAAAt0/DTvTvj9GQ74/s320/hps+dpn.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810" cy="1872615"/>
                    </a:xfrm>
                    <a:prstGeom prst="rect">
                      <a:avLst/>
                    </a:prstGeom>
                    <a:noFill/>
                    <a:ln>
                      <a:noFill/>
                    </a:ln>
                  </pic:spPr>
                </pic:pic>
              </a:graphicData>
            </a:graphic>
          </wp:inline>
        </w:drawing>
      </w:r>
    </w:p>
    <w:p w:rsidR="00924E5E" w:rsidRDefault="00924E5E" w:rsidP="00924E5E">
      <w:pPr>
        <w:spacing w:after="0"/>
        <w:jc w:val="both"/>
      </w:pPr>
    </w:p>
    <w:p w:rsidR="00924E5E" w:rsidRDefault="00924E5E" w:rsidP="00924E5E">
      <w:pPr>
        <w:spacing w:after="0"/>
        <w:jc w:val="both"/>
      </w:pPr>
      <w:r w:rsidRPr="00924E5E">
        <w:t>Hapus Belakang </w:t>
      </w:r>
    </w:p>
    <w:p w:rsidR="00924E5E" w:rsidRDefault="00924E5E" w:rsidP="00924E5E">
      <w:pPr>
        <w:spacing w:after="0"/>
        <w:jc w:val="both"/>
      </w:pPr>
      <w:r w:rsidRPr="00924E5E">
        <w:t>Untuk menghapus data dari belakang, caranya:</w:t>
      </w:r>
    </w:p>
    <w:p w:rsidR="00924E5E" w:rsidRPr="00924E5E" w:rsidRDefault="00924E5E" w:rsidP="00924E5E">
      <w:pPr>
        <w:spacing w:after="0"/>
        <w:jc w:val="both"/>
      </w:pPr>
      <w:r w:rsidRPr="00924E5E">
        <w:lastRenderedPageBreak/>
        <w:drawing>
          <wp:inline distT="0" distB="0" distL="0" distR="0" wp14:anchorId="4C158647" wp14:editId="70CD1D9E">
            <wp:extent cx="2533650" cy="3051810"/>
            <wp:effectExtent l="0" t="0" r="0" b="0"/>
            <wp:docPr id="1" name="Picture 1" descr="http://3.bp.blogspot.com/-VXTTpfWLYoI/TsDz9s6515I/AAAAAAAAAt8/Ka8uxOwSR0M/s320/hps+blk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VXTTpfWLYoI/TsDz9s6515I/AAAAAAAAAt8/Ka8uxOwSR0M/s320/hps+blkg.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650" cy="3051810"/>
                    </a:xfrm>
                    <a:prstGeom prst="rect">
                      <a:avLst/>
                    </a:prstGeom>
                    <a:noFill/>
                    <a:ln>
                      <a:noFill/>
                    </a:ln>
                  </pic:spPr>
                </pic:pic>
              </a:graphicData>
            </a:graphic>
          </wp:inline>
        </w:drawing>
      </w:r>
    </w:p>
    <w:p w:rsidR="00F77A59" w:rsidRPr="00924E5E" w:rsidRDefault="00F77A59" w:rsidP="00924E5E">
      <w:pPr>
        <w:spacing w:after="0"/>
        <w:jc w:val="both"/>
      </w:pPr>
    </w:p>
    <w:sectPr w:rsidR="00F77A59" w:rsidRPr="00924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34662"/>
    <w:multiLevelType w:val="multilevel"/>
    <w:tmpl w:val="B060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EF5325"/>
    <w:multiLevelType w:val="hybridMultilevel"/>
    <w:tmpl w:val="1160E1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E5E"/>
    <w:rsid w:val="00013992"/>
    <w:rsid w:val="000345F4"/>
    <w:rsid w:val="00064B74"/>
    <w:rsid w:val="00066040"/>
    <w:rsid w:val="00076576"/>
    <w:rsid w:val="000B0033"/>
    <w:rsid w:val="000D42B8"/>
    <w:rsid w:val="00107720"/>
    <w:rsid w:val="00122E05"/>
    <w:rsid w:val="00165243"/>
    <w:rsid w:val="00170BA0"/>
    <w:rsid w:val="00182157"/>
    <w:rsid w:val="002509BB"/>
    <w:rsid w:val="00251EA4"/>
    <w:rsid w:val="00264947"/>
    <w:rsid w:val="002958C6"/>
    <w:rsid w:val="00295A5C"/>
    <w:rsid w:val="00296199"/>
    <w:rsid w:val="002A543B"/>
    <w:rsid w:val="002E7451"/>
    <w:rsid w:val="00304BE2"/>
    <w:rsid w:val="00314A84"/>
    <w:rsid w:val="00336155"/>
    <w:rsid w:val="003468CA"/>
    <w:rsid w:val="00347884"/>
    <w:rsid w:val="003650B3"/>
    <w:rsid w:val="003742B1"/>
    <w:rsid w:val="003A7300"/>
    <w:rsid w:val="003A77B9"/>
    <w:rsid w:val="003B74AB"/>
    <w:rsid w:val="00417CBB"/>
    <w:rsid w:val="00483681"/>
    <w:rsid w:val="00486D80"/>
    <w:rsid w:val="00495241"/>
    <w:rsid w:val="0054484D"/>
    <w:rsid w:val="005719AF"/>
    <w:rsid w:val="005917A9"/>
    <w:rsid w:val="00606F3F"/>
    <w:rsid w:val="00622DA4"/>
    <w:rsid w:val="00623D6D"/>
    <w:rsid w:val="00653286"/>
    <w:rsid w:val="00675C78"/>
    <w:rsid w:val="006A50CA"/>
    <w:rsid w:val="00710636"/>
    <w:rsid w:val="0071063B"/>
    <w:rsid w:val="0071110F"/>
    <w:rsid w:val="0072112C"/>
    <w:rsid w:val="00733D13"/>
    <w:rsid w:val="007419D2"/>
    <w:rsid w:val="00765383"/>
    <w:rsid w:val="007770E2"/>
    <w:rsid w:val="007827F1"/>
    <w:rsid w:val="007C45A1"/>
    <w:rsid w:val="007D7D07"/>
    <w:rsid w:val="008061E4"/>
    <w:rsid w:val="00825CD7"/>
    <w:rsid w:val="00836498"/>
    <w:rsid w:val="008A230B"/>
    <w:rsid w:val="008A6DDA"/>
    <w:rsid w:val="008B5652"/>
    <w:rsid w:val="008D0105"/>
    <w:rsid w:val="008F290B"/>
    <w:rsid w:val="008F628D"/>
    <w:rsid w:val="00924E5E"/>
    <w:rsid w:val="0094115D"/>
    <w:rsid w:val="00950696"/>
    <w:rsid w:val="009506D8"/>
    <w:rsid w:val="0097419E"/>
    <w:rsid w:val="00976262"/>
    <w:rsid w:val="00993362"/>
    <w:rsid w:val="009B4300"/>
    <w:rsid w:val="009D4C43"/>
    <w:rsid w:val="009E21A0"/>
    <w:rsid w:val="00AF1214"/>
    <w:rsid w:val="00AF6CB1"/>
    <w:rsid w:val="00B06EC0"/>
    <w:rsid w:val="00B331C2"/>
    <w:rsid w:val="00B60075"/>
    <w:rsid w:val="00B64AC6"/>
    <w:rsid w:val="00B811B7"/>
    <w:rsid w:val="00BD2B35"/>
    <w:rsid w:val="00C0334C"/>
    <w:rsid w:val="00C36B8D"/>
    <w:rsid w:val="00C46D35"/>
    <w:rsid w:val="00C63A7A"/>
    <w:rsid w:val="00D24591"/>
    <w:rsid w:val="00D25641"/>
    <w:rsid w:val="00D43FE9"/>
    <w:rsid w:val="00D51712"/>
    <w:rsid w:val="00D56D6E"/>
    <w:rsid w:val="00D907E5"/>
    <w:rsid w:val="00DB207D"/>
    <w:rsid w:val="00DB4C77"/>
    <w:rsid w:val="00E04528"/>
    <w:rsid w:val="00E06EAA"/>
    <w:rsid w:val="00E252D2"/>
    <w:rsid w:val="00E42E63"/>
    <w:rsid w:val="00E46139"/>
    <w:rsid w:val="00EB0A22"/>
    <w:rsid w:val="00EC1DB0"/>
    <w:rsid w:val="00ED7199"/>
    <w:rsid w:val="00EE03CE"/>
    <w:rsid w:val="00EF1154"/>
    <w:rsid w:val="00F01361"/>
    <w:rsid w:val="00F1173B"/>
    <w:rsid w:val="00F35931"/>
    <w:rsid w:val="00F363D9"/>
    <w:rsid w:val="00F4101C"/>
    <w:rsid w:val="00F4775F"/>
    <w:rsid w:val="00F52FAD"/>
    <w:rsid w:val="00F73AA8"/>
    <w:rsid w:val="00F77A59"/>
    <w:rsid w:val="00F87CE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4E5E"/>
  </w:style>
  <w:style w:type="character" w:styleId="Hyperlink">
    <w:name w:val="Hyperlink"/>
    <w:basedOn w:val="DefaultParagraphFont"/>
    <w:uiPriority w:val="99"/>
    <w:unhideWhenUsed/>
    <w:rsid w:val="00924E5E"/>
    <w:rPr>
      <w:color w:val="0000FF"/>
      <w:u w:val="single"/>
    </w:rPr>
  </w:style>
  <w:style w:type="paragraph" w:styleId="BalloonText">
    <w:name w:val="Balloon Text"/>
    <w:basedOn w:val="Normal"/>
    <w:link w:val="BalloonTextChar"/>
    <w:uiPriority w:val="99"/>
    <w:semiHidden/>
    <w:unhideWhenUsed/>
    <w:rsid w:val="00924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5E"/>
    <w:rPr>
      <w:rFonts w:ascii="Tahoma" w:hAnsi="Tahoma" w:cs="Tahoma"/>
      <w:sz w:val="16"/>
      <w:szCs w:val="16"/>
    </w:rPr>
  </w:style>
  <w:style w:type="paragraph" w:styleId="ListParagraph">
    <w:name w:val="List Paragraph"/>
    <w:basedOn w:val="Normal"/>
    <w:uiPriority w:val="34"/>
    <w:qFormat/>
    <w:rsid w:val="00924E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4E5E"/>
  </w:style>
  <w:style w:type="character" w:styleId="Hyperlink">
    <w:name w:val="Hyperlink"/>
    <w:basedOn w:val="DefaultParagraphFont"/>
    <w:uiPriority w:val="99"/>
    <w:unhideWhenUsed/>
    <w:rsid w:val="00924E5E"/>
    <w:rPr>
      <w:color w:val="0000FF"/>
      <w:u w:val="single"/>
    </w:rPr>
  </w:style>
  <w:style w:type="paragraph" w:styleId="BalloonText">
    <w:name w:val="Balloon Text"/>
    <w:basedOn w:val="Normal"/>
    <w:link w:val="BalloonTextChar"/>
    <w:uiPriority w:val="99"/>
    <w:semiHidden/>
    <w:unhideWhenUsed/>
    <w:rsid w:val="00924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E5E"/>
    <w:rPr>
      <w:rFonts w:ascii="Tahoma" w:hAnsi="Tahoma" w:cs="Tahoma"/>
      <w:sz w:val="16"/>
      <w:szCs w:val="16"/>
    </w:rPr>
  </w:style>
  <w:style w:type="paragraph" w:styleId="ListParagraph">
    <w:name w:val="List Paragraph"/>
    <w:basedOn w:val="Normal"/>
    <w:uiPriority w:val="34"/>
    <w:qFormat/>
    <w:rsid w:val="00924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3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0lASYqiOYfI/TsDvU3PHZpI/AAAAAAAAAs8/0XJboe06ecQ/s1600/link+list.png" TargetMode="External"/><Relationship Id="rId13" Type="http://schemas.openxmlformats.org/officeDocument/2006/relationships/image" Target="media/image4.png"/><Relationship Id="rId18" Type="http://schemas.openxmlformats.org/officeDocument/2006/relationships/hyperlink" Target="http://3.bp.blogspot.com/-H3on5IOQ5Hw/TsDzxFkQUZI/AAAAAAAAAt0/DTvTvj9GQ74/s1600/hps+dpn.png"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3.bp.blogspot.com/-9No6WqeEFoI/TsDyNU5meeI/AAAAAAAAAtY/pnipxraIP1s/s1600/LinkList.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2.bp.blogspot.com/-fgDyX7Potmg/TsDznLYh7AI/AAAAAAAAAts/ujMkia4Dhes/s1600/tmbh+blkg.png" TargetMode="External"/><Relationship Id="rId20" Type="http://schemas.openxmlformats.org/officeDocument/2006/relationships/hyperlink" Target="http://3.bp.blogspot.com/-VXTTpfWLYoI/TsDz9s6515I/AAAAAAAAAt8/Ka8uxOwSR0M/s1600/hps+blkg.png" TargetMode="External"/><Relationship Id="rId1" Type="http://schemas.openxmlformats.org/officeDocument/2006/relationships/numbering" Target="numbering.xml"/><Relationship Id="rId6" Type="http://schemas.openxmlformats.org/officeDocument/2006/relationships/hyperlink" Target="http://2.bp.blogspot.com/-ZV4RlLqsRDM/TsDuu0cHXwI/AAAAAAAAAs0/AFzXupZA65A/s1600/array.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4.bp.blogspot.com/-gQaDYKeXnHU/TsDxlZ-7KrI/AAAAAAAAAtQ/enlxIboO2fg/s1600/Node.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4.bp.blogspot.com/-bB1P_SQCfdA/TsDzbInPXCI/AAAAAAAAAtk/eiP4ZoznZU8/s1600/tmbh+dpn.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GAMAPINSA</dc:creator>
  <cp:lastModifiedBy>GAMAPINSA</cp:lastModifiedBy>
  <cp:revision>1</cp:revision>
  <dcterms:created xsi:type="dcterms:W3CDTF">2013-12-21T00:38:00Z</dcterms:created>
  <dcterms:modified xsi:type="dcterms:W3CDTF">2013-12-21T00:47:00Z</dcterms:modified>
</cp:coreProperties>
</file>