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85BD" w14:textId="279F5DB3" w:rsidR="00ED7ACB" w:rsidRDefault="009A3777" w:rsidP="009A3777">
      <w:pPr>
        <w:jc w:val="center"/>
        <w:rPr>
          <w:rFonts w:ascii="Times New Roman" w:hAnsi="Times New Roman" w:cs="Times New Roman"/>
          <w:sz w:val="40"/>
          <w:szCs w:val="40"/>
        </w:rPr>
      </w:pPr>
      <w:r w:rsidRPr="009A3777">
        <w:rPr>
          <w:rFonts w:ascii="Times New Roman" w:hAnsi="Times New Roman" w:cs="Times New Roman"/>
          <w:sz w:val="40"/>
          <w:szCs w:val="40"/>
        </w:rPr>
        <w:t>Report &amp; Recommendations</w:t>
      </w:r>
    </w:p>
    <w:p w14:paraId="2E7CED59" w14:textId="572BDB8F" w:rsidR="009A3777" w:rsidRDefault="009A3777" w:rsidP="009A3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Summarisation that includes:</w:t>
      </w:r>
    </w:p>
    <w:p w14:paraId="0064B44B" w14:textId="35336071" w:rsidR="009A3777" w:rsidRPr="009A3777" w:rsidRDefault="009A3777" w:rsidP="009A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777">
        <w:rPr>
          <w:rFonts w:ascii="Times New Roman" w:hAnsi="Times New Roman" w:cs="Times New Roman"/>
          <w:sz w:val="28"/>
          <w:szCs w:val="28"/>
        </w:rPr>
        <w:t>Comparison of chunking strategies</w:t>
      </w:r>
      <w:r w:rsidRPr="009A3777">
        <w:rPr>
          <w:rFonts w:ascii="Times New Roman" w:hAnsi="Times New Roman" w:cs="Times New Roman"/>
          <w:sz w:val="28"/>
          <w:szCs w:val="28"/>
        </w:rPr>
        <w:t>.</w:t>
      </w:r>
    </w:p>
    <w:p w14:paraId="1C8EE28B" w14:textId="65D59A67" w:rsidR="009A3777" w:rsidRPr="009A3777" w:rsidRDefault="009A3777" w:rsidP="009A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777">
        <w:rPr>
          <w:rFonts w:ascii="Times New Roman" w:hAnsi="Times New Roman" w:cs="Times New Roman"/>
          <w:sz w:val="28"/>
          <w:szCs w:val="28"/>
        </w:rPr>
        <w:t>Justification of the best approach</w:t>
      </w:r>
      <w:r w:rsidRPr="009A3777">
        <w:rPr>
          <w:rFonts w:ascii="Times New Roman" w:hAnsi="Times New Roman" w:cs="Times New Roman"/>
          <w:sz w:val="28"/>
          <w:szCs w:val="28"/>
        </w:rPr>
        <w:t>.</w:t>
      </w:r>
    </w:p>
    <w:p w14:paraId="7D888C0E" w14:textId="39957E9F" w:rsidR="009A3777" w:rsidRPr="009A3777" w:rsidRDefault="009A3777" w:rsidP="009A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777">
        <w:rPr>
          <w:rFonts w:ascii="Times New Roman" w:hAnsi="Times New Roman" w:cs="Times New Roman"/>
          <w:sz w:val="28"/>
          <w:szCs w:val="28"/>
        </w:rPr>
        <w:t>Potential improvements and future considerations</w:t>
      </w:r>
      <w:r w:rsidRPr="009A3777">
        <w:rPr>
          <w:rFonts w:ascii="Times New Roman" w:hAnsi="Times New Roman" w:cs="Times New Roman"/>
          <w:sz w:val="28"/>
          <w:szCs w:val="28"/>
        </w:rPr>
        <w:t>.</w:t>
      </w:r>
    </w:p>
    <w:p w14:paraId="5BC2A16A" w14:textId="77777777" w:rsidR="009A3777" w:rsidRDefault="009A3777" w:rsidP="009A3777">
      <w:pPr>
        <w:pStyle w:val="ListParagraph"/>
        <w:ind w:left="643"/>
        <w:rPr>
          <w:rFonts w:ascii="Times New Roman" w:hAnsi="Times New Roman" w:cs="Times New Roman"/>
          <w:sz w:val="30"/>
          <w:szCs w:val="30"/>
        </w:rPr>
      </w:pPr>
    </w:p>
    <w:p w14:paraId="2724144F" w14:textId="79793E99" w:rsidR="009A3777" w:rsidRDefault="009A3777" w:rsidP="009A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A3777">
        <w:rPr>
          <w:rFonts w:ascii="Times New Roman" w:hAnsi="Times New Roman" w:cs="Times New Roman"/>
          <w:sz w:val="32"/>
          <w:szCs w:val="32"/>
        </w:rPr>
        <w:t>Comparison of chunking strategies.</w:t>
      </w:r>
    </w:p>
    <w:p w14:paraId="0EC38F1F" w14:textId="77777777" w:rsidR="00A1695F" w:rsidRPr="009A3777" w:rsidRDefault="00A1695F" w:rsidP="00A1695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EB042F9" w14:textId="0C2FA78B" w:rsidR="009A3777" w:rsidRPr="00AA6176" w:rsidRDefault="009A3777" w:rsidP="009A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6176">
        <w:rPr>
          <w:rFonts w:ascii="Times New Roman" w:hAnsi="Times New Roman" w:cs="Times New Roman"/>
          <w:b/>
          <w:bCs/>
          <w:sz w:val="28"/>
          <w:szCs w:val="28"/>
        </w:rPr>
        <w:t>Fixed-size token-based chunking</w:t>
      </w:r>
    </w:p>
    <w:p w14:paraId="1CF78D6B" w14:textId="0B25EC0D" w:rsidR="00AA6176" w:rsidRDefault="00AA6176" w:rsidP="00AA617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D2AB" wp14:editId="213C49C4">
                <wp:simplePos x="0" y="0"/>
                <wp:positionH relativeFrom="column">
                  <wp:posOffset>434340</wp:posOffset>
                </wp:positionH>
                <wp:positionV relativeFrom="paragraph">
                  <wp:posOffset>100330</wp:posOffset>
                </wp:positionV>
                <wp:extent cx="6347460" cy="1127760"/>
                <wp:effectExtent l="0" t="0" r="15240" b="15240"/>
                <wp:wrapNone/>
                <wp:docPr id="2057131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1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9739A" id="Rectangle 1" o:spid="_x0000_s1026" style="position:absolute;margin-left:34.2pt;margin-top:7.9pt;width:499.8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" filled="f" strokecolor="black [3213]" strokeweight="1pt"/>
            </w:pict>
          </mc:Fallback>
        </mc:AlternateContent>
      </w:r>
    </w:p>
    <w:p w14:paraId="376A3148" w14:textId="608E407A" w:rsidR="00AA6176" w:rsidRDefault="00AA6176" w:rsidP="00AA617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AA6176">
        <w:rPr>
          <w:rFonts w:ascii="Times New Roman" w:hAnsi="Times New Roman" w:cs="Times New Roman"/>
          <w:sz w:val="28"/>
          <w:szCs w:val="28"/>
        </w:rPr>
        <w:t>This method is fast and easy to implement, ensuring consistent chunk sizes and compatibility with token-limited models. However, it often breaks sentences or logical sections midway, reducing semantic coherence and retrieval relevance. While it's efficient, it risks context fragmentation and slight overlap redundancy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99953" w14:textId="67530735" w:rsidR="00AA6176" w:rsidRPr="009A3777" w:rsidRDefault="00AA6176" w:rsidP="00AA617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AAA5B03" w14:textId="4F3E440B" w:rsidR="009A3777" w:rsidRPr="00AA6176" w:rsidRDefault="009A3777" w:rsidP="009A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6176">
        <w:rPr>
          <w:rFonts w:ascii="Times New Roman" w:hAnsi="Times New Roman" w:cs="Times New Roman"/>
          <w:b/>
          <w:bCs/>
          <w:sz w:val="28"/>
          <w:szCs w:val="28"/>
        </w:rPr>
        <w:t>Sentence/paragraph-based chunking</w:t>
      </w:r>
    </w:p>
    <w:p w14:paraId="671B5889" w14:textId="34B57F33" w:rsidR="00AA6176" w:rsidRDefault="00AA6176" w:rsidP="00AA617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B938F" wp14:editId="6625269B">
                <wp:simplePos x="0" y="0"/>
                <wp:positionH relativeFrom="column">
                  <wp:posOffset>434340</wp:posOffset>
                </wp:positionH>
                <wp:positionV relativeFrom="paragraph">
                  <wp:posOffset>87630</wp:posOffset>
                </wp:positionV>
                <wp:extent cx="6347460" cy="1127760"/>
                <wp:effectExtent l="0" t="0" r="15240" b="15240"/>
                <wp:wrapNone/>
                <wp:docPr id="3871727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1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1596" id="Rectangle 1" o:spid="_x0000_s1026" style="position:absolute;margin-left:34.2pt;margin-top:6.9pt;width:499.8pt;height:8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" filled="f" strokecolor="black [3213]" strokeweight="1pt"/>
            </w:pict>
          </mc:Fallback>
        </mc:AlternateContent>
      </w:r>
    </w:p>
    <w:p w14:paraId="52B89E91" w14:textId="082A1CB5" w:rsidR="00AA6176" w:rsidRDefault="00AA6176" w:rsidP="00AA617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AA6176">
        <w:rPr>
          <w:rFonts w:ascii="Times New Roman" w:hAnsi="Times New Roman" w:cs="Times New Roman"/>
          <w:sz w:val="28"/>
          <w:szCs w:val="28"/>
        </w:rPr>
        <w:t>Sentence or paragraph-based chunking preserves natural language boundaries, improving relevance and readability compared to fixed-token splits. Though it sacrifices chunk size consistency and is slower with dense texts, it enhances contextual flow during retrieval.</w:t>
      </w:r>
    </w:p>
    <w:p w14:paraId="0B077D62" w14:textId="5DC857CC" w:rsidR="00AA6176" w:rsidRPr="00AA6176" w:rsidRDefault="00AA6176" w:rsidP="00AA617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9856E8F" w14:textId="4038E94B" w:rsidR="009A3777" w:rsidRPr="00AA6176" w:rsidRDefault="009A3777" w:rsidP="009A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6176">
        <w:rPr>
          <w:rFonts w:ascii="Times New Roman" w:hAnsi="Times New Roman" w:cs="Times New Roman"/>
          <w:b/>
          <w:bCs/>
          <w:sz w:val="28"/>
          <w:szCs w:val="28"/>
        </w:rPr>
        <w:t>Section-based chunking using headers and metadata</w:t>
      </w:r>
    </w:p>
    <w:p w14:paraId="793B9EF6" w14:textId="1F1939FE" w:rsidR="00AA6176" w:rsidRDefault="00AA6176" w:rsidP="00AA617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DBA68" wp14:editId="70ED9AC6">
                <wp:simplePos x="0" y="0"/>
                <wp:positionH relativeFrom="column">
                  <wp:posOffset>434340</wp:posOffset>
                </wp:positionH>
                <wp:positionV relativeFrom="paragraph">
                  <wp:posOffset>127635</wp:posOffset>
                </wp:positionV>
                <wp:extent cx="6347460" cy="1043940"/>
                <wp:effectExtent l="0" t="0" r="15240" b="22860"/>
                <wp:wrapNone/>
                <wp:docPr id="1603126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04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7143E" id="Rectangle 1" o:spid="_x0000_s1026" style="position:absolute;margin-left:34.2pt;margin-top:10.05pt;width:499.8pt;height:8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" filled="f" strokecolor="black [3213]" strokeweight="1pt"/>
            </w:pict>
          </mc:Fallback>
        </mc:AlternateContent>
      </w:r>
    </w:p>
    <w:p w14:paraId="18220059" w14:textId="6657A0C1" w:rsidR="00AA6176" w:rsidRDefault="00AA6176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AA6176">
        <w:rPr>
          <w:rFonts w:ascii="Times New Roman" w:hAnsi="Times New Roman" w:cs="Times New Roman"/>
          <w:sz w:val="28"/>
          <w:szCs w:val="28"/>
        </w:rPr>
        <w:t xml:space="preserve">Section-based chunking aligns splits with document </w:t>
      </w:r>
      <w:r w:rsidRPr="00AA6176">
        <w:rPr>
          <w:rFonts w:ascii="Times New Roman" w:hAnsi="Times New Roman" w:cs="Times New Roman"/>
          <w:sz w:val="28"/>
          <w:szCs w:val="28"/>
        </w:rPr>
        <w:t>structure to</w:t>
      </w:r>
      <w:r w:rsidRPr="00AA6176">
        <w:rPr>
          <w:rFonts w:ascii="Times New Roman" w:hAnsi="Times New Roman" w:cs="Times New Roman"/>
          <w:sz w:val="28"/>
          <w:szCs w:val="28"/>
        </w:rPr>
        <w:t xml:space="preserve"> reduce fragmentation and improve coherence, especially in legal PDFs. It enhances retrieval and supports metadata-rich queries but depends on accurate formatting and header detection, adding complexity.</w:t>
      </w:r>
    </w:p>
    <w:p w14:paraId="1963097D" w14:textId="77777777" w:rsidR="00A1695F" w:rsidRPr="00AA6176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6F1A2EE" w14:textId="01889169" w:rsidR="009A3777" w:rsidRPr="00A1695F" w:rsidRDefault="009A3777" w:rsidP="009A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695F">
        <w:rPr>
          <w:rFonts w:ascii="Times New Roman" w:hAnsi="Times New Roman" w:cs="Times New Roman"/>
          <w:b/>
          <w:bCs/>
          <w:sz w:val="28"/>
          <w:szCs w:val="28"/>
        </w:rPr>
        <w:t>Semantic chunking</w:t>
      </w:r>
    </w:p>
    <w:p w14:paraId="304DD060" w14:textId="23C114BB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88BF8" wp14:editId="5FFF2513">
                <wp:simplePos x="0" y="0"/>
                <wp:positionH relativeFrom="column">
                  <wp:posOffset>434340</wp:posOffset>
                </wp:positionH>
                <wp:positionV relativeFrom="paragraph">
                  <wp:posOffset>94615</wp:posOffset>
                </wp:positionV>
                <wp:extent cx="6347460" cy="1127760"/>
                <wp:effectExtent l="0" t="0" r="15240" b="15240"/>
                <wp:wrapNone/>
                <wp:docPr id="2138934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12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72DF1" id="Rectangle 1" o:spid="_x0000_s1026" style="position:absolute;margin-left:34.2pt;margin-top:7.45pt;width:499.8pt;height:8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" filled="f" strokecolor="black [3213]" strokeweight="1pt"/>
            </w:pict>
          </mc:Fallback>
        </mc:AlternateContent>
      </w:r>
    </w:p>
    <w:p w14:paraId="0E0DA09F" w14:textId="2BCC94F4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A1695F">
        <w:rPr>
          <w:rFonts w:ascii="Times New Roman" w:hAnsi="Times New Roman" w:cs="Times New Roman"/>
          <w:sz w:val="28"/>
          <w:szCs w:val="28"/>
        </w:rPr>
        <w:t>Semantic chunking uses embeddings to group similar text, overcoming section-based limits when headers are missing. It boosts cohesion and relevance in unstructured content but is slower, less predictable in size, and trades control for deeper, context-aware responses.</w:t>
      </w:r>
    </w:p>
    <w:p w14:paraId="5D488909" w14:textId="77777777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3CDC9559" w14:textId="0D787475" w:rsidR="009A3777" w:rsidRPr="00A1695F" w:rsidRDefault="009A3777" w:rsidP="009A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695F">
        <w:rPr>
          <w:rFonts w:ascii="Times New Roman" w:hAnsi="Times New Roman" w:cs="Times New Roman"/>
          <w:b/>
          <w:bCs/>
          <w:sz w:val="28"/>
          <w:szCs w:val="28"/>
        </w:rPr>
        <w:t>Late chunking</w:t>
      </w:r>
    </w:p>
    <w:p w14:paraId="40771E10" w14:textId="42814377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EABDD" wp14:editId="19E198F2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6347460" cy="1036320"/>
                <wp:effectExtent l="0" t="0" r="15240" b="11430"/>
                <wp:wrapNone/>
                <wp:docPr id="401966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03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A762D" id="Rectangle 1" o:spid="_x0000_s1026" style="position:absolute;margin-left:34.2pt;margin-top:8.65pt;width:499.8pt;height:8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" filled="f" strokecolor="black [3213]" strokeweight="1pt"/>
            </w:pict>
          </mc:Fallback>
        </mc:AlternateContent>
      </w:r>
    </w:p>
    <w:p w14:paraId="217A4314" w14:textId="6212D279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A1695F">
        <w:rPr>
          <w:rFonts w:ascii="Times New Roman" w:hAnsi="Times New Roman" w:cs="Times New Roman"/>
          <w:sz w:val="28"/>
          <w:szCs w:val="28"/>
        </w:rPr>
        <w:t>Late chunking delays splitting until after retrieval, enabling dynamic, query-based chunks for better accuracy and less context loss. Though it increases latency and slows indexing, it's ideal for precise tasks like summarization or QA.</w:t>
      </w:r>
    </w:p>
    <w:p w14:paraId="7F29E4C8" w14:textId="77777777" w:rsidR="00A1695F" w:rsidRDefault="00A1695F" w:rsidP="00A1695F">
      <w:pPr>
        <w:rPr>
          <w:rFonts w:ascii="Times New Roman" w:hAnsi="Times New Roman" w:cs="Times New Roman"/>
          <w:sz w:val="28"/>
          <w:szCs w:val="28"/>
        </w:rPr>
      </w:pPr>
    </w:p>
    <w:p w14:paraId="58D26E9F" w14:textId="338A2A30" w:rsidR="00A1695F" w:rsidRPr="00A1695F" w:rsidRDefault="00A1695F" w:rsidP="00A1695F">
      <w:pPr>
        <w:rPr>
          <w:rFonts w:ascii="Times New Roman" w:hAnsi="Times New Roman" w:cs="Times New Roman"/>
          <w:sz w:val="28"/>
          <w:szCs w:val="28"/>
        </w:rPr>
      </w:pPr>
    </w:p>
    <w:p w14:paraId="262FDD64" w14:textId="59A28C8B" w:rsidR="009A3777" w:rsidRPr="00A1695F" w:rsidRDefault="009A3777" w:rsidP="009A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695F">
        <w:rPr>
          <w:rFonts w:ascii="Times New Roman" w:hAnsi="Times New Roman" w:cs="Times New Roman"/>
          <w:b/>
          <w:bCs/>
          <w:sz w:val="28"/>
          <w:szCs w:val="28"/>
        </w:rPr>
        <w:t>Contextual Retrieval by Anthropic</w:t>
      </w:r>
    </w:p>
    <w:p w14:paraId="425870ED" w14:textId="33DF7D9A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9E6C9" wp14:editId="11D0D3EF">
                <wp:simplePos x="0" y="0"/>
                <wp:positionH relativeFrom="column">
                  <wp:posOffset>381000</wp:posOffset>
                </wp:positionH>
                <wp:positionV relativeFrom="paragraph">
                  <wp:posOffset>150495</wp:posOffset>
                </wp:positionV>
                <wp:extent cx="6347460" cy="1036320"/>
                <wp:effectExtent l="0" t="0" r="15240" b="11430"/>
                <wp:wrapNone/>
                <wp:docPr id="20466548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03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D92C" id="Rectangle 1" o:spid="_x0000_s1026" style="position:absolute;margin-left:30pt;margin-top:11.85pt;width:499.8pt;height:8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" filled="f" strokecolor="black [3213]" strokeweight="1pt"/>
            </w:pict>
          </mc:Fallback>
        </mc:AlternateContent>
      </w:r>
    </w:p>
    <w:p w14:paraId="7B2CC86B" w14:textId="30593F5D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A1695F">
        <w:rPr>
          <w:rFonts w:ascii="Times New Roman" w:hAnsi="Times New Roman" w:cs="Times New Roman"/>
          <w:sz w:val="28"/>
          <w:szCs w:val="28"/>
        </w:rPr>
        <w:t>Contextual Retrieval by Anthropic selects relevant spans dynamically using the full query and conversation history, unlike late chunking which still slices post-retrieval. It boosts relevance and coherence but relies on advanced, resource-heavy models—shifting focus from chunking to smarter retrieval.</w:t>
      </w:r>
    </w:p>
    <w:p w14:paraId="0AD0D00A" w14:textId="3EDCDC7B" w:rsidR="00A1695F" w:rsidRP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08CAC17" w14:textId="15569750" w:rsidR="009A3777" w:rsidRPr="00A1695F" w:rsidRDefault="009A3777" w:rsidP="009A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695F">
        <w:rPr>
          <w:rFonts w:ascii="Times New Roman" w:hAnsi="Times New Roman" w:cs="Times New Roman"/>
          <w:b/>
          <w:bCs/>
          <w:sz w:val="28"/>
          <w:szCs w:val="28"/>
        </w:rPr>
        <w:t>Hybrid approaches</w:t>
      </w:r>
    </w:p>
    <w:p w14:paraId="2528E9BD" w14:textId="1FE25C8E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8BB22" wp14:editId="771B9DC4">
                <wp:simplePos x="0" y="0"/>
                <wp:positionH relativeFrom="column">
                  <wp:posOffset>381000</wp:posOffset>
                </wp:positionH>
                <wp:positionV relativeFrom="paragraph">
                  <wp:posOffset>122555</wp:posOffset>
                </wp:positionV>
                <wp:extent cx="6347460" cy="1036320"/>
                <wp:effectExtent l="0" t="0" r="15240" b="11430"/>
                <wp:wrapNone/>
                <wp:docPr id="903929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03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FE574" id="Rectangle 1" o:spid="_x0000_s1026" style="position:absolute;margin-left:30pt;margin-top:9.65pt;width:499.8pt;height:8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" filled="f" strokecolor="black [3213]" strokeweight="1pt"/>
            </w:pict>
          </mc:Fallback>
        </mc:AlternateContent>
      </w:r>
    </w:p>
    <w:p w14:paraId="597C018B" w14:textId="53C5D2AC" w:rsidR="00A1695F" w:rsidRDefault="00A1695F" w:rsidP="00A1695F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A1695F">
        <w:rPr>
          <w:rFonts w:ascii="Times New Roman" w:hAnsi="Times New Roman" w:cs="Times New Roman"/>
          <w:sz w:val="28"/>
          <w:szCs w:val="28"/>
        </w:rPr>
        <w:t xml:space="preserve">The hybrid approach combines semantic awareness with fixed-token control, balancing coherence, consistency, and efficiency. It avoids high compute costs of methods like </w:t>
      </w:r>
      <w:proofErr w:type="spellStart"/>
      <w:r w:rsidRPr="00A1695F">
        <w:rPr>
          <w:rFonts w:ascii="Times New Roman" w:hAnsi="Times New Roman" w:cs="Times New Roman"/>
          <w:sz w:val="28"/>
          <w:szCs w:val="28"/>
        </w:rPr>
        <w:t>Anthropic’s</w:t>
      </w:r>
      <w:proofErr w:type="spellEnd"/>
      <w:r w:rsidRPr="00A1695F">
        <w:rPr>
          <w:rFonts w:ascii="Times New Roman" w:hAnsi="Times New Roman" w:cs="Times New Roman"/>
          <w:sz w:val="28"/>
          <w:szCs w:val="28"/>
        </w:rPr>
        <w:t>, offering a practical, context-rich solution for complex, structured documents.</w:t>
      </w:r>
    </w:p>
    <w:p w14:paraId="5DBC9BFD" w14:textId="77777777" w:rsidR="009A3777" w:rsidRPr="00A1695F" w:rsidRDefault="009A3777" w:rsidP="00A1695F">
      <w:pPr>
        <w:rPr>
          <w:rFonts w:ascii="Times New Roman" w:hAnsi="Times New Roman" w:cs="Times New Roman"/>
          <w:sz w:val="28"/>
          <w:szCs w:val="28"/>
        </w:rPr>
      </w:pPr>
    </w:p>
    <w:p w14:paraId="41AA28DB" w14:textId="66C31C6A" w:rsidR="00240AA1" w:rsidRDefault="009A3777" w:rsidP="00240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40AA1">
        <w:rPr>
          <w:rFonts w:ascii="Times New Roman" w:hAnsi="Times New Roman" w:cs="Times New Roman"/>
          <w:sz w:val="32"/>
          <w:szCs w:val="32"/>
        </w:rPr>
        <w:t>Justification of the best approach</w:t>
      </w:r>
    </w:p>
    <w:p w14:paraId="58B3DFF7" w14:textId="77777777" w:rsidR="00240AA1" w:rsidRPr="00240AA1" w:rsidRDefault="00240AA1" w:rsidP="00240AA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458B419" w14:textId="0D31D8CE" w:rsidR="00240AA1" w:rsidRDefault="00240AA1" w:rsidP="00240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0AA1">
        <w:rPr>
          <w:rFonts w:ascii="Times New Roman" w:hAnsi="Times New Roman" w:cs="Times New Roman"/>
          <w:sz w:val="28"/>
          <w:szCs w:val="28"/>
        </w:rPr>
        <w:t>Combines semantic understanding with token control for both meaning and model efficiency.</w:t>
      </w:r>
    </w:p>
    <w:p w14:paraId="4E31A035" w14:textId="51D27869" w:rsidR="00240AA1" w:rsidRDefault="00240AA1" w:rsidP="00240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0AA1">
        <w:rPr>
          <w:rFonts w:ascii="Times New Roman" w:hAnsi="Times New Roman" w:cs="Times New Roman"/>
          <w:sz w:val="28"/>
          <w:szCs w:val="28"/>
        </w:rPr>
        <w:t>Works well even when headers or document structure are inconsistent.</w:t>
      </w:r>
    </w:p>
    <w:p w14:paraId="35518FD6" w14:textId="35BFB62E" w:rsidR="00240AA1" w:rsidRDefault="00240AA1" w:rsidP="00240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0AA1">
        <w:rPr>
          <w:rFonts w:ascii="Times New Roman" w:hAnsi="Times New Roman" w:cs="Times New Roman"/>
          <w:sz w:val="28"/>
          <w:szCs w:val="28"/>
        </w:rPr>
        <w:t>Balances semantic coherence, chunk size consistency, and retrieval accuracy.</w:t>
      </w:r>
    </w:p>
    <w:p w14:paraId="6F59C965" w14:textId="6E1A41EC" w:rsidR="00240AA1" w:rsidRDefault="00240AA1" w:rsidP="00240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0AA1">
        <w:rPr>
          <w:rFonts w:ascii="Times New Roman" w:hAnsi="Times New Roman" w:cs="Times New Roman"/>
          <w:sz w:val="28"/>
          <w:szCs w:val="28"/>
        </w:rPr>
        <w:t>Keeps chunks within token limits, reducing context loss.</w:t>
      </w:r>
    </w:p>
    <w:p w14:paraId="76C63976" w14:textId="727AD16B" w:rsidR="00240AA1" w:rsidRDefault="00240AA1" w:rsidP="00240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0AA1">
        <w:rPr>
          <w:rFonts w:ascii="Times New Roman" w:hAnsi="Times New Roman" w:cs="Times New Roman"/>
          <w:sz w:val="28"/>
          <w:szCs w:val="28"/>
        </w:rPr>
        <w:t xml:space="preserve">Suitable for real-world </w:t>
      </w:r>
      <w:r w:rsidRPr="00240AA1">
        <w:rPr>
          <w:rFonts w:ascii="Times New Roman" w:hAnsi="Times New Roman" w:cs="Times New Roman"/>
          <w:sz w:val="28"/>
          <w:szCs w:val="28"/>
        </w:rPr>
        <w:t>use, efficient</w:t>
      </w:r>
      <w:r w:rsidRPr="00240AA1">
        <w:rPr>
          <w:rFonts w:ascii="Times New Roman" w:hAnsi="Times New Roman" w:cs="Times New Roman"/>
          <w:sz w:val="28"/>
          <w:szCs w:val="28"/>
        </w:rPr>
        <w:t>, adaptable, and production-friendly.</w:t>
      </w:r>
    </w:p>
    <w:p w14:paraId="54E9213D" w14:textId="77777777" w:rsidR="00240AA1" w:rsidRPr="00240AA1" w:rsidRDefault="00240AA1" w:rsidP="00240AA1">
      <w:pPr>
        <w:rPr>
          <w:rFonts w:ascii="Times New Roman" w:hAnsi="Times New Roman" w:cs="Times New Roman"/>
          <w:sz w:val="28"/>
          <w:szCs w:val="28"/>
        </w:rPr>
      </w:pPr>
    </w:p>
    <w:p w14:paraId="066F4F1E" w14:textId="6BD2B734" w:rsidR="009A3777" w:rsidRDefault="009A3777" w:rsidP="00240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40AA1">
        <w:rPr>
          <w:rFonts w:ascii="Times New Roman" w:hAnsi="Times New Roman" w:cs="Times New Roman"/>
          <w:sz w:val="32"/>
          <w:szCs w:val="32"/>
        </w:rPr>
        <w:t>Potential improvements and future considerations</w:t>
      </w:r>
    </w:p>
    <w:p w14:paraId="7DB1FAF2" w14:textId="77777777" w:rsidR="00240AA1" w:rsidRDefault="00240AA1" w:rsidP="00240AA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37A2D83" w14:textId="23ED392E" w:rsidR="00240AA1" w:rsidRPr="00240AA1" w:rsidRDefault="00240AA1" w:rsidP="00240AA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40AA1">
        <w:rPr>
          <w:rFonts w:ascii="Times New Roman" w:hAnsi="Times New Roman" w:cs="Times New Roman"/>
          <w:sz w:val="28"/>
          <w:szCs w:val="28"/>
        </w:rPr>
        <w:t>The hybrid search approach can be improved by fine-tuning embeddings for domain-specific accuracy, using dynamic chunking based on semantic importance, adding fallback strategies for edge cases, and refining performance through real user feedback.</w:t>
      </w:r>
    </w:p>
    <w:p w14:paraId="34EDC6CB" w14:textId="77777777" w:rsidR="009A3777" w:rsidRPr="009A3777" w:rsidRDefault="009A3777" w:rsidP="009A3777">
      <w:pPr>
        <w:rPr>
          <w:rFonts w:ascii="Times New Roman" w:hAnsi="Times New Roman" w:cs="Times New Roman"/>
          <w:sz w:val="30"/>
          <w:szCs w:val="30"/>
        </w:rPr>
      </w:pPr>
    </w:p>
    <w:p w14:paraId="7C63AB1A" w14:textId="77777777" w:rsidR="009A3777" w:rsidRPr="009A3777" w:rsidRDefault="009A3777" w:rsidP="009A3777">
      <w:pPr>
        <w:rPr>
          <w:rFonts w:ascii="Times New Roman" w:hAnsi="Times New Roman" w:cs="Times New Roman"/>
          <w:sz w:val="30"/>
          <w:szCs w:val="30"/>
        </w:rPr>
      </w:pPr>
    </w:p>
    <w:sectPr w:rsidR="009A3777" w:rsidRPr="009A3777" w:rsidSect="009A3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1331"/>
    <w:multiLevelType w:val="hybridMultilevel"/>
    <w:tmpl w:val="E1120D82"/>
    <w:lvl w:ilvl="0" w:tplc="40090015">
      <w:start w:val="1"/>
      <w:numFmt w:val="upperLetter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9446BB"/>
    <w:multiLevelType w:val="hybridMultilevel"/>
    <w:tmpl w:val="F872AF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51F64"/>
    <w:multiLevelType w:val="hybridMultilevel"/>
    <w:tmpl w:val="B328736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0F47D97"/>
    <w:multiLevelType w:val="hybridMultilevel"/>
    <w:tmpl w:val="ACA831C0"/>
    <w:lvl w:ilvl="0" w:tplc="EB606050">
      <w:start w:val="1"/>
      <w:numFmt w:val="bullet"/>
      <w:lvlText w:val="⁕"/>
      <w:lvlJc w:val="left"/>
      <w:pPr>
        <w:ind w:left="360" w:hanging="360"/>
      </w:pPr>
      <w:rPr>
        <w:rFonts w:ascii="Tahoma" w:hAnsi="Tahoma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9F204C"/>
    <w:multiLevelType w:val="hybridMultilevel"/>
    <w:tmpl w:val="6BBC7E48"/>
    <w:lvl w:ilvl="0" w:tplc="7DC44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69539">
    <w:abstractNumId w:val="3"/>
  </w:num>
  <w:num w:numId="2" w16cid:durableId="2119982157">
    <w:abstractNumId w:val="2"/>
  </w:num>
  <w:num w:numId="3" w16cid:durableId="1891839667">
    <w:abstractNumId w:val="1"/>
  </w:num>
  <w:num w:numId="4" w16cid:durableId="867335279">
    <w:abstractNumId w:val="0"/>
  </w:num>
  <w:num w:numId="5" w16cid:durableId="21922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77"/>
    <w:rsid w:val="00106D5E"/>
    <w:rsid w:val="002354BF"/>
    <w:rsid w:val="00240AA1"/>
    <w:rsid w:val="002854C1"/>
    <w:rsid w:val="009A3777"/>
    <w:rsid w:val="00A1695F"/>
    <w:rsid w:val="00A77F2D"/>
    <w:rsid w:val="00AA6176"/>
    <w:rsid w:val="00ED7ACB"/>
    <w:rsid w:val="00F3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688F"/>
  <w15:chartTrackingRefBased/>
  <w15:docId w15:val="{C18F7F66-B809-4331-A283-C940DDD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</dc:creator>
  <cp:keywords/>
  <dc:description/>
  <cp:lastModifiedBy>Rishabh D</cp:lastModifiedBy>
  <cp:revision>1</cp:revision>
  <dcterms:created xsi:type="dcterms:W3CDTF">2025-04-11T07:53:00Z</dcterms:created>
  <dcterms:modified xsi:type="dcterms:W3CDTF">2025-04-11T10:08:00Z</dcterms:modified>
</cp:coreProperties>
</file>