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EC6D" w14:textId="77777777" w:rsidR="00855EFB" w:rsidRPr="00855EFB" w:rsidRDefault="00855EFB" w:rsidP="00855E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55EFB">
        <w:rPr>
          <w:rFonts w:ascii="Times New Roman" w:hAnsi="Times New Roman" w:cs="Times New Roman"/>
          <w:sz w:val="24"/>
          <w:szCs w:val="24"/>
        </w:rPr>
        <w:t>МИНИСТЕРСТВО ПРОСВЕЩЕНИЯ РЕСПУБЛИКИ КАЗАХСТАН</w:t>
      </w:r>
    </w:p>
    <w:p w14:paraId="7285D4E9" w14:textId="24B3C659" w:rsidR="00D52B05" w:rsidRDefault="00855EFB" w:rsidP="00855E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55EFB">
        <w:rPr>
          <w:rFonts w:ascii="Times New Roman" w:hAnsi="Times New Roman" w:cs="Times New Roman"/>
          <w:sz w:val="24"/>
          <w:szCs w:val="24"/>
        </w:rPr>
        <w:t>АКТЮБИНСКИЙ ТЕХНИКО- ТЕХНОЛОГИЧЕСКИЙ КОЛЛЕДЖ</w:t>
      </w:r>
    </w:p>
    <w:p w14:paraId="1345F42B" w14:textId="77777777" w:rsidR="00D52B05" w:rsidRDefault="00D52B05" w:rsidP="00D52B05">
      <w:pPr>
        <w:rPr>
          <w:rFonts w:ascii="Times New Roman" w:hAnsi="Times New Roman" w:cs="Times New Roman"/>
          <w:sz w:val="24"/>
          <w:szCs w:val="24"/>
        </w:rPr>
      </w:pPr>
    </w:p>
    <w:p w14:paraId="7DB4E378" w14:textId="77777777" w:rsidR="004367EA" w:rsidRDefault="004367EA" w:rsidP="00D52B05">
      <w:pPr>
        <w:rPr>
          <w:rFonts w:ascii="Times New Roman" w:hAnsi="Times New Roman" w:cs="Times New Roman"/>
          <w:sz w:val="24"/>
          <w:szCs w:val="24"/>
        </w:rPr>
      </w:pPr>
    </w:p>
    <w:p w14:paraId="1F87683C" w14:textId="24E0E26E" w:rsidR="00D52B05" w:rsidRDefault="00D52B05" w:rsidP="00436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B6802B" w14:textId="77777777" w:rsidR="00D52B05" w:rsidRDefault="00D52B05" w:rsidP="00D52B05">
      <w:pPr>
        <w:rPr>
          <w:rFonts w:ascii="Times New Roman" w:hAnsi="Times New Roman" w:cs="Times New Roman"/>
          <w:sz w:val="24"/>
          <w:szCs w:val="24"/>
        </w:rPr>
      </w:pPr>
    </w:p>
    <w:p w14:paraId="7C5FB833" w14:textId="77777777" w:rsidR="00D52B05" w:rsidRDefault="00D52B05" w:rsidP="00D52B05">
      <w:pPr>
        <w:rPr>
          <w:rFonts w:ascii="Times New Roman" w:hAnsi="Times New Roman" w:cs="Times New Roman"/>
          <w:sz w:val="24"/>
          <w:szCs w:val="24"/>
        </w:rPr>
      </w:pPr>
    </w:p>
    <w:p w14:paraId="7F2A80C6" w14:textId="77777777" w:rsidR="00D52B05" w:rsidRDefault="00D52B05" w:rsidP="00D52B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B05"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 w:rsidRPr="00D52B05">
        <w:rPr>
          <w:rFonts w:ascii="Times New Roman" w:hAnsi="Times New Roman" w:cs="Times New Roman"/>
          <w:b/>
          <w:sz w:val="28"/>
          <w:szCs w:val="28"/>
        </w:rPr>
        <w:t>ЕТОДИЧЕСКИЕ УКАЗАНИЯ ПО ВЫПОЛНЕНИЮ И ОФОРМЛЕНИЮ ДИПЛОМНОГО ПРОЕКТА</w:t>
      </w:r>
    </w:p>
    <w:p w14:paraId="1C9B1CB3" w14:textId="77777777" w:rsidR="00D52B05" w:rsidRDefault="00D52B05" w:rsidP="00D52B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938862" w14:textId="468FC5D6" w:rsidR="00D52B05" w:rsidRDefault="00DF356B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DF356B">
        <w:rPr>
          <w:rFonts w:ascii="Times New Roman" w:hAnsi="Times New Roman" w:cs="Times New Roman"/>
          <w:sz w:val="24"/>
          <w:szCs w:val="24"/>
        </w:rPr>
        <w:t>06130100 - Программное обеспечение (по видам) (4S06130103 - Разработчик программного обеспечения)</w:t>
      </w:r>
    </w:p>
    <w:p w14:paraId="5CE406A5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2DFC920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E339AA7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CC0E431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EFEF860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68B6D25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DE6D810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BFBE3C9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95E672B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5A8AB99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2CBD14A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028F360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E0D8E80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920C29B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8D682C3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8632D22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FC75755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D6E1398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2F2A581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1C4264C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CFE02AE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7B9BB95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B5E0C08" w14:textId="77777777" w:rsidR="00D52B05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20084FF" w14:textId="77777777" w:rsidR="00D52B05" w:rsidRPr="005B5FB6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8FAE84E" w14:textId="1013BB1A" w:rsidR="00855EFB" w:rsidRDefault="00DF356B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Актобе</w:t>
      </w:r>
      <w:r w:rsidR="008C0C49" w:rsidRPr="005B5FB6">
        <w:rPr>
          <w:rFonts w:ascii="Times New Roman" w:hAnsi="Times New Roman" w:cs="Times New Roman"/>
          <w:sz w:val="24"/>
          <w:szCs w:val="24"/>
          <w:lang w:val="kk-KZ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kk-KZ"/>
        </w:rPr>
        <w:t>6</w:t>
      </w:r>
    </w:p>
    <w:p w14:paraId="4755AA9A" w14:textId="77777777" w:rsidR="00855EFB" w:rsidRDefault="00855E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2408C5FE" w14:textId="77777777" w:rsidR="00D52B05" w:rsidRPr="005B5FB6" w:rsidRDefault="00D52B05" w:rsidP="00D52B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CAEBE9F" w14:textId="51A6DBBB" w:rsidR="008C0C49" w:rsidRPr="00A66A25" w:rsidRDefault="00A66A25" w:rsidP="00A66A2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66A25">
        <w:rPr>
          <w:rFonts w:ascii="Times New Roman" w:hAnsi="Times New Roman" w:cs="Times New Roman"/>
          <w:sz w:val="24"/>
          <w:szCs w:val="24"/>
          <w:lang w:val="kk-KZ"/>
        </w:rPr>
        <w:t>М</w:t>
      </w:r>
      <w:r w:rsidRPr="00A66A25">
        <w:rPr>
          <w:rFonts w:ascii="Times New Roman" w:hAnsi="Times New Roman" w:cs="Times New Roman"/>
          <w:sz w:val="24"/>
          <w:szCs w:val="24"/>
        </w:rPr>
        <w:t>етодические указания по выполнению и оформлению дипломного проекта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6D39BC7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F0BD5BF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413B98F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3C26D21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4E15E15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4E33655" w14:textId="49F13BFC" w:rsidR="008C0C49" w:rsidRPr="008C0C49" w:rsidRDefault="00A66A25" w:rsidP="00A66A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Составители</w:t>
      </w:r>
      <w:r w:rsidR="008C0C49"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 w:rsidR="00855EFB">
        <w:rPr>
          <w:rFonts w:ascii="Times New Roman" w:hAnsi="Times New Roman" w:cs="Times New Roman"/>
          <w:sz w:val="24"/>
          <w:szCs w:val="24"/>
          <w:lang w:val="kk-KZ"/>
        </w:rPr>
        <w:t>Кушкенова Г.А.</w:t>
      </w:r>
    </w:p>
    <w:p w14:paraId="1BA8012B" w14:textId="77777777" w:rsidR="008C0C49" w:rsidRPr="008C0C49" w:rsidRDefault="008C0C49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741A17F" w14:textId="77777777" w:rsidR="00A66A25" w:rsidRDefault="00A66A25" w:rsidP="00A66A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BDD3491" w14:textId="0C4C9E11" w:rsidR="008C0C49" w:rsidRPr="008C0C49" w:rsidRDefault="008C0C49" w:rsidP="00A66A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8C0C49">
        <w:rPr>
          <w:rFonts w:ascii="Times New Roman" w:hAnsi="Times New Roman" w:cs="Times New Roman"/>
          <w:sz w:val="24"/>
          <w:szCs w:val="24"/>
          <w:lang w:val="kk-KZ"/>
        </w:rPr>
        <w:t>Методические указания содержат рекоменда</w:t>
      </w:r>
      <w:r w:rsidR="00A66A25">
        <w:rPr>
          <w:rFonts w:ascii="Times New Roman" w:hAnsi="Times New Roman" w:cs="Times New Roman"/>
          <w:sz w:val="24"/>
          <w:szCs w:val="24"/>
          <w:lang w:val="kk-KZ"/>
        </w:rPr>
        <w:t>ции по написанию дипломного проекта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 по специальнос</w:t>
      </w:r>
      <w:r w:rsidR="00DF356B">
        <w:rPr>
          <w:rFonts w:ascii="Times New Roman" w:hAnsi="Times New Roman" w:cs="Times New Roman"/>
          <w:sz w:val="24"/>
          <w:szCs w:val="24"/>
          <w:lang w:val="kk-KZ"/>
        </w:rPr>
        <w:t>ти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F356B" w:rsidRPr="00DF356B">
        <w:rPr>
          <w:rFonts w:ascii="Times New Roman" w:hAnsi="Times New Roman" w:cs="Times New Roman"/>
          <w:sz w:val="24"/>
          <w:szCs w:val="24"/>
          <w:lang w:val="kk-KZ"/>
        </w:rPr>
        <w:t>06130100 - Программное обеспечение (по видам) (4S06130103 - Разработчик программного обеспечения)</w:t>
      </w:r>
      <w:r w:rsidR="00DF356B">
        <w:rPr>
          <w:rFonts w:ascii="Times New Roman" w:hAnsi="Times New Roman" w:cs="Times New Roman"/>
          <w:sz w:val="24"/>
          <w:szCs w:val="24"/>
        </w:rPr>
        <w:t>.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>В работе приведены необходимые м</w:t>
      </w:r>
      <w:r w:rsidR="00A66A25">
        <w:rPr>
          <w:rFonts w:ascii="Times New Roman" w:hAnsi="Times New Roman" w:cs="Times New Roman"/>
          <w:sz w:val="24"/>
          <w:szCs w:val="24"/>
          <w:lang w:val="kk-KZ"/>
        </w:rPr>
        <w:t>атериалы по подготовке дипломного проекта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>: основные положения, требования к содержанию и оформлению работы, руководство к написанию работ, форма и защита работ.</w:t>
      </w:r>
    </w:p>
    <w:p w14:paraId="003677B2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49A930C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90813B7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5E95256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30874A7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66FE21E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D425C42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5DA3521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F351512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2762477" w14:textId="34E0EB23" w:rsidR="00A66A25" w:rsidRDefault="008C0C49" w:rsidP="00A66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8C0C49">
        <w:rPr>
          <w:rFonts w:ascii="Times New Roman" w:hAnsi="Times New Roman" w:cs="Times New Roman"/>
          <w:sz w:val="24"/>
          <w:szCs w:val="24"/>
          <w:lang w:val="kk-KZ"/>
        </w:rPr>
        <w:t>Рассмотрено</w:t>
      </w:r>
      <w:r w:rsidR="00A66A25">
        <w:rPr>
          <w:rFonts w:ascii="Times New Roman" w:hAnsi="Times New Roman" w:cs="Times New Roman"/>
          <w:sz w:val="24"/>
          <w:szCs w:val="24"/>
          <w:lang w:val="kk-KZ"/>
        </w:rPr>
        <w:t xml:space="preserve"> и одобрено на заседании </w:t>
      </w:r>
      <w:r w:rsidR="00862EA7">
        <w:rPr>
          <w:rFonts w:ascii="Times New Roman" w:hAnsi="Times New Roman" w:cs="Times New Roman"/>
          <w:sz w:val="24"/>
          <w:szCs w:val="24"/>
          <w:lang w:val="kk-KZ"/>
        </w:rPr>
        <w:t xml:space="preserve">методичнеской комиссии </w:t>
      </w:r>
      <w:r w:rsidR="00A66A25">
        <w:rPr>
          <w:rFonts w:ascii="Times New Roman" w:hAnsi="Times New Roman" w:cs="Times New Roman"/>
          <w:sz w:val="24"/>
          <w:szCs w:val="24"/>
          <w:lang w:val="kk-KZ"/>
        </w:rPr>
        <w:t xml:space="preserve">  «</w:t>
      </w:r>
      <w:r w:rsidR="00855EFB">
        <w:rPr>
          <w:rFonts w:ascii="Times New Roman" w:hAnsi="Times New Roman" w:cs="Times New Roman"/>
          <w:sz w:val="24"/>
          <w:szCs w:val="24"/>
          <w:lang w:val="kk-KZ"/>
        </w:rPr>
        <w:t>Естественно- математических дисциплин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» </w:t>
      </w:r>
    </w:p>
    <w:p w14:paraId="2961A34D" w14:textId="77777777" w:rsidR="008C0C49" w:rsidRPr="008C0C49" w:rsidRDefault="00A66A25" w:rsidP="00A66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Протокол №</w:t>
      </w:r>
      <w:r>
        <w:rPr>
          <w:rFonts w:ascii="Times New Roman" w:hAnsi="Times New Roman" w:cs="Times New Roman"/>
          <w:sz w:val="24"/>
          <w:szCs w:val="24"/>
        </w:rPr>
        <w:t xml:space="preserve">__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от «__» _______________  20___</w:t>
      </w:r>
      <w:r w:rsidR="008C0C49"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 г.</w:t>
      </w:r>
    </w:p>
    <w:p w14:paraId="21C2920C" w14:textId="77777777" w:rsidR="00A66A25" w:rsidRDefault="00A66A25" w:rsidP="00A66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0699E5E" w14:textId="36C6F6C6" w:rsidR="008C0C49" w:rsidRPr="008C0C49" w:rsidRDefault="00A66A25" w:rsidP="00A66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Председатель </w:t>
      </w:r>
      <w:r w:rsidR="00862EA7">
        <w:rPr>
          <w:rFonts w:ascii="Times New Roman" w:hAnsi="Times New Roman" w:cs="Times New Roman"/>
          <w:sz w:val="24"/>
          <w:szCs w:val="24"/>
          <w:lang w:val="kk-KZ"/>
        </w:rPr>
        <w:t xml:space="preserve">мк </w:t>
      </w:r>
      <w:r w:rsidR="00855EFB">
        <w:rPr>
          <w:rFonts w:ascii="Times New Roman" w:hAnsi="Times New Roman" w:cs="Times New Roman"/>
          <w:sz w:val="24"/>
          <w:szCs w:val="24"/>
          <w:lang w:val="kk-KZ"/>
        </w:rPr>
        <w:t>«Естественно- математических дисциплин</w:t>
      </w:r>
      <w:r w:rsidR="00855EFB" w:rsidRPr="008C0C49">
        <w:rPr>
          <w:rFonts w:ascii="Times New Roman" w:hAnsi="Times New Roman" w:cs="Times New Roman"/>
          <w:sz w:val="24"/>
          <w:szCs w:val="24"/>
          <w:lang w:val="kk-KZ"/>
        </w:rPr>
        <w:t>»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 </w:t>
      </w:r>
      <w:r w:rsidR="00855EFB">
        <w:rPr>
          <w:rFonts w:ascii="Times New Roman" w:hAnsi="Times New Roman" w:cs="Times New Roman"/>
          <w:sz w:val="24"/>
          <w:szCs w:val="24"/>
          <w:lang w:val="kk-KZ"/>
        </w:rPr>
        <w:t>Кушкенова Г.А.</w:t>
      </w:r>
    </w:p>
    <w:p w14:paraId="2EED44FB" w14:textId="77777777" w:rsidR="00A66A25" w:rsidRDefault="00A66A25" w:rsidP="00A66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F7C19F0" w14:textId="77777777" w:rsidR="00A66A25" w:rsidRDefault="00A66A25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6FBF457" w14:textId="77777777" w:rsidR="00A66A25" w:rsidRDefault="00A66A25" w:rsidP="00A66A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AD97383" w14:textId="77777777" w:rsidR="00A66A25" w:rsidRDefault="00A66A25" w:rsidP="00A66A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FCEF875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21EA341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C69CD1B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1EE4C23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DEBD7EB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BC7404B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5FA42A1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CDAFBF8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8013F00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2DA97AD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6F995ED" w14:textId="77777777" w:rsidR="006618EC" w:rsidRDefault="006618EC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FF962EA" w14:textId="72A7CC18" w:rsidR="005B5FB6" w:rsidRDefault="008C0C49" w:rsidP="005B5FB6">
      <w:pPr>
        <w:jc w:val="center"/>
        <w:rPr>
          <w:rFonts w:ascii="Times New Roman" w:hAnsi="Times New Roman" w:cs="Times New Roman"/>
          <w:sz w:val="24"/>
          <w:szCs w:val="24"/>
        </w:rPr>
      </w:pPr>
      <w:r w:rsidRPr="008C0C49">
        <w:rPr>
          <w:rFonts w:ascii="Times New Roman" w:hAnsi="Times New Roman" w:cs="Times New Roman"/>
          <w:sz w:val="24"/>
          <w:szCs w:val="24"/>
          <w:lang w:val="kk-KZ"/>
        </w:rPr>
        <w:t xml:space="preserve">© </w:t>
      </w:r>
      <w:r w:rsidR="00855EFB">
        <w:rPr>
          <w:rFonts w:ascii="Times New Roman" w:hAnsi="Times New Roman" w:cs="Times New Roman"/>
          <w:sz w:val="24"/>
          <w:szCs w:val="24"/>
        </w:rPr>
        <w:t>АТТК</w:t>
      </w:r>
    </w:p>
    <w:p w14:paraId="651CC856" w14:textId="77777777" w:rsidR="00B33720" w:rsidRDefault="00B33720" w:rsidP="008C0C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5B4EEE2" w14:textId="1DEC035F" w:rsidR="00855EFB" w:rsidRDefault="00855EF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br w:type="page"/>
      </w:r>
    </w:p>
    <w:p w14:paraId="024A1EAB" w14:textId="77777777" w:rsidR="00B33720" w:rsidRDefault="00B33720" w:rsidP="008C0C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707B70A" w14:textId="77777777" w:rsidR="00B33720" w:rsidRDefault="00B33720" w:rsidP="008C0C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D547F3B" w14:textId="293D12D1" w:rsidR="008C0C49" w:rsidRPr="00A94672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A94672">
        <w:rPr>
          <w:rFonts w:ascii="Times New Roman" w:hAnsi="Times New Roman" w:cs="Times New Roman"/>
          <w:b/>
          <w:sz w:val="24"/>
          <w:szCs w:val="24"/>
          <w:lang w:val="kk-KZ"/>
        </w:rPr>
        <w:t>СОДЕРЖАНИЕ</w:t>
      </w:r>
    </w:p>
    <w:p w14:paraId="7DA1B433" w14:textId="77777777" w:rsidR="00A94672" w:rsidRDefault="00A94672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F8B0A74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A94672" w14:paraId="0D45A656" w14:textId="77777777" w:rsidTr="00526E93">
        <w:tc>
          <w:tcPr>
            <w:tcW w:w="562" w:type="dxa"/>
          </w:tcPr>
          <w:p w14:paraId="541CDCC8" w14:textId="77777777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724EB9EC" w14:textId="77777777" w:rsidR="00A94672" w:rsidRDefault="00526E93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Введение</w:t>
            </w:r>
          </w:p>
        </w:tc>
        <w:tc>
          <w:tcPr>
            <w:tcW w:w="561" w:type="dxa"/>
          </w:tcPr>
          <w:p w14:paraId="513F87B2" w14:textId="458C6E80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2EF4E0BF" w14:textId="77777777" w:rsidTr="00526E93">
        <w:tc>
          <w:tcPr>
            <w:tcW w:w="562" w:type="dxa"/>
          </w:tcPr>
          <w:p w14:paraId="440AEF95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222" w:type="dxa"/>
          </w:tcPr>
          <w:p w14:paraId="729605C3" w14:textId="77777777" w:rsidR="00A94672" w:rsidRPr="00A94672" w:rsidRDefault="00A94672" w:rsidP="00A946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946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Общие положения</w:t>
            </w:r>
          </w:p>
        </w:tc>
        <w:tc>
          <w:tcPr>
            <w:tcW w:w="561" w:type="dxa"/>
          </w:tcPr>
          <w:p w14:paraId="0067F37E" w14:textId="3777F07A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655BC418" w14:textId="77777777" w:rsidTr="00526E93">
        <w:tc>
          <w:tcPr>
            <w:tcW w:w="562" w:type="dxa"/>
          </w:tcPr>
          <w:p w14:paraId="035ECD2B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1.1</w:t>
            </w:r>
          </w:p>
        </w:tc>
        <w:tc>
          <w:tcPr>
            <w:tcW w:w="8222" w:type="dxa"/>
          </w:tcPr>
          <w:p w14:paraId="66F19AF3" w14:textId="77777777" w:rsidR="00A94672" w:rsidRP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946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Цели,  задачи и содержание дипломного проекта</w:t>
            </w:r>
          </w:p>
        </w:tc>
        <w:tc>
          <w:tcPr>
            <w:tcW w:w="561" w:type="dxa"/>
          </w:tcPr>
          <w:p w14:paraId="5DD23C2F" w14:textId="0F515935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67754233" w14:textId="77777777" w:rsidTr="00526E93">
        <w:tc>
          <w:tcPr>
            <w:tcW w:w="562" w:type="dxa"/>
          </w:tcPr>
          <w:p w14:paraId="0C7EB193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222" w:type="dxa"/>
          </w:tcPr>
          <w:p w14:paraId="736F1A9B" w14:textId="77777777" w:rsidR="00A94672" w:rsidRPr="00A94672" w:rsidRDefault="00A94672" w:rsidP="00A946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946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Разработка, утверждение и выдача тем дипломного проекта </w:t>
            </w:r>
          </w:p>
        </w:tc>
        <w:tc>
          <w:tcPr>
            <w:tcW w:w="561" w:type="dxa"/>
          </w:tcPr>
          <w:p w14:paraId="085CB415" w14:textId="3ED7F469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3E3A43D5" w14:textId="77777777" w:rsidTr="00526E93">
        <w:tc>
          <w:tcPr>
            <w:tcW w:w="562" w:type="dxa"/>
          </w:tcPr>
          <w:p w14:paraId="18797DB0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222" w:type="dxa"/>
          </w:tcPr>
          <w:p w14:paraId="07D796A4" w14:textId="77777777" w:rsidR="00A94672" w:rsidRPr="00372944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Организация консультаций</w:t>
            </w:r>
          </w:p>
        </w:tc>
        <w:tc>
          <w:tcPr>
            <w:tcW w:w="561" w:type="dxa"/>
          </w:tcPr>
          <w:p w14:paraId="74BAD2EA" w14:textId="7DC835C9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69B154EF" w14:textId="77777777" w:rsidTr="00526E93">
        <w:tc>
          <w:tcPr>
            <w:tcW w:w="562" w:type="dxa"/>
          </w:tcPr>
          <w:p w14:paraId="5C4920B6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8222" w:type="dxa"/>
          </w:tcPr>
          <w:p w14:paraId="7C78DA41" w14:textId="77777777" w:rsidR="00A94672" w:rsidRPr="00372944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Контроль хода выполнения работы</w:t>
            </w:r>
          </w:p>
        </w:tc>
        <w:tc>
          <w:tcPr>
            <w:tcW w:w="561" w:type="dxa"/>
          </w:tcPr>
          <w:p w14:paraId="4359DE48" w14:textId="04C45177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94672" w14:paraId="2DF224C2" w14:textId="77777777" w:rsidTr="00526E93">
        <w:tc>
          <w:tcPr>
            <w:tcW w:w="562" w:type="dxa"/>
          </w:tcPr>
          <w:p w14:paraId="53143A6D" w14:textId="77777777" w:rsidR="00A94672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8222" w:type="dxa"/>
          </w:tcPr>
          <w:p w14:paraId="4A124D20" w14:textId="77777777" w:rsidR="00A94672" w:rsidRPr="00372944" w:rsidRDefault="00A94672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Оценивание дипломных проектов</w:t>
            </w:r>
          </w:p>
        </w:tc>
        <w:tc>
          <w:tcPr>
            <w:tcW w:w="561" w:type="dxa"/>
          </w:tcPr>
          <w:p w14:paraId="3B25A32F" w14:textId="7A75F601" w:rsidR="00A94672" w:rsidRDefault="00A94672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72944" w14:paraId="7C9B8446" w14:textId="77777777" w:rsidTr="00526E93">
        <w:tc>
          <w:tcPr>
            <w:tcW w:w="562" w:type="dxa"/>
          </w:tcPr>
          <w:p w14:paraId="3D78E26B" w14:textId="77777777" w:rsid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8222" w:type="dxa"/>
          </w:tcPr>
          <w:p w14:paraId="619308B2" w14:textId="77777777" w:rsidR="00372944" w:rsidRP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Организация защиты дипломных проектов</w:t>
            </w:r>
          </w:p>
        </w:tc>
        <w:tc>
          <w:tcPr>
            <w:tcW w:w="561" w:type="dxa"/>
          </w:tcPr>
          <w:p w14:paraId="60C18F18" w14:textId="1A6B71E9" w:rsidR="00372944" w:rsidRDefault="00372944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E5C70" w14:paraId="100D8FED" w14:textId="77777777" w:rsidTr="00526E93">
        <w:tc>
          <w:tcPr>
            <w:tcW w:w="562" w:type="dxa"/>
          </w:tcPr>
          <w:p w14:paraId="752E7B98" w14:textId="77777777" w:rsidR="007E5C70" w:rsidRDefault="007E5C70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6.1</w:t>
            </w:r>
          </w:p>
        </w:tc>
        <w:tc>
          <w:tcPr>
            <w:tcW w:w="8222" w:type="dxa"/>
          </w:tcPr>
          <w:p w14:paraId="13487453" w14:textId="77777777" w:rsidR="007E5C70" w:rsidRPr="007E5C70" w:rsidRDefault="007E5C70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E5C7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Процедура защиты дипломного проекта с использованием дистанционной образовательной технологии на период пандемии</w:t>
            </w:r>
          </w:p>
        </w:tc>
        <w:tc>
          <w:tcPr>
            <w:tcW w:w="561" w:type="dxa"/>
          </w:tcPr>
          <w:p w14:paraId="600A8E9A" w14:textId="26FDC0B4" w:rsidR="007E5C70" w:rsidRDefault="007E5C70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72944" w14:paraId="12CDEE85" w14:textId="77777777" w:rsidTr="00526E93">
        <w:tc>
          <w:tcPr>
            <w:tcW w:w="562" w:type="dxa"/>
          </w:tcPr>
          <w:p w14:paraId="735732BD" w14:textId="77777777" w:rsid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8222" w:type="dxa"/>
          </w:tcPr>
          <w:p w14:paraId="73426CFA" w14:textId="77777777" w:rsidR="00372944" w:rsidRPr="00372944" w:rsidRDefault="00372944" w:rsidP="003729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Рекомендации по оформлению дипломного проекта </w:t>
            </w:r>
          </w:p>
        </w:tc>
        <w:tc>
          <w:tcPr>
            <w:tcW w:w="561" w:type="dxa"/>
          </w:tcPr>
          <w:p w14:paraId="565B9773" w14:textId="6FD670AF" w:rsidR="00372944" w:rsidRDefault="00372944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72944" w14:paraId="4F6DCEDC" w14:textId="77777777" w:rsidTr="00526E93">
        <w:tc>
          <w:tcPr>
            <w:tcW w:w="562" w:type="dxa"/>
          </w:tcPr>
          <w:p w14:paraId="014432B2" w14:textId="77777777" w:rsid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7.1</w:t>
            </w:r>
          </w:p>
        </w:tc>
        <w:tc>
          <w:tcPr>
            <w:tcW w:w="8222" w:type="dxa"/>
          </w:tcPr>
          <w:p w14:paraId="305989FE" w14:textId="77777777" w:rsidR="00372944" w:rsidRP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Структура дипломного проекта</w:t>
            </w:r>
          </w:p>
        </w:tc>
        <w:tc>
          <w:tcPr>
            <w:tcW w:w="561" w:type="dxa"/>
          </w:tcPr>
          <w:p w14:paraId="760F9902" w14:textId="10ADEBBA" w:rsidR="00372944" w:rsidRDefault="00372944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72944" w14:paraId="61BCE0E5" w14:textId="77777777" w:rsidTr="00526E93">
        <w:tc>
          <w:tcPr>
            <w:tcW w:w="562" w:type="dxa"/>
          </w:tcPr>
          <w:p w14:paraId="42A5AA29" w14:textId="77777777" w:rsid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</w:t>
            </w:r>
          </w:p>
        </w:tc>
        <w:tc>
          <w:tcPr>
            <w:tcW w:w="8222" w:type="dxa"/>
          </w:tcPr>
          <w:p w14:paraId="687DB15F" w14:textId="77777777" w:rsidR="00372944" w:rsidRPr="00372944" w:rsidRDefault="00372944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7294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Требования к оформлению дипломного проекта</w:t>
            </w:r>
          </w:p>
        </w:tc>
        <w:tc>
          <w:tcPr>
            <w:tcW w:w="561" w:type="dxa"/>
          </w:tcPr>
          <w:p w14:paraId="390A787B" w14:textId="7B3905AD" w:rsidR="00372944" w:rsidRDefault="00372944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23FB" w14:paraId="6EC1BAF0" w14:textId="77777777" w:rsidTr="00526E93">
        <w:tc>
          <w:tcPr>
            <w:tcW w:w="562" w:type="dxa"/>
          </w:tcPr>
          <w:p w14:paraId="260CA5B5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4E3DD58A" w14:textId="77777777" w:rsidR="006E23FB" w:rsidRPr="00372944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Приложение А</w:t>
            </w:r>
          </w:p>
        </w:tc>
        <w:tc>
          <w:tcPr>
            <w:tcW w:w="561" w:type="dxa"/>
          </w:tcPr>
          <w:p w14:paraId="3535DF3B" w14:textId="559BA626" w:rsidR="006E23FB" w:rsidRDefault="006E23FB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23FB" w14:paraId="73F1EF94" w14:textId="77777777" w:rsidTr="00526E93">
        <w:tc>
          <w:tcPr>
            <w:tcW w:w="562" w:type="dxa"/>
          </w:tcPr>
          <w:p w14:paraId="192D8798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02B7962F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Приложение Б</w:t>
            </w:r>
          </w:p>
        </w:tc>
        <w:tc>
          <w:tcPr>
            <w:tcW w:w="561" w:type="dxa"/>
          </w:tcPr>
          <w:p w14:paraId="580932E2" w14:textId="4F41D3A6" w:rsidR="006E23FB" w:rsidRDefault="006E23FB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23FB" w14:paraId="027970C1" w14:textId="77777777" w:rsidTr="00526E93">
        <w:tc>
          <w:tcPr>
            <w:tcW w:w="562" w:type="dxa"/>
          </w:tcPr>
          <w:p w14:paraId="2380EBB1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23DEA092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Приложение В</w:t>
            </w:r>
          </w:p>
        </w:tc>
        <w:tc>
          <w:tcPr>
            <w:tcW w:w="561" w:type="dxa"/>
          </w:tcPr>
          <w:p w14:paraId="2EC2CE84" w14:textId="2B616AF6" w:rsidR="006E23FB" w:rsidRDefault="006E23FB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23FB" w14:paraId="7FF4D006" w14:textId="77777777" w:rsidTr="00526E93">
        <w:tc>
          <w:tcPr>
            <w:tcW w:w="562" w:type="dxa"/>
          </w:tcPr>
          <w:p w14:paraId="07E74494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4E3E988A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Приложение Г</w:t>
            </w:r>
          </w:p>
        </w:tc>
        <w:tc>
          <w:tcPr>
            <w:tcW w:w="561" w:type="dxa"/>
          </w:tcPr>
          <w:p w14:paraId="526ECE7F" w14:textId="5351292C" w:rsidR="006E23FB" w:rsidRDefault="006E23FB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E23FB" w14:paraId="375B6F02" w14:textId="77777777" w:rsidTr="00526E93">
        <w:tc>
          <w:tcPr>
            <w:tcW w:w="562" w:type="dxa"/>
          </w:tcPr>
          <w:p w14:paraId="6DDD79FA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222" w:type="dxa"/>
          </w:tcPr>
          <w:p w14:paraId="649D5924" w14:textId="77777777" w:rsidR="006E23FB" w:rsidRDefault="006E23FB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Приложение Д</w:t>
            </w:r>
          </w:p>
        </w:tc>
        <w:tc>
          <w:tcPr>
            <w:tcW w:w="561" w:type="dxa"/>
          </w:tcPr>
          <w:p w14:paraId="03719485" w14:textId="6BA55399" w:rsidR="006E23FB" w:rsidRDefault="006E23FB" w:rsidP="008C0C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805677" w14:paraId="6E0E90D0" w14:textId="77777777" w:rsidTr="00526E93">
        <w:trPr>
          <w:gridAfter w:val="2"/>
          <w:wAfter w:w="8783" w:type="dxa"/>
        </w:trPr>
        <w:tc>
          <w:tcPr>
            <w:tcW w:w="562" w:type="dxa"/>
          </w:tcPr>
          <w:p w14:paraId="49BE7E83" w14:textId="77777777" w:rsidR="00805677" w:rsidRDefault="00805677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805677" w14:paraId="77E4E41D" w14:textId="77777777" w:rsidTr="00526E93">
        <w:trPr>
          <w:gridAfter w:val="2"/>
          <w:wAfter w:w="8783" w:type="dxa"/>
        </w:trPr>
        <w:tc>
          <w:tcPr>
            <w:tcW w:w="562" w:type="dxa"/>
          </w:tcPr>
          <w:p w14:paraId="3FD66B6E" w14:textId="77777777" w:rsidR="00805677" w:rsidRDefault="00805677" w:rsidP="00A9467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23101F7A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C945760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1E8BF5D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902232E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20C9817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8339847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E65A12E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BE51CD4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F8FD6EB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C34D068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12C1A38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3F6BA86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B5E7AF9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2A0898F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3CA0A65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8FD7731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ED27CFA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C114521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D95F9AD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D9830E6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298B33B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720C9CE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FEAC8E9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D2A9420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5813E4F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A401665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7A7F54A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179CE22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8E5B54F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F69720F" w14:textId="77777777" w:rsidR="006218FD" w:rsidRPr="00A94672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A94672">
        <w:rPr>
          <w:rFonts w:ascii="Times New Roman" w:hAnsi="Times New Roman" w:cs="Times New Roman"/>
          <w:b/>
          <w:sz w:val="24"/>
          <w:szCs w:val="24"/>
          <w:lang w:val="kk-KZ"/>
        </w:rPr>
        <w:t>ВВЕДЕНИЕ</w:t>
      </w:r>
    </w:p>
    <w:p w14:paraId="0B49ABE7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4547989" w14:textId="77777777" w:rsidR="006218FD" w:rsidRDefault="006218FD" w:rsidP="008C0C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7C75496" w14:textId="70CD42E9" w:rsidR="00D01C0A" w:rsidRDefault="00D01C0A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Дипломный проект</w:t>
      </w:r>
      <w:r w:rsidRPr="00D01C0A">
        <w:rPr>
          <w:rFonts w:ascii="Times New Roman" w:hAnsi="Times New Roman" w:cs="Times New Roman"/>
          <w:sz w:val="24"/>
          <w:szCs w:val="24"/>
          <w:lang w:val="kk-KZ"/>
        </w:rPr>
        <w:t xml:space="preserve"> является письменной выпускной работой, которая выполняется на заключительном этапе обучения предусмотренным государственным общеобязательным стандартом образования и типовым  учебным планом специальности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F356B" w:rsidRPr="00DF356B">
        <w:rPr>
          <w:rFonts w:ascii="Times New Roman" w:hAnsi="Times New Roman" w:cs="Times New Roman"/>
          <w:sz w:val="24"/>
          <w:szCs w:val="24"/>
          <w:lang w:val="kk-KZ"/>
        </w:rPr>
        <w:t>06130100 - Программное обеспечение (по видам) (4S06130103 - Разработчик программного обеспечения)</w:t>
      </w:r>
      <w:r w:rsidR="00DF356B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1504D3D7" w14:textId="77777777" w:rsidR="00A60435" w:rsidRDefault="00A6043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60435">
        <w:rPr>
          <w:rFonts w:ascii="Times New Roman" w:hAnsi="Times New Roman" w:cs="Times New Roman"/>
          <w:sz w:val="24"/>
          <w:szCs w:val="24"/>
          <w:lang w:val="kk-KZ"/>
        </w:rPr>
        <w:t>К выпо</w:t>
      </w:r>
      <w:r w:rsidR="00D01C0A">
        <w:rPr>
          <w:rFonts w:ascii="Times New Roman" w:hAnsi="Times New Roman" w:cs="Times New Roman"/>
          <w:sz w:val="24"/>
          <w:szCs w:val="24"/>
          <w:lang w:val="kk-KZ"/>
        </w:rPr>
        <w:t>лнению и защите дипломного проекта</w:t>
      </w:r>
      <w:r w:rsidRPr="00A60435">
        <w:rPr>
          <w:rFonts w:ascii="Times New Roman" w:hAnsi="Times New Roman" w:cs="Times New Roman"/>
          <w:sz w:val="24"/>
          <w:szCs w:val="24"/>
          <w:lang w:val="kk-KZ"/>
        </w:rPr>
        <w:t xml:space="preserve">, допускаются только те студенты, которые полностью выполнили учебный план по всем теоретическим дисциплинам и прошли преддипломную производственную практику. </w:t>
      </w:r>
    </w:p>
    <w:p w14:paraId="753F8E4F" w14:textId="77777777" w:rsidR="009E6555" w:rsidRDefault="009E655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E6555">
        <w:rPr>
          <w:rFonts w:ascii="Times New Roman" w:hAnsi="Times New Roman" w:cs="Times New Roman"/>
          <w:sz w:val="24"/>
          <w:szCs w:val="24"/>
          <w:lang w:val="kk-KZ"/>
        </w:rPr>
        <w:t xml:space="preserve">Дипломный проект является самостоятельной работой выпускника на заключительном этапе обучения. </w:t>
      </w:r>
    </w:p>
    <w:p w14:paraId="2243572D" w14:textId="77777777" w:rsidR="009E6555" w:rsidRDefault="009E655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E6555">
        <w:rPr>
          <w:rFonts w:ascii="Times New Roman" w:hAnsi="Times New Roman" w:cs="Times New Roman"/>
          <w:sz w:val="24"/>
          <w:szCs w:val="24"/>
          <w:lang w:val="kk-KZ"/>
        </w:rPr>
        <w:t xml:space="preserve">Дипломный проект должен выявить общепрофессиональную и специальную подготовку выпускников, их знания современной техники и технологии, использование учебной, технической и нормативной литературы по профессии и специальности. </w:t>
      </w:r>
    </w:p>
    <w:p w14:paraId="0C74112C" w14:textId="77777777" w:rsidR="00D01C0A" w:rsidRDefault="00A6043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60435">
        <w:rPr>
          <w:rFonts w:ascii="Times New Roman" w:hAnsi="Times New Roman" w:cs="Times New Roman"/>
          <w:sz w:val="24"/>
          <w:szCs w:val="24"/>
          <w:lang w:val="kk-KZ"/>
        </w:rPr>
        <w:t>Приступ</w:t>
      </w:r>
      <w:r w:rsidR="00725338">
        <w:rPr>
          <w:rFonts w:ascii="Times New Roman" w:hAnsi="Times New Roman" w:cs="Times New Roman"/>
          <w:sz w:val="24"/>
          <w:szCs w:val="24"/>
          <w:lang w:val="kk-KZ"/>
        </w:rPr>
        <w:t>ая к подготовке дипломного проекта</w:t>
      </w:r>
      <w:r w:rsidRPr="00A60435">
        <w:rPr>
          <w:rFonts w:ascii="Times New Roman" w:hAnsi="Times New Roman" w:cs="Times New Roman"/>
          <w:sz w:val="24"/>
          <w:szCs w:val="24"/>
          <w:lang w:val="kk-KZ"/>
        </w:rPr>
        <w:t xml:space="preserve">, студенту следует внимательно изучить методические указания и руководствоваться ими на всех этапах работы над дипломом, опираясь при этом на методическую помощь научного руководителя. </w:t>
      </w:r>
    </w:p>
    <w:p w14:paraId="5BC384D2" w14:textId="77777777" w:rsidR="006218FD" w:rsidRDefault="00725338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Выполняя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дипломн</w:t>
      </w:r>
      <w:r w:rsidR="009372B0" w:rsidRPr="00B21D81">
        <w:rPr>
          <w:rFonts w:ascii="Times New Roman" w:hAnsi="Times New Roman" w:cs="Times New Roman"/>
          <w:sz w:val="24"/>
          <w:szCs w:val="24"/>
          <w:lang w:val="kk-KZ"/>
        </w:rPr>
        <w:t>ый проект</w:t>
      </w:r>
      <w:r w:rsidR="00A60435" w:rsidRPr="00B21D81">
        <w:rPr>
          <w:rFonts w:ascii="Times New Roman" w:hAnsi="Times New Roman" w:cs="Times New Roman"/>
          <w:sz w:val="24"/>
          <w:szCs w:val="24"/>
          <w:lang w:val="kk-KZ"/>
        </w:rPr>
        <w:t>, студент должен</w:t>
      </w:r>
      <w:r w:rsidR="009372B0" w:rsidRPr="00B21D81">
        <w:rPr>
          <w:rFonts w:ascii="Times New Roman" w:hAnsi="Times New Roman" w:cs="Times New Roman"/>
          <w:sz w:val="24"/>
          <w:szCs w:val="24"/>
          <w:lang w:val="kk-KZ"/>
        </w:rPr>
        <w:t>:</w:t>
      </w:r>
      <w:r w:rsidR="00A6043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продемонстрировать фундаментальные знания по изучаемой проблематике; уме</w:t>
      </w:r>
      <w:r w:rsidR="009372B0" w:rsidRPr="00B21D81">
        <w:rPr>
          <w:rFonts w:ascii="Times New Roman" w:hAnsi="Times New Roman" w:cs="Times New Roman"/>
          <w:sz w:val="24"/>
          <w:szCs w:val="24"/>
          <w:lang w:val="kk-KZ"/>
        </w:rPr>
        <w:t>ть</w:t>
      </w:r>
      <w:r w:rsidR="00A6043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самостоятельно систематизировать и анализировать материалы из различных библиографических</w:t>
      </w:r>
      <w:r w:rsidR="00A60435" w:rsidRPr="00A60435">
        <w:rPr>
          <w:rFonts w:ascii="Times New Roman" w:hAnsi="Times New Roman" w:cs="Times New Roman"/>
          <w:sz w:val="24"/>
          <w:szCs w:val="24"/>
          <w:lang w:val="kk-KZ"/>
        </w:rPr>
        <w:t xml:space="preserve"> источников; разработать и обосновать конкретные предложения по решению актуальных проблем, относящегося к теме исследования; логично построить свою работу, связно и грамотно изложить материал и успешно его защитить перед Государственной аттестационной комиссией.</w:t>
      </w:r>
    </w:p>
    <w:p w14:paraId="76CB6332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3A97F7B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88C7783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FD1B0BC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A75F576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A568F8D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5CDEC57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7F09076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2E2C3F4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0842D40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9C8C046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58516F9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DCF0442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9E31B7C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8A25724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6F5B38E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AF62042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F405D5F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34AAD60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2EA07A0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7337776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C7AF11E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380BA21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C716099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575483D" w14:textId="77777777" w:rsidR="00C93675" w:rsidRPr="004D10E2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1 Общие положения</w:t>
      </w:r>
    </w:p>
    <w:p w14:paraId="2F61556E" w14:textId="77777777" w:rsidR="00C93675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84537AA" w14:textId="77777777" w:rsidR="004F2D5D" w:rsidRDefault="00C93675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03DB2">
        <w:rPr>
          <w:rFonts w:ascii="Times New Roman" w:hAnsi="Times New Roman" w:cs="Times New Roman"/>
          <w:sz w:val="24"/>
          <w:szCs w:val="24"/>
          <w:lang w:val="kk-KZ"/>
        </w:rPr>
        <w:t>По свое</w:t>
      </w:r>
      <w:r w:rsidR="00A03DB2" w:rsidRPr="00A03DB2">
        <w:rPr>
          <w:rFonts w:ascii="Times New Roman" w:hAnsi="Times New Roman" w:cs="Times New Roman"/>
          <w:sz w:val="24"/>
          <w:szCs w:val="24"/>
          <w:lang w:val="kk-KZ"/>
        </w:rPr>
        <w:t>му содержанию дипломный проект</w:t>
      </w:r>
      <w:r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 представляет собой научно-исследовательскую работу, самостоятельно подготовленную студентом выпускного курса </w:t>
      </w:r>
      <w:r w:rsidR="00A03DB2" w:rsidRPr="00A03DB2">
        <w:rPr>
          <w:rFonts w:ascii="Times New Roman" w:hAnsi="Times New Roman" w:cs="Times New Roman"/>
          <w:sz w:val="24"/>
          <w:szCs w:val="24"/>
          <w:lang w:val="kk-KZ"/>
        </w:rPr>
        <w:t>колледжа</w:t>
      </w:r>
      <w:r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 по свое</w:t>
      </w:r>
      <w:r w:rsidR="00A03DB2" w:rsidRPr="00A03DB2">
        <w:rPr>
          <w:rFonts w:ascii="Times New Roman" w:hAnsi="Times New Roman" w:cs="Times New Roman"/>
          <w:sz w:val="24"/>
          <w:szCs w:val="24"/>
          <w:lang w:val="kk-KZ"/>
        </w:rPr>
        <w:t>й специальности. Дипломный</w:t>
      </w:r>
      <w:r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03DB2" w:rsidRPr="00A03DB2">
        <w:rPr>
          <w:rFonts w:ascii="Times New Roman" w:hAnsi="Times New Roman" w:cs="Times New Roman"/>
          <w:sz w:val="24"/>
          <w:szCs w:val="24"/>
          <w:lang w:val="kk-KZ"/>
        </w:rPr>
        <w:t>проект</w:t>
      </w:r>
      <w:r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F165F2" w:rsidRPr="00C8281D">
        <w:rPr>
          <w:rFonts w:ascii="Times New Roman" w:hAnsi="Times New Roman" w:cs="Times New Roman"/>
          <w:sz w:val="24"/>
          <w:szCs w:val="24"/>
          <w:lang w:val="kk-KZ"/>
        </w:rPr>
        <w:t>выполняется</w:t>
      </w:r>
      <w:r w:rsidR="00F165F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03DB2">
        <w:rPr>
          <w:rFonts w:ascii="Times New Roman" w:hAnsi="Times New Roman" w:cs="Times New Roman"/>
          <w:sz w:val="24"/>
          <w:szCs w:val="24"/>
          <w:lang w:val="kk-KZ"/>
        </w:rPr>
        <w:t>в соответствии с требованиями Государственного общеобразовательного стандарта о</w:t>
      </w:r>
      <w:r w:rsidR="00A03DB2" w:rsidRPr="00A03DB2">
        <w:rPr>
          <w:rFonts w:ascii="Times New Roman" w:hAnsi="Times New Roman" w:cs="Times New Roman"/>
          <w:sz w:val="24"/>
          <w:szCs w:val="24"/>
          <w:lang w:val="kk-KZ"/>
        </w:rPr>
        <w:t>бразования Республики Казахстан.</w:t>
      </w:r>
    </w:p>
    <w:p w14:paraId="227549F4" w14:textId="77777777" w:rsidR="00C93675" w:rsidRDefault="00A03DB2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93675" w:rsidRPr="00A03DB2">
        <w:rPr>
          <w:rFonts w:ascii="Times New Roman" w:hAnsi="Times New Roman" w:cs="Times New Roman"/>
          <w:sz w:val="24"/>
          <w:szCs w:val="24"/>
          <w:lang w:val="kk-KZ"/>
        </w:rPr>
        <w:t>Цель подготовки данных ме</w:t>
      </w:r>
      <w:r w:rsidR="004F2D5D">
        <w:rPr>
          <w:rFonts w:ascii="Times New Roman" w:hAnsi="Times New Roman" w:cs="Times New Roman"/>
          <w:sz w:val="24"/>
          <w:szCs w:val="24"/>
          <w:lang w:val="kk-KZ"/>
        </w:rPr>
        <w:t xml:space="preserve">тодических указаний </w:t>
      </w:r>
      <w:r w:rsidR="004F2D5D" w:rsidRPr="00A919CC">
        <w:rPr>
          <w:rFonts w:ascii="Times New Roman" w:hAnsi="Times New Roman" w:cs="Times New Roman"/>
          <w:sz w:val="24"/>
          <w:szCs w:val="24"/>
        </w:rPr>
        <w:t xml:space="preserve">является установление общих требований, предъявляемых к дипломным проектам </w:t>
      </w:r>
      <w:r w:rsidR="00C93675" w:rsidRPr="00A03DB2">
        <w:rPr>
          <w:rFonts w:ascii="Times New Roman" w:hAnsi="Times New Roman" w:cs="Times New Roman"/>
          <w:sz w:val="24"/>
          <w:szCs w:val="24"/>
          <w:lang w:val="kk-KZ"/>
        </w:rPr>
        <w:t xml:space="preserve">по специальностям </w:t>
      </w:r>
      <w:r w:rsidRPr="008C0C49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D52B05">
        <w:rPr>
          <w:rFonts w:ascii="Times New Roman" w:hAnsi="Times New Roman" w:cs="Times New Roman"/>
          <w:sz w:val="24"/>
          <w:szCs w:val="24"/>
          <w:lang w:val="kk-KZ"/>
        </w:rPr>
        <w:t>Вычислительная техника и программное обеспечение (по видам)</w:t>
      </w:r>
      <w:r>
        <w:rPr>
          <w:rFonts w:ascii="Times New Roman" w:hAnsi="Times New Roman" w:cs="Times New Roman"/>
          <w:sz w:val="24"/>
          <w:szCs w:val="24"/>
          <w:lang w:val="kk-KZ"/>
        </w:rPr>
        <w:t>» и «Информационные системы».</w:t>
      </w:r>
      <w:r w:rsidR="004F2D5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08A2DD47" w14:textId="77777777" w:rsidR="004F2D5D" w:rsidRPr="004F2D5D" w:rsidRDefault="004F2D5D" w:rsidP="00A604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F7EE004" w14:textId="77777777" w:rsidR="00C93675" w:rsidRPr="004D10E2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1.1 Цели,  задачи и содержание дипломного проекта </w:t>
      </w:r>
    </w:p>
    <w:p w14:paraId="25EDA031" w14:textId="20643CD6" w:rsidR="00B94494" w:rsidRP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02AF8CC9" w14:textId="77777777" w:rsidR="00DF356B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>Дипломный проект выполняется каждым выпускником колледжа, обучающимся по образовательным программам</w:t>
      </w:r>
      <w:r w:rsidR="00A919CC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 w:rsidR="00DF356B" w:rsidRPr="00DF356B">
        <w:rPr>
          <w:rFonts w:ascii="Times New Roman" w:hAnsi="Times New Roman" w:cs="Times New Roman"/>
          <w:sz w:val="24"/>
          <w:szCs w:val="24"/>
          <w:lang w:val="kk-KZ"/>
        </w:rPr>
        <w:t>06130100 - Программное обеспечение (по видам) (4S06130103 - Разработчик программного обеспечения)</w:t>
      </w:r>
    </w:p>
    <w:p w14:paraId="071D9622" w14:textId="3BD20250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Целями выполнения дипломного проекта являются: </w:t>
      </w:r>
    </w:p>
    <w:p w14:paraId="151551EC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− систематизация, закрепление и расширение теоретических знаний; </w:t>
      </w:r>
    </w:p>
    <w:p w14:paraId="6DF48DB8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− изучение вопросов, относящихся к теме дипломного проекта; </w:t>
      </w:r>
    </w:p>
    <w:p w14:paraId="59EDB484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− овладение навыками самостоятельного анализа </w:t>
      </w:r>
      <w:r>
        <w:rPr>
          <w:rFonts w:ascii="Times New Roman" w:hAnsi="Times New Roman" w:cs="Times New Roman"/>
          <w:sz w:val="24"/>
          <w:szCs w:val="24"/>
          <w:lang w:val="kk-KZ"/>
        </w:rPr>
        <w:t>и принятия технических решений;</w:t>
      </w:r>
    </w:p>
    <w:p w14:paraId="0F3322B8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>− развитие у выпускников навыков самостоятельной работы с учебной и технической литературой;</w:t>
      </w:r>
    </w:p>
    <w:p w14:paraId="37C79C80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 − развитие расчетно-графических навыков, умение применять нормативные документы (ГОСТы и др.). </w:t>
      </w:r>
    </w:p>
    <w:p w14:paraId="7FCBA20E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Содержание  дипломного проекта и разделы пояснительной записки определяются в зависимости от профиля специальности, темы и характера дипломного проекта. </w:t>
      </w:r>
    </w:p>
    <w:p w14:paraId="4214DED5" w14:textId="77777777" w:rsidR="00C93675" w:rsidRP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5B57303" w14:textId="77777777" w:rsidR="00C93675" w:rsidRPr="004D10E2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2 Разработка, утверждение и выдача тем дипломного проекта </w:t>
      </w:r>
    </w:p>
    <w:p w14:paraId="0D0A0792" w14:textId="77777777" w:rsidR="00C93675" w:rsidRDefault="00C93675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9367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74A4A8C7" w14:textId="03E9F512" w:rsidR="00C93675" w:rsidRPr="00B21D81" w:rsidRDefault="005A77BA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Темы дипломных проектов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разрабатываются руководителями дипломных проектов, рас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сматриваются </w:t>
      </w:r>
      <w:r w:rsidR="00862EA7">
        <w:rPr>
          <w:rFonts w:ascii="Times New Roman" w:hAnsi="Times New Roman" w:cs="Times New Roman"/>
          <w:sz w:val="24"/>
          <w:szCs w:val="24"/>
          <w:lang w:val="kk-KZ"/>
        </w:rPr>
        <w:t>методической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комиссией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, утверждаются </w:t>
      </w:r>
      <w:r w:rsidR="004F2D5D" w:rsidRPr="00A857AB">
        <w:rPr>
          <w:rFonts w:ascii="Times New Roman" w:hAnsi="Times New Roman" w:cs="Times New Roman"/>
          <w:sz w:val="24"/>
          <w:szCs w:val="24"/>
          <w:lang w:val="kk-KZ"/>
        </w:rPr>
        <w:t>директором колледжа.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6BEBDDCA" w14:textId="77777777" w:rsidR="00C93675" w:rsidRPr="00B21D81" w:rsidRDefault="005A77BA" w:rsidP="00C936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Тема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дипломн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ого проекта должна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содержать реальные задачи, которые приходится решать на производстве, соответствовать объёму знаний, умений и навыков, предусмотренных Государственным</w:t>
      </w:r>
      <w:r w:rsidR="00B21D81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общеобязательным стандартом </w:t>
      </w:r>
      <w:r w:rsidR="00C93675" w:rsidRPr="00B21D81">
        <w:rPr>
          <w:rFonts w:ascii="Times New Roman" w:hAnsi="Times New Roman" w:cs="Times New Roman"/>
          <w:sz w:val="24"/>
          <w:szCs w:val="24"/>
          <w:lang w:val="kk-KZ"/>
        </w:rPr>
        <w:t>среднего профессионального образования. Название темы должно быть кратким и отражающим основное содержание и цель работы.</w:t>
      </w:r>
    </w:p>
    <w:p w14:paraId="52A88631" w14:textId="77777777" w:rsidR="00CB1606" w:rsidRPr="00CB1606" w:rsidRDefault="00CB1606" w:rsidP="00CB160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>Задание на дипломный проект утверждается заместителем директора по учебно-методической работе колледжа с указанием срока завершения работы. Задание на дипломный проект подшивается в дипломный проект.</w:t>
      </w:r>
    </w:p>
    <w:p w14:paraId="5284A3CA" w14:textId="77777777" w:rsidR="00805677" w:rsidRDefault="00763F9F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>3</w:t>
      </w:r>
      <w:r w:rsidR="002C73DA"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Организация консультаций</w:t>
      </w:r>
    </w:p>
    <w:p w14:paraId="2630F0BA" w14:textId="407E90C5" w:rsidR="002C73DA" w:rsidRPr="004D10E2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2D6287B6" w14:textId="51BB7E39" w:rsidR="00DE50C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В период выполнения дипломного проекта студенты должны получать необходимую консультацию руководителя дипломного проекта и преподавателей-консультантов.  </w:t>
      </w:r>
    </w:p>
    <w:p w14:paraId="37FD2809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 xml:space="preserve">Руководитель дипломного проекта: </w:t>
      </w:r>
    </w:p>
    <w:p w14:paraId="05F5AFB9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>1) выдает задание для выполнения дипломного проекта;</w:t>
      </w:r>
    </w:p>
    <w:p w14:paraId="3D630680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>2) оказывает обучающемуся помощь в разработке календарного графика работы на весь период дипломного проектирования;</w:t>
      </w:r>
    </w:p>
    <w:p w14:paraId="1AFD427B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>3) рекомендует обучающемуся необходимую основную литературу, справочные материалы, типовые проекты и другие источники по теме;</w:t>
      </w:r>
    </w:p>
    <w:p w14:paraId="00EC2455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lastRenderedPageBreak/>
        <w:t>4) во время дипломного проектирования устанавливает расписание консультаций, при проведении которых осуществляет текущий контроль соблюдения студентом календарного графика выполнения дипломного проекта;</w:t>
      </w:r>
    </w:p>
    <w:p w14:paraId="7E3A7477" w14:textId="77777777" w:rsidR="00CB1606" w:rsidRPr="007C110D" w:rsidRDefault="00CB1606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</w:rPr>
        <w:t>5) устанавливает объем всех разделов дипломного проекта и координирует работу дипломника и консультантов.</w:t>
      </w:r>
    </w:p>
    <w:p w14:paraId="23930427" w14:textId="77777777" w:rsidR="005228D4" w:rsidRPr="00CB1606" w:rsidRDefault="005228D4" w:rsidP="007C110D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sz w:val="24"/>
          <w:szCs w:val="24"/>
          <w:lang w:val="kk-KZ"/>
        </w:rPr>
        <w:t>Каждый студент должен быть ознакомлен с фамилиями преподавателей-консультантов по</w:t>
      </w:r>
      <w:r w:rsidR="007C110D">
        <w:rPr>
          <w:rFonts w:ascii="Times New Roman" w:hAnsi="Times New Roman" w:cs="Times New Roman"/>
          <w:sz w:val="24"/>
          <w:szCs w:val="24"/>
          <w:lang w:val="kk-KZ"/>
        </w:rPr>
        <w:t xml:space="preserve"> отдельным вопросам работы.</w:t>
      </w:r>
    </w:p>
    <w:p w14:paraId="5A13020A" w14:textId="77777777" w:rsidR="00DE50C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Основная задача консультаций – ориентировать студентов на правильное выполнение задания, развивать их самостоятельность при решении конкретных вопросов, применении справочной, нормативной и дополнительной технической литературы, использовании опыта, полученного при прохождении практики. </w:t>
      </w:r>
    </w:p>
    <w:p w14:paraId="26422A7A" w14:textId="77777777" w:rsidR="00DE50C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Каждому консультанту необходимо: </w:t>
      </w:r>
    </w:p>
    <w:p w14:paraId="536452ED" w14:textId="77777777" w:rsidR="00DE50C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провести инструктаж студентов и объяснить каждому его задачу; </w:t>
      </w:r>
    </w:p>
    <w:p w14:paraId="4ACE2850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дать принципиальную установку на выполнение частей дипломного проекта; </w:t>
      </w:r>
    </w:p>
    <w:p w14:paraId="61ED5336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>− определить каждому студенту о</w:t>
      </w:r>
      <w:r w:rsidR="00B94494">
        <w:rPr>
          <w:rFonts w:ascii="Times New Roman" w:hAnsi="Times New Roman" w:cs="Times New Roman"/>
          <w:sz w:val="24"/>
          <w:szCs w:val="24"/>
          <w:lang w:val="kk-KZ"/>
        </w:rPr>
        <w:t>бъем и распределение материала каждой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части; </w:t>
      </w:r>
    </w:p>
    <w:p w14:paraId="689E29C3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определиться со сроками выполнения разделов пояснительной записки. </w:t>
      </w:r>
    </w:p>
    <w:p w14:paraId="16B5144E" w14:textId="77777777" w:rsidR="00B94494" w:rsidRDefault="002C73DA" w:rsidP="00B9449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Рекомендуется каждому из выпускников выдать график его отчетности по разделам с указанием процента выполнения на момент отчетности. Индивидуальные консультации рекомендуется провод</w:t>
      </w:r>
      <w:r w:rsidR="00B94494">
        <w:rPr>
          <w:rFonts w:ascii="Times New Roman" w:hAnsi="Times New Roman" w:cs="Times New Roman"/>
          <w:sz w:val="24"/>
          <w:szCs w:val="24"/>
          <w:lang w:val="kk-KZ"/>
        </w:rPr>
        <w:t xml:space="preserve">ить в виде бесед в присутствии 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других студентов, что дает возможность ознакомить большее количество студентов с общими требованиями по выполнению дипломного проекта, избежать повторений и проанализировать наиболее характерные ошибки при выполнении проекта. </w:t>
      </w:r>
    </w:p>
    <w:p w14:paraId="3BD8AE7B" w14:textId="77777777" w:rsidR="00B94494" w:rsidRDefault="002C73DA" w:rsidP="00B9449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Консультации должны быть подробными, но исключать обсуждение уже известного и достаточного простого материала, тем самым, побуждая студентов к самостоятельной деятельности. </w:t>
      </w:r>
    </w:p>
    <w:p w14:paraId="02AA7CBA" w14:textId="77777777" w:rsidR="002C73DA" w:rsidRP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17FAF74" w14:textId="77777777" w:rsidR="002C73DA" w:rsidRPr="004D10E2" w:rsidRDefault="00763F9F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>4</w:t>
      </w:r>
      <w:r w:rsidR="002C73DA"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Контроль хода выполнения работы </w:t>
      </w:r>
    </w:p>
    <w:p w14:paraId="6E8BCB9C" w14:textId="20E627EE" w:rsidR="002C73DA" w:rsidRP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За соблюдением графика выполнения студентами дипломного проекта должен быть установлен контроль со стороны их руководителей</w:t>
      </w:r>
      <w:r w:rsidR="00A76FE2">
        <w:rPr>
          <w:rFonts w:ascii="Times New Roman" w:hAnsi="Times New Roman" w:cs="Times New Roman"/>
          <w:sz w:val="24"/>
          <w:szCs w:val="24"/>
        </w:rPr>
        <w:t>.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 Для обеспечения учета и контроля выполнения студентами дипломных проектов каждый руководитель должен иметь тетрадь учета (произвольной формы), включающую следующие данные: фамилии и инициалы студентов, наименование тем заданий, даты выдачи и росписи студентов в получении задания, установленные сроки выполнения всех разделов, оценки за работы в целом и даты их завершения.  </w:t>
      </w:r>
    </w:p>
    <w:p w14:paraId="040F159D" w14:textId="77777777" w:rsidR="002C73DA" w:rsidRP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1BCD7EA" w14:textId="77777777" w:rsidR="002C73DA" w:rsidRPr="004D10E2" w:rsidRDefault="00763F9F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>5</w:t>
      </w:r>
      <w:r w:rsidR="002C73DA"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Оценивание дипломных проектов </w:t>
      </w:r>
    </w:p>
    <w:p w14:paraId="6D05D36C" w14:textId="023B4EEC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Руководитель </w:t>
      </w:r>
      <w:r w:rsidR="00983E30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на еженедельной основе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до начала итоговой аттестации проверяет выполнение дипломного проекта и </w:t>
      </w:r>
      <w:r w:rsidR="00983E30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за 2 недели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представляет письменный отзыв, в котором:  </w:t>
      </w:r>
    </w:p>
    <w:p w14:paraId="138CD7F0" w14:textId="77777777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− дает общую характеристику дипломного проекта; </w:t>
      </w:r>
    </w:p>
    <w:p w14:paraId="1D44D5DA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−</w:t>
      </w:r>
      <w:r w:rsidR="00983E30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отмечает соответствие задания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по объему и степени разработки основных разделов проекта;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74CCC07E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отмечает положительные стороны проекта; </w:t>
      </w:r>
    </w:p>
    <w:p w14:paraId="6E0199BB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характеризует графическую (практическую) часть работы; </w:t>
      </w:r>
    </w:p>
    <w:p w14:paraId="4E7393CB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− указывает на недостатки дипломного проекта, его оформления. </w:t>
      </w:r>
    </w:p>
    <w:p w14:paraId="42F9AC23" w14:textId="77777777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>Бланк для заполнения отзыва руководителем о выполнении дипломного пр</w:t>
      </w:r>
      <w:r w:rsidR="00B94494">
        <w:rPr>
          <w:rFonts w:ascii="Times New Roman" w:hAnsi="Times New Roman" w:cs="Times New Roman"/>
          <w:sz w:val="24"/>
          <w:szCs w:val="24"/>
          <w:lang w:val="kk-KZ"/>
        </w:rPr>
        <w:t xml:space="preserve">оекта представлен в </w:t>
      </w:r>
      <w:r w:rsidR="00B94494" w:rsidRPr="00A94672">
        <w:rPr>
          <w:rFonts w:ascii="Times New Roman" w:hAnsi="Times New Roman" w:cs="Times New Roman"/>
          <w:sz w:val="24"/>
          <w:szCs w:val="24"/>
          <w:lang w:val="kk-KZ"/>
        </w:rPr>
        <w:t>Приложении</w:t>
      </w:r>
      <w:r w:rsidR="00A94672">
        <w:rPr>
          <w:rFonts w:ascii="Times New Roman" w:hAnsi="Times New Roman" w:cs="Times New Roman"/>
          <w:sz w:val="24"/>
          <w:szCs w:val="24"/>
          <w:lang w:val="kk-KZ"/>
        </w:rPr>
        <w:t xml:space="preserve"> Ж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</w:p>
    <w:p w14:paraId="3A214360" w14:textId="77777777" w:rsidR="00862EA7" w:rsidRDefault="00862EA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7F4D88F0" w14:textId="544840DA" w:rsidR="00B94494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Оценка выставляется по шкале: </w:t>
      </w:r>
    </w:p>
    <w:p w14:paraId="3FB87286" w14:textId="72ECD2BE" w:rsidR="00862EA7" w:rsidRDefault="00E535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drawing>
          <wp:anchor distT="0" distB="0" distL="114300" distR="114300" simplePos="0" relativeHeight="251658240" behindDoc="0" locked="0" layoutInCell="1" allowOverlap="1" wp14:anchorId="78EB3DF3" wp14:editId="059659B6">
            <wp:simplePos x="0" y="0"/>
            <wp:positionH relativeFrom="margin">
              <wp:posOffset>121920</wp:posOffset>
            </wp:positionH>
            <wp:positionV relativeFrom="paragraph">
              <wp:posOffset>190500</wp:posOffset>
            </wp:positionV>
            <wp:extent cx="5940425" cy="2785110"/>
            <wp:effectExtent l="0" t="0" r="3175" b="0"/>
            <wp:wrapThrough wrapText="bothSides">
              <wp:wrapPolygon edited="0">
                <wp:start x="0" y="0"/>
                <wp:lineTo x="0" y="21423"/>
                <wp:lineTo x="21542" y="21423"/>
                <wp:lineTo x="21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B514D" w14:textId="0147E620" w:rsidR="002C73DA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Студент должен ознакомиться с отзывом на дипломный проект. После выставления оценки исправления в дипломном проекте не допускаются. В случае несоответствия дипломного проекта требованиям задания, некачественного его выполнения или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невыполнения </w:t>
      </w:r>
      <w:r w:rsidR="00980056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в целом,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студент приказом по колледжу к защите дипломного проекта не допускается. </w:t>
      </w:r>
    </w:p>
    <w:p w14:paraId="67BAE963" w14:textId="416B78EC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В целях повышения качества содержания и оформления дипломных проектов проводится процедура предзащиты. В процессе предварительной з</w:t>
      </w:r>
      <w:r w:rsidR="00B94494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ащиты преподаватели </w:t>
      </w:r>
      <w:r w:rsidR="00862EA7">
        <w:rPr>
          <w:rFonts w:ascii="Times New Roman" w:hAnsi="Times New Roman" w:cs="Times New Roman"/>
          <w:sz w:val="24"/>
          <w:szCs w:val="24"/>
          <w:lang w:val="kk-KZ"/>
        </w:rPr>
        <w:t xml:space="preserve">методической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комиссии заслушивают студента, определяют соответствие работы заданию и выявляют готовность студента к защите.  </w:t>
      </w:r>
    </w:p>
    <w:p w14:paraId="089862D2" w14:textId="77777777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После проведения предзащиты дипломный проект направляется на рецензирование, которое осуществляется специалистами из числа работников предприятий, организаций, преподавателей образовательных учреждений, хорошо владеющими вопросами, связанными с тематикой дипломных проектов.  </w:t>
      </w:r>
    </w:p>
    <w:p w14:paraId="5913BC53" w14:textId="5A80C820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В рецензии на дипломный проект должны быть отмечены:  соответствие содержания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ее названию и специальности; актуальность проблемы; лог</w:t>
      </w:r>
      <w:r w:rsidR="00980056" w:rsidRPr="00B21D81">
        <w:rPr>
          <w:rFonts w:ascii="Times New Roman" w:hAnsi="Times New Roman" w:cs="Times New Roman"/>
          <w:sz w:val="24"/>
          <w:szCs w:val="24"/>
          <w:lang w:val="kk-KZ"/>
        </w:rPr>
        <w:t>ика изложения, новизна материала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, структура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; наличие и качество проработанных научных источников, положенных в основу теоретико-методологической базы дипломного проекта; полнота раскрытия цели, задач проекта, их подтвержденность результатами исследования, обоснованность выбора; наличие в дипломе положений, раскрывающих механизм и закономерности функционирования изучаемых объектов; степень обоснованности предложений автора; возможности и место практического использования дипломного проекта или его частей; оформление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, недостатки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; оценка дипломно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го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; другие вопросы (по усмо</w:t>
      </w:r>
      <w:r w:rsidR="00B94494" w:rsidRPr="00B21D81">
        <w:rPr>
          <w:rFonts w:ascii="Times New Roman" w:hAnsi="Times New Roman" w:cs="Times New Roman"/>
          <w:sz w:val="24"/>
          <w:szCs w:val="24"/>
          <w:lang w:val="kk-KZ"/>
        </w:rPr>
        <w:t>трению рецензента) (Приложение</w:t>
      </w:r>
      <w:r w:rsidR="00A94672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Д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).  </w:t>
      </w:r>
    </w:p>
    <w:p w14:paraId="652C922B" w14:textId="5B621B55" w:rsidR="002C73DA" w:rsidRP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Содержание рецензии доводится до сведения студента не позднее, чем за день до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защиты дипломного проекта. Заместитель директора по </w:t>
      </w:r>
      <w:r w:rsidR="00B94494">
        <w:rPr>
          <w:rFonts w:ascii="Times New Roman" w:hAnsi="Times New Roman" w:cs="Times New Roman"/>
          <w:sz w:val="24"/>
          <w:szCs w:val="24"/>
          <w:lang w:val="kk-KZ"/>
        </w:rPr>
        <w:t>УР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после ознакомления с отзывом руководителя и рецензией решает вопрос о допуске студента к защите. Допуск к защите дипломного проекта он подтверждает подписью на титульном листе (</w:t>
      </w:r>
      <w:r w:rsidR="00A94672" w:rsidRPr="00A94672">
        <w:rPr>
          <w:rFonts w:ascii="Times New Roman" w:hAnsi="Times New Roman" w:cs="Times New Roman"/>
          <w:sz w:val="24"/>
          <w:szCs w:val="24"/>
          <w:lang w:val="kk-KZ"/>
        </w:rPr>
        <w:t>Приложение Г</w:t>
      </w:r>
      <w:r w:rsidRPr="00A94672">
        <w:rPr>
          <w:rFonts w:ascii="Times New Roman" w:hAnsi="Times New Roman" w:cs="Times New Roman"/>
          <w:sz w:val="24"/>
          <w:szCs w:val="24"/>
          <w:lang w:val="kk-KZ"/>
        </w:rPr>
        <w:t>)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 и передаёт дипломный проект в государственную аттестационную комиссию.  </w:t>
      </w:r>
    </w:p>
    <w:p w14:paraId="79F0698A" w14:textId="77777777" w:rsidR="002C73DA" w:rsidRP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170DBEE2" w14:textId="77777777" w:rsidR="002C73DA" w:rsidRPr="004D10E2" w:rsidRDefault="00B94494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D10E2">
        <w:rPr>
          <w:rFonts w:ascii="Times New Roman" w:hAnsi="Times New Roman" w:cs="Times New Roman"/>
          <w:b/>
          <w:sz w:val="24"/>
          <w:szCs w:val="24"/>
          <w:lang w:val="kk-KZ"/>
        </w:rPr>
        <w:t>6</w:t>
      </w:r>
      <w:r w:rsidR="002C73DA" w:rsidRPr="004D10E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Организация защиты дипломных проектов </w:t>
      </w:r>
    </w:p>
    <w:p w14:paraId="05609F60" w14:textId="77777777" w:rsidR="002C73DA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66CECCFC" w14:textId="77777777" w:rsidR="009D71EE" w:rsidRDefault="009D71EE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69AD8B5" w14:textId="77777777" w:rsidR="00B94494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Местом работы аттестационной комисси</w:t>
      </w:r>
      <w:r w:rsidR="00B94494" w:rsidRPr="00B21D81">
        <w:rPr>
          <w:rFonts w:ascii="Times New Roman" w:hAnsi="Times New Roman" w:cs="Times New Roman"/>
          <w:sz w:val="24"/>
          <w:szCs w:val="24"/>
          <w:lang w:val="kk-KZ"/>
        </w:rPr>
        <w:t>и, как правило, является аудитория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с компьютерной техникой, проектором и проекционным экраном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. Наглядные пособия из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комплекта кабинета, плакаты, макеты и объемные средства наглядности должны быть установлены так, чтобы были хорошо видны с места, где располагаются члены аттестационной комиссии, а выпускники имели свободный доступ к ним. </w:t>
      </w:r>
    </w:p>
    <w:p w14:paraId="1D786695" w14:textId="77777777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Выпусник представляет в государственную комиссию: </w:t>
      </w:r>
    </w:p>
    <w:p w14:paraId="2F0418E7" w14:textId="77777777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-</w:t>
      </w:r>
      <w:r w:rsidR="007C5FE6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>оригинал дипломно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го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в твердом переплете; </w:t>
      </w:r>
    </w:p>
    <w:p w14:paraId="4B3C274A" w14:textId="77777777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-</w:t>
      </w:r>
      <w:r w:rsidR="007C5FE6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отзыв научного руководителя, внешнюю рецензию; </w:t>
      </w:r>
    </w:p>
    <w:p w14:paraId="5DBC25C3" w14:textId="5B21A66F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- задание научного руководителя; </w:t>
      </w:r>
    </w:p>
    <w:p w14:paraId="1601888D" w14:textId="34FAC931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- программный продукт на диске. </w:t>
      </w:r>
    </w:p>
    <w:p w14:paraId="53E0537A" w14:textId="77777777" w:rsidR="005228D4" w:rsidRDefault="000A3876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Защита дипломного проекта должна осуществляться с использованием электронных ресурсов в виде мультимедийных презентаций на базе современных технических средств и достижений в области информационно-коммуникационных технологий. Доклад/презентация должна быть готова заблаговременно до дня защиты проекта.</w:t>
      </w:r>
      <w:r w:rsidR="003F2940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В сообщении продолжительностью до 10 минут необходимо отразить основные положения работы, изложить и обосновать свои выводы</w:t>
      </w:r>
      <w:r w:rsidR="00DF7D6E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3F2940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FEF4962" w14:textId="77777777" w:rsidR="003F2940" w:rsidRPr="00B21D81" w:rsidRDefault="003F2940" w:rsidP="003F29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В случае, если студентом превышен регламент выступления, его останавливают и переходят к вопросам и обсуждению положений дипломно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>го проекта.</w:t>
      </w:r>
    </w:p>
    <w:p w14:paraId="79DF1B2D" w14:textId="77777777" w:rsidR="00481115" w:rsidRPr="00B21D81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В завершение процедуры защиты дипломного проекта выпускникам задается вопрос о возможных претензиях к работе комиссии и, при наличии таковых, дается доказательный ответ. </w:t>
      </w:r>
      <w:r w:rsidR="00970FB3"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Общая продолжительность выступления (защита проекта, вопросы/ответы) студента, составляет 15 минут. </w:t>
      </w:r>
      <w:r w:rsidRPr="00B21D81">
        <w:rPr>
          <w:rFonts w:ascii="Times New Roman" w:hAnsi="Times New Roman" w:cs="Times New Roman"/>
          <w:sz w:val="24"/>
          <w:szCs w:val="24"/>
          <w:lang w:val="kk-KZ"/>
        </w:rPr>
        <w:t xml:space="preserve">По результатам итоговой аттестации выпускникам присваивается квалификация по специальности и выдается документ государственного образца об уровне образования и квалификации. </w:t>
      </w:r>
    </w:p>
    <w:p w14:paraId="7F2280BC" w14:textId="77777777" w:rsidR="00481115" w:rsidRDefault="002C73DA" w:rsidP="002C73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1D81">
        <w:rPr>
          <w:rFonts w:ascii="Times New Roman" w:hAnsi="Times New Roman" w:cs="Times New Roman"/>
          <w:sz w:val="24"/>
          <w:szCs w:val="24"/>
          <w:lang w:val="kk-KZ"/>
        </w:rPr>
        <w:t>Выпускники, не сдавшие итоговые экзамены по отдельным учебным предметам или не выполнившие дипломный проект, считаются не закончившими учебное заведение. Порядок повторного прохождения аттестационных испытаний определяется учреждением. Выпускникам, не прошедшим аттестационных испытаний в полном объеме и в установленные сроки по уважительным причинам, может быть назначен другой срок аттестаций или же она может быть отложена до следующего периода</w:t>
      </w:r>
      <w:r w:rsidRPr="002C73DA">
        <w:rPr>
          <w:rFonts w:ascii="Times New Roman" w:hAnsi="Times New Roman" w:cs="Times New Roman"/>
          <w:sz w:val="24"/>
          <w:szCs w:val="24"/>
          <w:lang w:val="kk-KZ"/>
        </w:rPr>
        <w:t xml:space="preserve"> работы аттестационной комиссии. </w:t>
      </w:r>
    </w:p>
    <w:p w14:paraId="69B1A202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>Установлен сл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>едующий порядок защиты дипломного проекта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</w:p>
    <w:p w14:paraId="5EA10E5A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- секретарь 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>ГАК объявляет о защите дипломного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 с указанием темы и фамилии студента; </w:t>
      </w:r>
    </w:p>
    <w:p w14:paraId="63B0748D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- предоставляется слово студенту 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 xml:space="preserve">для </w:t>
      </w:r>
      <w:r w:rsidR="00B6012B">
        <w:rPr>
          <w:rFonts w:ascii="Times New Roman" w:hAnsi="Times New Roman" w:cs="Times New Roman"/>
          <w:sz w:val="24"/>
          <w:szCs w:val="24"/>
          <w:lang w:val="kk-KZ"/>
        </w:rPr>
        <w:t>защиты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 xml:space="preserve"> дипломного проекта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; </w:t>
      </w:r>
    </w:p>
    <w:p w14:paraId="0374279C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- члены ГАК задают вопросы студенту по существу его </w:t>
      </w:r>
      <w:r w:rsidR="00B6012B">
        <w:rPr>
          <w:rFonts w:ascii="Times New Roman" w:hAnsi="Times New Roman" w:cs="Times New Roman"/>
          <w:sz w:val="24"/>
          <w:szCs w:val="24"/>
          <w:lang w:val="kk-KZ"/>
        </w:rPr>
        <w:t>проекта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; </w:t>
      </w:r>
    </w:p>
    <w:p w14:paraId="1A202BBE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- студент отвечает на вопросы членов ГАК; </w:t>
      </w:r>
    </w:p>
    <w:p w14:paraId="5F3AE7F8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- после обсуждения секретарь комиссии зачитывает отзыв (в случае присутствия научный руководитель может выступить лично) и рецензию. </w:t>
      </w:r>
    </w:p>
    <w:p w14:paraId="71E20E06" w14:textId="77777777" w:rsidR="00AA3D32" w:rsidRP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>- предоставляется слово студенту для заключения. При наличии замечаний в отзыве и/или рецензии студент должен дать аргументир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 xml:space="preserve">ованное пояснение по их сути; </w:t>
      </w:r>
    </w:p>
    <w:p w14:paraId="084102D4" w14:textId="77777777" w:rsidR="00AA3D32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>- предоставляется слово присутствующим</w:t>
      </w:r>
      <w:r w:rsidR="00B6012B">
        <w:rPr>
          <w:rFonts w:ascii="Times New Roman" w:hAnsi="Times New Roman" w:cs="Times New Roman"/>
          <w:sz w:val="24"/>
          <w:szCs w:val="24"/>
          <w:lang w:val="kk-KZ"/>
        </w:rPr>
        <w:t xml:space="preserve"> членам ГАК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 xml:space="preserve">, желающим принять участие в обсуждении. </w:t>
      </w:r>
    </w:p>
    <w:p w14:paraId="4116423A" w14:textId="77777777" w:rsidR="00AA3D32" w:rsidRPr="00027684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A3D32">
        <w:rPr>
          <w:rFonts w:ascii="Times New Roman" w:hAnsi="Times New Roman" w:cs="Times New Roman"/>
          <w:sz w:val="24"/>
          <w:szCs w:val="24"/>
          <w:lang w:val="kk-KZ"/>
        </w:rPr>
        <w:t>Члены ГАК на защите задают студенту вопросы, имеющие непосредственное о</w:t>
      </w:r>
      <w:r w:rsidR="007C5FE6">
        <w:rPr>
          <w:rFonts w:ascii="Times New Roman" w:hAnsi="Times New Roman" w:cs="Times New Roman"/>
          <w:sz w:val="24"/>
          <w:szCs w:val="24"/>
          <w:lang w:val="kk-KZ"/>
        </w:rPr>
        <w:t>тношение к теме дипломного проекта</w:t>
      </w:r>
      <w:r w:rsidRPr="00AA3D32">
        <w:rPr>
          <w:rFonts w:ascii="Times New Roman" w:hAnsi="Times New Roman" w:cs="Times New Roman"/>
          <w:sz w:val="24"/>
          <w:szCs w:val="24"/>
          <w:lang w:val="kk-KZ"/>
        </w:rPr>
        <w:t>. Ответы на вопросы и критические высказывания присутствующих на заседании ГАК должны быть четкими, лаконичными и касаться только заданного вопроса. В доводах следует опираться на факты. Выступление студента, ответы на вопросы и замечания должны отличаться деловитостью и научной обоснованностью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="00B6012B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По завершении каждого выступления, все члены ГАК выставляют в бланке свои </w:t>
      </w:r>
      <w:r w:rsidR="00F0277D" w:rsidRPr="00027684">
        <w:rPr>
          <w:rFonts w:ascii="Times New Roman" w:hAnsi="Times New Roman" w:cs="Times New Roman"/>
          <w:sz w:val="24"/>
          <w:szCs w:val="24"/>
          <w:lang w:val="kk-KZ"/>
        </w:rPr>
        <w:t>оценки.</w:t>
      </w:r>
    </w:p>
    <w:p w14:paraId="0DF7824A" w14:textId="77777777" w:rsidR="00AA3D32" w:rsidRPr="00027684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После окончания публичной защиты проводится закрытое заседание ГАК. Открытым голосованием, простым большинством голосов, определяется </w:t>
      </w:r>
      <w:r w:rsidR="00F0277D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решающая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оценка. При расхождении мнений членов комиссии голос председателя ГАК является решающим. </w:t>
      </w:r>
    </w:p>
    <w:p w14:paraId="7D14A4AD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lastRenderedPageBreak/>
        <w:t>По результатам защиты дипломного проекта выставляется оценка по стобалльной шкале в соответствии с буквенной системой.</w:t>
      </w:r>
    </w:p>
    <w:p w14:paraId="1BFE6D32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AAFE3D2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«A» (95–100 баллов) соответствует «отлично». Проект выполнен на высоком уровне: тема полностью раскрыта, представлен глубокий анализ, прослеживается связь с практикой, использованы современные источники и нормативные документы, выводы обоснованы. Студент демонстрирует высокий уровень подготовки, даёт полные и аргументированные ответы на вопросы.</w:t>
      </w:r>
    </w:p>
    <w:p w14:paraId="233CB6E8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«A-» (90–94 балла) соответствует «отлично». Проект отличается хорошей проработкой темы, однако допускаются незначительные неточности. Анализ достаточно глубокий, выводы в целом обоснованы. Ответы на вопросы уверенные, но не всегда исчерпывающие.</w:t>
      </w:r>
    </w:p>
    <w:p w14:paraId="4DFB6692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«B+» (85–89 баллов) соответствует «хорошо». Проект выполнен качественно, тема раскрыта, но анализ недостаточно глубокий. Имеются отдельные недочёты. Студент в целом владеет материалом, однако ответы не всегда аргументированы.</w:t>
      </w:r>
    </w:p>
    <w:p w14:paraId="0E162608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«B» (80–84 балла) соответствует «хорошо». Работа отвечает основным требованиям, материал изложен последовательно, но без достаточной глубины анализа. Ответы на вопросы в целом верные, но краткие.</w:t>
      </w:r>
    </w:p>
    <w:p w14:paraId="45D181D7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«B-» (75–79 баллов) соответствует «хорошо». Проект выполнен на среднем уровне, имеются ошибки и неточности. Студент владеет материалом, но испытывает затруднения при ответах на вопросы.</w:t>
      </w:r>
    </w:p>
    <w:p w14:paraId="65424013" w14:textId="24DE418E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«C+» (70–74 балла) соответствует «</w:t>
      </w:r>
      <w:r w:rsidR="00E535DA">
        <w:rPr>
          <w:rFonts w:ascii="Times New Roman" w:hAnsi="Times New Roman" w:cs="Times New Roman"/>
          <w:sz w:val="24"/>
          <w:szCs w:val="24"/>
          <w:lang w:val="kk-KZ"/>
        </w:rPr>
        <w:t>хорошо</w:t>
      </w:r>
      <w:r w:rsidRPr="00DD6EA5">
        <w:rPr>
          <w:rFonts w:ascii="Times New Roman" w:hAnsi="Times New Roman" w:cs="Times New Roman"/>
          <w:sz w:val="24"/>
          <w:szCs w:val="24"/>
          <w:lang w:val="kk-KZ"/>
        </w:rPr>
        <w:t xml:space="preserve">». Тема раскрыта, анализ </w:t>
      </w:r>
      <w:r w:rsidR="00E535DA">
        <w:rPr>
          <w:rFonts w:ascii="Times New Roman" w:hAnsi="Times New Roman" w:cs="Times New Roman"/>
          <w:sz w:val="24"/>
          <w:szCs w:val="24"/>
          <w:lang w:val="kk-KZ"/>
        </w:rPr>
        <w:t>проведен</w:t>
      </w:r>
      <w:r w:rsidRPr="00DD6EA5">
        <w:rPr>
          <w:rFonts w:ascii="Times New Roman" w:hAnsi="Times New Roman" w:cs="Times New Roman"/>
          <w:sz w:val="24"/>
          <w:szCs w:val="24"/>
          <w:lang w:val="kk-KZ"/>
        </w:rPr>
        <w:t>. Ответы на вопросы неполные.</w:t>
      </w:r>
    </w:p>
    <w:p w14:paraId="6FF48487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«C» (65–69 баллов) соответствует «удовлетворительно». Проект соответствует минимальным требованиям, материал изложен слабо, анализ ограничен. Студент владеет материалом на базовом уровне.</w:t>
      </w:r>
    </w:p>
    <w:p w14:paraId="4AD392CE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«C-» (60–64 балла) соответствует «удовлетворительно». Работа содержит значительные недочёты, тема раскрыта недостаточно. Ответы поверхностные, с ошибками.</w:t>
      </w:r>
    </w:p>
    <w:p w14:paraId="5B3FB5FD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«D+» (55–59 баллов) соответствует «удовлетворительно». Проект выполнен с существенными недостатками, имеются пробелы в знаниях. Ответы неуверенные, частично неверные.</w:t>
      </w:r>
    </w:p>
    <w:p w14:paraId="36359084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FF5D71E" w14:textId="77777777" w:rsidR="00DD6EA5" w:rsidRPr="00DD6EA5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«D» (50–54 балла) соответствует «удовлетворительно». Работа слабо соответствует требованиям, тема раскрыта фрагментарно. Студент демонстрирует низкий уровень подготовки.</w:t>
      </w:r>
    </w:p>
    <w:p w14:paraId="10CBB981" w14:textId="24FC0330" w:rsidR="00AA3D32" w:rsidRPr="00027684" w:rsidRDefault="00DD6EA5" w:rsidP="00DD6E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D6EA5">
        <w:rPr>
          <w:rFonts w:ascii="Times New Roman" w:hAnsi="Times New Roman" w:cs="Times New Roman"/>
          <w:sz w:val="24"/>
          <w:szCs w:val="24"/>
          <w:lang w:val="kk-KZ"/>
        </w:rPr>
        <w:t>Оценке «F» (0–49 баллов) соответствует «неудовлетворительно». Проект не соответствует требованиям, содержит серьёзные ошибки, отсутствует логика изложения. Студент не владеет материалом, ответы неправильные и не аргументированы.</w:t>
      </w:r>
      <w:r w:rsidR="00AA3D32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ГАК отмечает новизну и актуальность темы, степень научной проработки, применения современных информационных технологий, практическую значимость результатов работы. </w:t>
      </w:r>
    </w:p>
    <w:p w14:paraId="72984218" w14:textId="77777777" w:rsidR="00AA3D32" w:rsidRPr="00027684" w:rsidRDefault="00AA3D32" w:rsidP="00AA3D3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Секретарем ведется протокол заседания ГАК, куда вносятся все заданные вопросы, особые мнения и решения комиссии о выдаче диплома. Протокол подписывается председателем и членами ГАК, участвовавшими в заседании. Ре</w:t>
      </w:r>
      <w:r w:rsidR="007C5FE6" w:rsidRPr="00027684">
        <w:rPr>
          <w:rFonts w:ascii="Times New Roman" w:hAnsi="Times New Roman" w:cs="Times New Roman"/>
          <w:sz w:val="24"/>
          <w:szCs w:val="24"/>
          <w:lang w:val="kk-KZ"/>
        </w:rPr>
        <w:t>зультаты защиты дипломного проекта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оформляются протоколом индивидуально по каждому студенту и объявляются в день их проведения. По итогам защиты ГАК может рекомендовать отдельные </w:t>
      </w:r>
      <w:r w:rsidR="00F0277D" w:rsidRPr="00027684">
        <w:rPr>
          <w:rFonts w:ascii="Times New Roman" w:hAnsi="Times New Roman" w:cs="Times New Roman"/>
          <w:sz w:val="24"/>
          <w:szCs w:val="24"/>
          <w:lang w:val="kk-KZ"/>
        </w:rPr>
        <w:t>проекты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к публикации, а результаты исследований к внедрению.</w:t>
      </w:r>
    </w:p>
    <w:p w14:paraId="562C8C10" w14:textId="77777777" w:rsidR="00B15AA7" w:rsidRDefault="00B15AA7" w:rsidP="00B15AA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6063548" w14:textId="77777777" w:rsidR="0013609D" w:rsidRDefault="00B15AA7" w:rsidP="00B15AA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6.1 </w:t>
      </w:r>
      <w:r w:rsidR="0013609D" w:rsidRPr="00027684">
        <w:rPr>
          <w:rFonts w:ascii="Times New Roman" w:hAnsi="Times New Roman" w:cs="Times New Roman"/>
          <w:b/>
          <w:sz w:val="24"/>
          <w:szCs w:val="24"/>
          <w:lang w:val="kk-KZ"/>
        </w:rPr>
        <w:t>Процедура защиты дипломного проекта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13609D" w:rsidRPr="00027684">
        <w:rPr>
          <w:rFonts w:ascii="Times New Roman" w:hAnsi="Times New Roman" w:cs="Times New Roman"/>
          <w:b/>
          <w:sz w:val="24"/>
          <w:szCs w:val="24"/>
          <w:lang w:val="kk-KZ"/>
        </w:rPr>
        <w:t>с использованием дистанционной образовательной технологии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13609D" w:rsidRPr="00027684">
        <w:rPr>
          <w:rFonts w:ascii="Times New Roman" w:hAnsi="Times New Roman" w:cs="Times New Roman"/>
          <w:b/>
          <w:sz w:val="24"/>
          <w:szCs w:val="24"/>
          <w:lang w:val="kk-KZ"/>
        </w:rPr>
        <w:t>на период пандемии</w:t>
      </w:r>
    </w:p>
    <w:p w14:paraId="407E6335" w14:textId="77777777" w:rsidR="00AD5C9C" w:rsidRPr="00027684" w:rsidRDefault="0013609D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bCs/>
          <w:sz w:val="24"/>
          <w:szCs w:val="24"/>
          <w:lang w:val="kk-KZ"/>
        </w:rPr>
        <w:t>1.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Ознакомление обучающихся</w:t>
      </w:r>
      <w:r w:rsidR="00AD5C9C" w:rsidRPr="000276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5C9C" w:rsidRPr="00027684">
        <w:rPr>
          <w:rFonts w:ascii="Times New Roman" w:hAnsi="Times New Roman" w:cs="Times New Roman"/>
          <w:sz w:val="24"/>
          <w:szCs w:val="24"/>
        </w:rPr>
        <w:t xml:space="preserve">с порядком проведения защиты дипломного проекта, осуществляется </w:t>
      </w:r>
      <w:r w:rsidRPr="00027684">
        <w:rPr>
          <w:rFonts w:ascii="Times New Roman" w:hAnsi="Times New Roman" w:cs="Times New Roman"/>
          <w:sz w:val="24"/>
          <w:szCs w:val="24"/>
        </w:rPr>
        <w:t>колледжем</w:t>
      </w:r>
      <w:r w:rsidR="00AD5C9C" w:rsidRPr="00027684">
        <w:rPr>
          <w:rFonts w:ascii="Times New Roman" w:hAnsi="Times New Roman" w:cs="Times New Roman"/>
          <w:sz w:val="24"/>
          <w:szCs w:val="24"/>
        </w:rPr>
        <w:t xml:space="preserve"> не менее чем за 20 рабочих дней по электронной почте с подтверждением об ознакомлении. </w:t>
      </w:r>
    </w:p>
    <w:p w14:paraId="5871949D" w14:textId="2DE02658" w:rsidR="00AD5C9C" w:rsidRPr="00027684" w:rsidRDefault="0013609D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bCs/>
          <w:sz w:val="24"/>
          <w:szCs w:val="24"/>
        </w:rPr>
        <w:lastRenderedPageBreak/>
        <w:t>2.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Проводится </w:t>
      </w:r>
      <w:r w:rsidR="00B33720">
        <w:rPr>
          <w:rFonts w:ascii="Times New Roman" w:hAnsi="Times New Roman" w:cs="Times New Roman"/>
          <w:bCs/>
          <w:sz w:val="24"/>
          <w:szCs w:val="24"/>
        </w:rPr>
        <w:t>консультация</w:t>
      </w:r>
      <w:r w:rsidRPr="0002768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D5C9C" w:rsidRPr="00027684">
        <w:rPr>
          <w:rFonts w:ascii="Times New Roman" w:hAnsi="Times New Roman" w:cs="Times New Roman"/>
          <w:sz w:val="24"/>
          <w:szCs w:val="24"/>
        </w:rPr>
        <w:t xml:space="preserve">за 3-5 рабочих дней до начала проведения защиты дипломных проектов, подробно разъясняется вся процедура прохождения итоговой аттестации. При этом студенты предоставляют электронную версию презентации дипломного проекта, пояснительной записки и графического материала, </w:t>
      </w:r>
      <w:r w:rsidRPr="00027684">
        <w:rPr>
          <w:rFonts w:ascii="Times New Roman" w:hAnsi="Times New Roman" w:cs="Times New Roman"/>
          <w:sz w:val="24"/>
          <w:szCs w:val="24"/>
        </w:rPr>
        <w:t>на официальную электронную почту колледжа</w:t>
      </w:r>
      <w:r w:rsidR="00AD5C9C" w:rsidRPr="00027684">
        <w:rPr>
          <w:rFonts w:ascii="Times New Roman" w:hAnsi="Times New Roman" w:cs="Times New Roman"/>
          <w:sz w:val="24"/>
          <w:szCs w:val="24"/>
        </w:rPr>
        <w:t>.</w:t>
      </w:r>
    </w:p>
    <w:p w14:paraId="185F2062" w14:textId="39F7DC4E" w:rsidR="00AD5C9C" w:rsidRPr="00027684" w:rsidRDefault="00B33720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B4166D" w:rsidRPr="00027684">
        <w:rPr>
          <w:rFonts w:ascii="Times New Roman" w:hAnsi="Times New Roman" w:cs="Times New Roman"/>
          <w:bCs/>
          <w:sz w:val="24"/>
          <w:szCs w:val="24"/>
        </w:rPr>
        <w:t>.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 Процедура допуска к защите дипломного проекта.</w:t>
      </w:r>
      <w:r w:rsidR="00AD5C9C" w:rsidRPr="0002768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D5C9C" w:rsidRPr="00027684">
        <w:rPr>
          <w:rFonts w:ascii="Times New Roman" w:hAnsi="Times New Roman" w:cs="Times New Roman"/>
          <w:sz w:val="24"/>
          <w:szCs w:val="24"/>
        </w:rPr>
        <w:t>Для получения допуска к защите дипломного проекта</w:t>
      </w:r>
      <w:r w:rsidR="00B4166D" w:rsidRPr="00027684">
        <w:rPr>
          <w:rFonts w:ascii="Times New Roman" w:hAnsi="Times New Roman" w:cs="Times New Roman"/>
          <w:sz w:val="24"/>
          <w:szCs w:val="24"/>
        </w:rPr>
        <w:t xml:space="preserve"> </w:t>
      </w:r>
      <w:r w:rsidR="00AD5C9C" w:rsidRPr="00027684">
        <w:rPr>
          <w:rFonts w:ascii="Times New Roman" w:hAnsi="Times New Roman" w:cs="Times New Roman"/>
          <w:sz w:val="24"/>
          <w:szCs w:val="24"/>
        </w:rPr>
        <w:t>студент предоставляет рецензию и отзыв</w:t>
      </w:r>
      <w:r w:rsidR="00B4166D" w:rsidRPr="00027684">
        <w:rPr>
          <w:rFonts w:ascii="Times New Roman" w:hAnsi="Times New Roman" w:cs="Times New Roman"/>
          <w:sz w:val="24"/>
          <w:szCs w:val="24"/>
        </w:rPr>
        <w:t xml:space="preserve"> руководителя</w:t>
      </w:r>
      <w:r w:rsidR="00AD5C9C" w:rsidRPr="00027684">
        <w:rPr>
          <w:rFonts w:ascii="Times New Roman" w:hAnsi="Times New Roman" w:cs="Times New Roman"/>
          <w:sz w:val="24"/>
          <w:szCs w:val="24"/>
        </w:rPr>
        <w:t xml:space="preserve"> на дипломный проект.</w:t>
      </w:r>
    </w:p>
    <w:p w14:paraId="1469FECF" w14:textId="3E5768EA" w:rsidR="00AD5C9C" w:rsidRPr="00027684" w:rsidRDefault="00B33720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B4166D" w:rsidRPr="00027684">
        <w:rPr>
          <w:rFonts w:ascii="Times New Roman" w:hAnsi="Times New Roman" w:cs="Times New Roman"/>
          <w:bCs/>
          <w:sz w:val="24"/>
          <w:szCs w:val="24"/>
        </w:rPr>
        <w:t>.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Осуществляется идентификация личности </w:t>
      </w:r>
      <w:r w:rsidR="00AD5C9C" w:rsidRPr="00027684">
        <w:rPr>
          <w:rFonts w:ascii="Times New Roman" w:hAnsi="Times New Roman" w:cs="Times New Roman"/>
          <w:bCs/>
          <w:sz w:val="24"/>
          <w:szCs w:val="24"/>
          <w:lang w:val="kk-KZ"/>
        </w:rPr>
        <w:t>обучающегося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4166D" w:rsidRPr="00027684">
        <w:rPr>
          <w:rFonts w:ascii="Times New Roman" w:hAnsi="Times New Roman" w:cs="Times New Roman"/>
          <w:bCs/>
          <w:sz w:val="24"/>
          <w:szCs w:val="24"/>
        </w:rPr>
        <w:t>(</w:t>
      </w:r>
      <w:r w:rsidR="00B4166D" w:rsidRPr="00027684">
        <w:rPr>
          <w:rFonts w:ascii="Times New Roman" w:hAnsi="Times New Roman" w:cs="Times New Roman"/>
          <w:sz w:val="24"/>
          <w:szCs w:val="24"/>
        </w:rPr>
        <w:t>учащийся должен показать н</w:t>
      </w:r>
      <w:r w:rsidR="000B4EE9">
        <w:rPr>
          <w:rFonts w:ascii="Times New Roman" w:hAnsi="Times New Roman" w:cs="Times New Roman"/>
          <w:sz w:val="24"/>
          <w:szCs w:val="24"/>
        </w:rPr>
        <w:t>а камеру удостоверение личности</w:t>
      </w:r>
      <w:r w:rsidR="00B4166D" w:rsidRPr="00027684">
        <w:rPr>
          <w:rFonts w:ascii="Times New Roman" w:hAnsi="Times New Roman" w:cs="Times New Roman"/>
          <w:sz w:val="24"/>
          <w:szCs w:val="24"/>
        </w:rPr>
        <w:t xml:space="preserve"> для идентификации</w:t>
      </w:r>
      <w:r w:rsidR="00B4166D" w:rsidRPr="0002768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AD5C9C" w:rsidRPr="00027684">
        <w:rPr>
          <w:rFonts w:ascii="Times New Roman" w:hAnsi="Times New Roman" w:cs="Times New Roman"/>
          <w:sz w:val="24"/>
          <w:szCs w:val="24"/>
        </w:rPr>
        <w:t>и постоянный контроль со стороны итоговой аттестационной комиссии</w:t>
      </w:r>
      <w:r w:rsidR="00B4166D" w:rsidRPr="00027684">
        <w:rPr>
          <w:rFonts w:ascii="Times New Roman" w:hAnsi="Times New Roman" w:cs="Times New Roman"/>
          <w:sz w:val="24"/>
          <w:szCs w:val="24"/>
        </w:rPr>
        <w:t>.</w:t>
      </w:r>
    </w:p>
    <w:p w14:paraId="41610F4F" w14:textId="27F12094" w:rsidR="00AD5C9C" w:rsidRPr="00027684" w:rsidRDefault="00B33720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B4166D" w:rsidRPr="00027684">
        <w:rPr>
          <w:rFonts w:ascii="Times New Roman" w:hAnsi="Times New Roman" w:cs="Times New Roman"/>
          <w:bCs/>
          <w:sz w:val="24"/>
          <w:szCs w:val="24"/>
        </w:rPr>
        <w:t>.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 xml:space="preserve"> Итог</w:t>
      </w:r>
      <w:r w:rsidR="00AD5C9C" w:rsidRPr="00027684">
        <w:rPr>
          <w:rFonts w:ascii="Times New Roman" w:hAnsi="Times New Roman" w:cs="Times New Roman"/>
          <w:bCs/>
          <w:sz w:val="24"/>
          <w:szCs w:val="24"/>
          <w:lang w:val="kk-KZ"/>
        </w:rPr>
        <w:t>и аттестации</w:t>
      </w:r>
      <w:r w:rsidR="00AD5C9C" w:rsidRPr="00027684">
        <w:rPr>
          <w:rFonts w:ascii="Times New Roman" w:hAnsi="Times New Roman" w:cs="Times New Roman"/>
          <w:bCs/>
          <w:sz w:val="24"/>
          <w:szCs w:val="24"/>
        </w:rPr>
        <w:t> оформляются протоколом</w:t>
      </w:r>
      <w:r w:rsidR="00AD5C9C" w:rsidRPr="00027684">
        <w:rPr>
          <w:rFonts w:ascii="Times New Roman" w:hAnsi="Times New Roman" w:cs="Times New Roman"/>
          <w:sz w:val="24"/>
          <w:szCs w:val="24"/>
        </w:rPr>
        <w:t>.</w:t>
      </w:r>
    </w:p>
    <w:p w14:paraId="4C250F6F" w14:textId="77777777" w:rsidR="00AD5C9C" w:rsidRPr="00027684" w:rsidRDefault="00AD5C9C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b/>
          <w:bCs/>
          <w:sz w:val="24"/>
          <w:szCs w:val="24"/>
        </w:rPr>
        <w:t>Защита дипломного проекта</w:t>
      </w:r>
      <w:r w:rsidR="00B4166D" w:rsidRPr="000276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9698DB" w14:textId="77777777" w:rsidR="00AD5C9C" w:rsidRPr="00027684" w:rsidRDefault="00AD5C9C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sz w:val="24"/>
          <w:szCs w:val="24"/>
        </w:rPr>
        <w:t xml:space="preserve">Общее время на защиту одного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обучающегося</w:t>
      </w:r>
      <w:r w:rsidRPr="00027684">
        <w:rPr>
          <w:rFonts w:ascii="Times New Roman" w:hAnsi="Times New Roman" w:cs="Times New Roman"/>
          <w:sz w:val="24"/>
          <w:szCs w:val="24"/>
        </w:rPr>
        <w:t>, включая устное выступление и ответы на дополнительные вопросы, составляет не более 15 минут.</w:t>
      </w:r>
    </w:p>
    <w:p w14:paraId="4518196E" w14:textId="3CF7D28E" w:rsidR="00AD5C9C" w:rsidRPr="00027684" w:rsidRDefault="00AD5C9C" w:rsidP="00AD5C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sz w:val="24"/>
          <w:szCs w:val="24"/>
        </w:rPr>
        <w:t>Защита дипломного проекта проходит в виде демонстрации презентации</w:t>
      </w:r>
      <w:r w:rsidR="00B33720">
        <w:rPr>
          <w:rFonts w:ascii="Times New Roman" w:hAnsi="Times New Roman" w:cs="Times New Roman"/>
          <w:sz w:val="24"/>
          <w:szCs w:val="24"/>
        </w:rPr>
        <w:t xml:space="preserve"> и демонстрации приложения, сайта</w:t>
      </w:r>
      <w:r w:rsidRPr="00027684">
        <w:rPr>
          <w:rFonts w:ascii="Times New Roman" w:hAnsi="Times New Roman" w:cs="Times New Roman"/>
          <w:sz w:val="24"/>
          <w:szCs w:val="24"/>
        </w:rPr>
        <w:t xml:space="preserve">, в которой отражены тема проекта, общая характеристика и т.д. </w:t>
      </w:r>
    </w:p>
    <w:p w14:paraId="30C22295" w14:textId="77777777" w:rsidR="00B15AA7" w:rsidRDefault="00B15AA7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2B5765D" w14:textId="77777777" w:rsidR="00B15AA7" w:rsidRDefault="00B15AA7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68A90A9" w14:textId="77777777" w:rsidR="00A70126" w:rsidRPr="00027684" w:rsidRDefault="00A70126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7 Рекомендации по оформлению дипломного проекта </w:t>
      </w:r>
    </w:p>
    <w:p w14:paraId="2CDC6E70" w14:textId="77777777" w:rsidR="00A70126" w:rsidRPr="00027684" w:rsidRDefault="00A70126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1F858203" w14:textId="77777777" w:rsidR="00A70126" w:rsidRPr="00027684" w:rsidRDefault="00A70126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7</w:t>
      </w:r>
      <w:r w:rsidR="00763F9F"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.1 </w:t>
      </w: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Структура дипломного проекта</w:t>
      </w:r>
    </w:p>
    <w:p w14:paraId="5FD97B93" w14:textId="77777777" w:rsidR="00A70126" w:rsidRPr="00027684" w:rsidRDefault="00A70126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566ADBA" w14:textId="77777777" w:rsidR="009D71EE" w:rsidRPr="00027684" w:rsidRDefault="009D71EE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F238958" w14:textId="77777777" w:rsidR="00A70126" w:rsidRPr="00027684" w:rsidRDefault="00A70126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Структура дипломного проекта:</w:t>
      </w:r>
    </w:p>
    <w:p w14:paraId="5158C777" w14:textId="77777777" w:rsidR="003F3F42" w:rsidRPr="00027684" w:rsidRDefault="00A70126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титульный лист</w:t>
      </w:r>
      <w:r w:rsidR="00884F40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(Приложение А)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;</w:t>
      </w:r>
    </w:p>
    <w:p w14:paraId="55E8F98B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>задание</w:t>
      </w:r>
      <w:r w:rsidR="00A70126"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на выполнение дипломного проекта</w:t>
      </w:r>
      <w:r w:rsidR="00884F40"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r w:rsidR="00884F40" w:rsidRPr="00027684">
        <w:rPr>
          <w:rFonts w:ascii="Times New Roman" w:hAnsi="Times New Roman" w:cs="Times New Roman"/>
          <w:sz w:val="24"/>
          <w:szCs w:val="24"/>
          <w:lang w:val="kk-KZ"/>
        </w:rPr>
        <w:t>(Приложение Б)</w:t>
      </w:r>
      <w:r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>;</w:t>
      </w:r>
    </w:p>
    <w:p w14:paraId="64D7FC88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содержание;</w:t>
      </w:r>
    </w:p>
    <w:p w14:paraId="4CFFD1CF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введение;</w:t>
      </w:r>
    </w:p>
    <w:p w14:paraId="0D20DB54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основная часть;</w:t>
      </w:r>
    </w:p>
    <w:p w14:paraId="408AD2EC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специальная часть;</w:t>
      </w:r>
    </w:p>
    <w:p w14:paraId="28CA846C" w14:textId="77777777" w:rsidR="003F3F42" w:rsidRPr="00027684" w:rsidRDefault="003F3F42" w:rsidP="003F3F4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экономическая часть;</w:t>
      </w:r>
    </w:p>
    <w:p w14:paraId="7C46F128" w14:textId="77777777" w:rsidR="00A70126" w:rsidRPr="00027684" w:rsidRDefault="003F3F42" w:rsidP="00A7012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охрана труда;</w:t>
      </w:r>
    </w:p>
    <w:p w14:paraId="489E8823" w14:textId="77777777" w:rsidR="003F3F42" w:rsidRPr="00027684" w:rsidRDefault="003F3F42" w:rsidP="00A7012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заключение;</w:t>
      </w:r>
    </w:p>
    <w:p w14:paraId="04D98341" w14:textId="77777777" w:rsidR="003F3F42" w:rsidRPr="00027684" w:rsidRDefault="008238A4" w:rsidP="00A7012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список использованной</w:t>
      </w:r>
      <w:r w:rsidR="003F3F42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литературы;</w:t>
      </w:r>
    </w:p>
    <w:p w14:paraId="278D149B" w14:textId="77777777" w:rsidR="003F3F42" w:rsidRPr="00027684" w:rsidRDefault="00D75B72" w:rsidP="00A7012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приложение.</w:t>
      </w:r>
    </w:p>
    <w:p w14:paraId="6A5C366D" w14:textId="08BC2167" w:rsidR="00D75B72" w:rsidRPr="00027684" w:rsidRDefault="00D75B72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Общий объем дипломного проекта (без прило</w:t>
      </w:r>
      <w:r w:rsidR="008238A4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жений) должен составлять от </w:t>
      </w:r>
      <w:r w:rsidR="00B33720">
        <w:rPr>
          <w:rFonts w:ascii="Times New Roman" w:hAnsi="Times New Roman" w:cs="Times New Roman"/>
          <w:sz w:val="24"/>
          <w:szCs w:val="24"/>
          <w:lang w:val="kk-KZ"/>
        </w:rPr>
        <w:t>40</w:t>
      </w:r>
      <w:r w:rsidR="008238A4" w:rsidRPr="00027684">
        <w:rPr>
          <w:rFonts w:ascii="Times New Roman" w:hAnsi="Times New Roman" w:cs="Times New Roman"/>
          <w:sz w:val="24"/>
          <w:szCs w:val="24"/>
          <w:lang w:val="kk-KZ"/>
        </w:rPr>
        <w:t>-</w:t>
      </w:r>
      <w:r w:rsidR="00B33720">
        <w:rPr>
          <w:rFonts w:ascii="Times New Roman" w:hAnsi="Times New Roman" w:cs="Times New Roman"/>
          <w:sz w:val="24"/>
          <w:szCs w:val="24"/>
          <w:lang w:val="kk-KZ"/>
        </w:rPr>
        <w:t>60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страниц. Слишком большой объем, как и недостаточный, рассматриваются в качестве недостатка дипломного проекта.</w:t>
      </w:r>
    </w:p>
    <w:p w14:paraId="6EA0F5AC" w14:textId="77777777" w:rsidR="00402F27" w:rsidRPr="0002768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Титульный лист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является первой страницей дипломного проекта, на которой размещаются основные выходные сведения о нем. Титульный лист включается в общую нумерацию страниц дипломного проекта, но номер страницы на титульном листе не проставляется.</w:t>
      </w:r>
    </w:p>
    <w:p w14:paraId="2FFDADEA" w14:textId="77777777" w:rsidR="008238A4" w:rsidRPr="0002768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Содержание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дипломного проекта включает все основные заголовки и номера страниц разделов и подразделов дипломного проекта. Названия разделов и подразделов по тексту дипломного проекта должны полностью совпадать с названиями, указанными в содержании, при этом не допускается сокращение названий разделов и подразделов.</w:t>
      </w:r>
      <w:r w:rsidR="00D720C3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Слово «СОДЕРЖАНИЕ» записывают прописными буквами в виде заголовка по центру и не нумеруют. Наименования, включенные в содержание, записывают строчными буквами, начиная с прописной буквы.</w:t>
      </w:r>
    </w:p>
    <w:p w14:paraId="3205A92C" w14:textId="77777777" w:rsidR="00D720C3" w:rsidRPr="00027684" w:rsidRDefault="00D720C3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Свободное пространство в строке до номера страницы заполнять точками не следует.</w:t>
      </w:r>
    </w:p>
    <w:p w14:paraId="1E37DB8C" w14:textId="77777777" w:rsidR="008238A4" w:rsidRPr="0002768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Введение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должно содержать описание предпосылок к исследованию, обоснование актуальности проекта, его цели, задач, объекта исследования, а также краткое описание поставленных исследовательских вопросов и конкретных методов исследования. Во введении также даётся описание команды проекта с указанием зон ответственности каждого члена команды за конкретными разделами проекта. Объем введения может составлять не более 3-х страниц.</w:t>
      </w:r>
      <w:r w:rsidR="00E27876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Слово «ВВЕДЕНИЕ» записывают прописными буквами в виде заголовка по центру и не нумеруют.</w:t>
      </w:r>
    </w:p>
    <w:p w14:paraId="5FEE462D" w14:textId="77777777" w:rsidR="008238A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Основная часть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дипломного проекта, как правило, содержит описание проблемы во взаимосвязи с объектом исследования, результаты исследования по каждому поставленному исследовательскому вопросу, выводы и рекомендации. Каждый раздел должен заканчиваться выводами, кратко излагающими сущность рассмотренных вопросов. Объем основной части проекта - 25-28 страниц.</w:t>
      </w:r>
    </w:p>
    <w:p w14:paraId="53070EA7" w14:textId="77777777" w:rsidR="00095456" w:rsidRPr="008665FD" w:rsidRDefault="00095456" w:rsidP="00095456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tab/>
      </w:r>
      <w:r w:rsidRPr="007C110D">
        <w:rPr>
          <w:rFonts w:ascii="Times New Roman" w:hAnsi="Times New Roman" w:cs="Times New Roman"/>
          <w:b/>
          <w:sz w:val="24"/>
          <w:szCs w:val="24"/>
        </w:rPr>
        <w:t>В экономической части</w:t>
      </w:r>
      <w:r w:rsidRPr="008665FD">
        <w:rPr>
          <w:rFonts w:ascii="Times New Roman" w:hAnsi="Times New Roman" w:cs="Times New Roman"/>
          <w:sz w:val="24"/>
          <w:szCs w:val="24"/>
        </w:rPr>
        <w:t xml:space="preserve"> дипломного проекта приводят общие экономические положения, смету затрат на разработку программного продукта, такие как затраты на расходные материалы, общехозяйственные расходы, расчет трудоемкости создания программного продукта, расчет заработной платы программиста.</w:t>
      </w:r>
    </w:p>
    <w:p w14:paraId="50CA027F" w14:textId="77777777" w:rsidR="00095456" w:rsidRPr="008665FD" w:rsidRDefault="00095456" w:rsidP="00095456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665FD">
        <w:rPr>
          <w:rFonts w:ascii="Times New Roman" w:hAnsi="Times New Roman" w:cs="Times New Roman"/>
          <w:sz w:val="24"/>
          <w:szCs w:val="24"/>
        </w:rPr>
        <w:t>Экономическая часть дипломного проекта, как правило, делится на разделы и подразделы.</w:t>
      </w:r>
    </w:p>
    <w:p w14:paraId="70CE9634" w14:textId="77777777" w:rsidR="00095456" w:rsidRPr="008665FD" w:rsidRDefault="00095456" w:rsidP="00095456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110D">
        <w:rPr>
          <w:rFonts w:ascii="Times New Roman" w:hAnsi="Times New Roman" w:cs="Times New Roman"/>
          <w:b/>
          <w:sz w:val="24"/>
          <w:szCs w:val="24"/>
        </w:rPr>
        <w:t>В раздел охраны труда</w:t>
      </w:r>
      <w:r w:rsidRPr="008665FD">
        <w:rPr>
          <w:rFonts w:ascii="Times New Roman" w:hAnsi="Times New Roman" w:cs="Times New Roman"/>
          <w:sz w:val="24"/>
          <w:szCs w:val="24"/>
        </w:rPr>
        <w:t xml:space="preserve"> дипломного проекта приводят з</w:t>
      </w:r>
      <w:r w:rsidRPr="008665FD">
        <w:rPr>
          <w:rFonts w:ascii="Times New Roman" w:hAnsi="Times New Roman" w:cs="Times New Roman"/>
          <w:bCs/>
          <w:noProof/>
          <w:sz w:val="24"/>
          <w:szCs w:val="24"/>
        </w:rPr>
        <w:t xml:space="preserve">аконодательные акты по охране труда Республики Казахстан, правила по электрической </w:t>
      </w:r>
      <w:r w:rsidRPr="008665FD">
        <w:rPr>
          <w:rFonts w:ascii="Times New Roman" w:hAnsi="Times New Roman" w:cs="Times New Roman"/>
          <w:sz w:val="24"/>
          <w:szCs w:val="24"/>
        </w:rPr>
        <w:t xml:space="preserve">безопасности, </w:t>
      </w:r>
      <w:r w:rsidRPr="008665FD">
        <w:rPr>
          <w:rFonts w:ascii="Times New Roman" w:hAnsi="Times New Roman" w:cs="Times New Roman"/>
          <w:bCs/>
          <w:sz w:val="24"/>
          <w:szCs w:val="24"/>
        </w:rPr>
        <w:t>техника безопасности при работе на компьютере, так же о</w:t>
      </w:r>
      <w:r w:rsidRPr="008665FD">
        <w:rPr>
          <w:rFonts w:ascii="Times New Roman" w:hAnsi="Times New Roman" w:cs="Times New Roman"/>
          <w:sz w:val="24"/>
          <w:szCs w:val="24"/>
        </w:rPr>
        <w:t>сновные задачи производственной санитарии и гигиены труда.</w:t>
      </w:r>
    </w:p>
    <w:p w14:paraId="40654173" w14:textId="77777777" w:rsidR="00095456" w:rsidRPr="008665FD" w:rsidRDefault="00095456" w:rsidP="00095456">
      <w:pPr>
        <w:pStyle w:val="ac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665FD">
        <w:rPr>
          <w:rFonts w:ascii="Times New Roman" w:hAnsi="Times New Roman" w:cs="Times New Roman"/>
          <w:sz w:val="24"/>
          <w:szCs w:val="24"/>
        </w:rPr>
        <w:t>Раздел охраны труда дипломного проекта, как правило, делится на разделы и подразделы.</w:t>
      </w:r>
    </w:p>
    <w:p w14:paraId="078CBCA9" w14:textId="77777777" w:rsidR="004F49EE" w:rsidRPr="00027684" w:rsidRDefault="004F49EE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Каждый раздел начинается с новой страницы, </w:t>
      </w:r>
      <w:r w:rsidRPr="00027684">
        <w:rPr>
          <w:rFonts w:ascii="Times New Roman" w:hAnsi="Times New Roman" w:cs="Times New Roman"/>
          <w:sz w:val="24"/>
          <w:szCs w:val="24"/>
        </w:rPr>
        <w:t>пишут в виде заголовка с абзацного отступа прописными буквами и нумеруются</w:t>
      </w:r>
      <w:r w:rsidRPr="00027684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арабскими цифрами</w:t>
      </w:r>
      <w:r w:rsidRPr="00027684">
        <w:rPr>
          <w:rFonts w:ascii="Times New Roman" w:hAnsi="Times New Roman" w:cs="Times New Roman"/>
          <w:sz w:val="24"/>
          <w:szCs w:val="24"/>
        </w:rPr>
        <w:t xml:space="preserve"> («1 ОСНОВНАЯ ЧАСТЬ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027684">
        <w:rPr>
          <w:rFonts w:ascii="Times New Roman" w:hAnsi="Times New Roman" w:cs="Times New Roman"/>
          <w:sz w:val="24"/>
          <w:szCs w:val="24"/>
        </w:rPr>
        <w:t>, «2 СПЕЦИАЛЬНАЯ ЧАСТЬ», «3 ЭКОНОМИЧЕСКАЯ ЧАСТЬ», «4 ОХРАНА ТРУДА»)</w:t>
      </w:r>
      <w:r w:rsidR="00F47EB4" w:rsidRPr="00027684">
        <w:rPr>
          <w:rFonts w:ascii="Times New Roman" w:hAnsi="Times New Roman" w:cs="Times New Roman"/>
          <w:sz w:val="24"/>
          <w:szCs w:val="24"/>
          <w:lang w:val="kk-KZ"/>
        </w:rPr>
        <w:t>. Разделы должны иметь порядковую нумерацию в пределах всего текста, за исключением приложений. Пример, 1,</w:t>
      </w:r>
      <w:r w:rsidR="00A958C1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F47EB4" w:rsidRPr="00027684">
        <w:rPr>
          <w:rFonts w:ascii="Times New Roman" w:hAnsi="Times New Roman" w:cs="Times New Roman"/>
          <w:sz w:val="24"/>
          <w:szCs w:val="24"/>
          <w:lang w:val="kk-KZ"/>
        </w:rPr>
        <w:t>2,</w:t>
      </w:r>
      <w:r w:rsidR="00A958C1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F47EB4" w:rsidRPr="00027684">
        <w:rPr>
          <w:rFonts w:ascii="Times New Roman" w:hAnsi="Times New Roman" w:cs="Times New Roman"/>
          <w:sz w:val="24"/>
          <w:szCs w:val="24"/>
          <w:lang w:val="kk-KZ"/>
        </w:rPr>
        <w:t>3 и т.д.</w:t>
      </w:r>
    </w:p>
    <w:p w14:paraId="3D2E57BE" w14:textId="77777777" w:rsidR="00F47EB4" w:rsidRPr="00027684" w:rsidRDefault="00F47EB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Номер подраздела или пункта включает номер раздела и порядковый номер подраздела или пункта, разделенные точкой. Пример, 1.1, 1.2, 1.3 и т.д.</w:t>
      </w:r>
      <w:r w:rsidR="00195DE1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35E8DE47" w14:textId="77777777" w:rsidR="00195DE1" w:rsidRPr="00027684" w:rsidRDefault="00195DE1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Номер подпункта включает номер раздела, подраздела, пункта и порядковый номер подпункта, разделенные точкой. Пример, 1.1.1.1, 1.1.1.2, 1.1.1.3 и т.д.</w:t>
      </w:r>
    </w:p>
    <w:p w14:paraId="41A423DB" w14:textId="77777777" w:rsidR="00195DE1" w:rsidRPr="00027684" w:rsidRDefault="00195DE1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После номера раздела, подраздела, пункта и подпункта в тексте точку не ставят.</w:t>
      </w:r>
    </w:p>
    <w:p w14:paraId="51006F22" w14:textId="77777777" w:rsidR="008238A4" w:rsidRPr="0002768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Заключение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объемом 1-2 страницы должно содержать конкретные рекомендации по исследуемой проблеме для конкретного объекта исследования. В заключении могут отражаться только рекомендации, вытекающие из конкретных результатов исследования с применением описанных в работе методов.</w:t>
      </w:r>
      <w:r w:rsidR="00B454BC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Слово «ЗАКЛЮЧЕНИЕ» записывают прописными буквами в виде заголовка по центру и не нумеруют.</w:t>
      </w:r>
    </w:p>
    <w:p w14:paraId="18B45EBE" w14:textId="77777777" w:rsidR="008238A4" w:rsidRPr="00027684" w:rsidRDefault="008238A4" w:rsidP="00D7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Список использованной литературы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формируется по мере ссылки на них в тексте дипломного проекта и нумеруется арабскими цифрами без точки. Печатается список с абзацного отступа. </w:t>
      </w:r>
      <w:r w:rsidR="00B454BC" w:rsidRPr="00027684">
        <w:rPr>
          <w:rFonts w:ascii="Times New Roman" w:hAnsi="Times New Roman" w:cs="Times New Roman"/>
          <w:sz w:val="24"/>
          <w:szCs w:val="24"/>
          <w:lang w:val="kk-KZ"/>
        </w:rPr>
        <w:t>Слово «СПИСОК ИСПОЛЬЗОВАННОЙ ЛИТЕРАТУРЫ» записывают прописными буквами в виде заголовка по центру и не нумеруют.</w:t>
      </w:r>
    </w:p>
    <w:p w14:paraId="5AA36E5F" w14:textId="77777777" w:rsidR="008238A4" w:rsidRPr="00027684" w:rsidRDefault="008238A4" w:rsidP="008238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Ссылки на использованные источники следует указывать порядковым номером по списку источников и приводить в квадратных скобках в последовательности их упоминания по тексту дипломного проекта. При неоднократной ссылке на один и тот же источник в квадратных скобках кроме порядкового номера источника проставляется соответствующая страница (например, [1], [2], [3],...., [х]).</w:t>
      </w:r>
    </w:p>
    <w:p w14:paraId="4ACE1A10" w14:textId="77777777" w:rsidR="00A46582" w:rsidRPr="00027684" w:rsidRDefault="00D84D1A" w:rsidP="00C37B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Приложения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следует оформлять как продолжение дипломного проекта на следующих его листах, располагая в порядке ссылок на них в тексте дипломного проекта. Каждое приложение следует начинать с новой страницы</w:t>
      </w:r>
      <w:r w:rsidR="00A958C1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. Если их более одного, то приложения обозначают заглавными буквами русского алфавита, начиная с </w:t>
      </w:r>
      <w:r w:rsidR="00AE719D" w:rsidRPr="00027684">
        <w:rPr>
          <w:rFonts w:ascii="Times New Roman" w:hAnsi="Times New Roman" w:cs="Times New Roman"/>
          <w:sz w:val="24"/>
          <w:szCs w:val="24"/>
          <w:lang w:val="kk-KZ"/>
        </w:rPr>
        <w:t>А</w:t>
      </w:r>
      <w:r w:rsidR="00A958C1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, за </w:t>
      </w:r>
      <w:r w:rsidR="00A958C1" w:rsidRPr="00027684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исключением букв Ё, З, Й, О, Ч, Ы, Ъ, Ь. После слова «Приложение» следует буква, обозначающая его последовательность.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Если в качестве приложения в дипломном проекте используется документ, имеющий самостоятельное значение, его вкладывают в приложения к дипломному проекту без изменений в оригинале. Приложения должны иметь общую с остальной частью дипломной работы сквозную нумерацию страниц.</w:t>
      </w:r>
      <w:r w:rsidR="00C37BC7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FCAB2B3" w14:textId="77777777" w:rsidR="00C37BC7" w:rsidRPr="00027684" w:rsidRDefault="00C37BC7" w:rsidP="00C37B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Слово «Приложение» пишут в виде заголовка по центру строчными буквами с первой прописной.</w:t>
      </w:r>
    </w:p>
    <w:p w14:paraId="7E366387" w14:textId="77777777" w:rsidR="00A46582" w:rsidRPr="00027684" w:rsidRDefault="000B3D7E" w:rsidP="00A465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Текст  каждого приложения при необходимости, может быть разделен на разделы, подразделы, пункты, подпункты. В приложениях разделы, подразделы, пункты, подпункты, графический материал, таблицы и формулы нумеруют в пределах каждого приложения. Перед номерами ставится буква этого приложения.</w:t>
      </w:r>
      <w:r w:rsidR="00A46582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07951E78" w14:textId="77777777" w:rsidR="00A46582" w:rsidRPr="00027684" w:rsidRDefault="000B3D7E" w:rsidP="00A465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Иллюстрация и таблицы нумеруют в пределах каждого прило</w:t>
      </w:r>
      <w:r w:rsidR="00A46582" w:rsidRPr="00027684">
        <w:rPr>
          <w:rFonts w:ascii="Times New Roman" w:hAnsi="Times New Roman" w:cs="Times New Roman"/>
          <w:sz w:val="24"/>
          <w:szCs w:val="24"/>
          <w:lang w:val="kk-KZ"/>
        </w:rPr>
        <w:t>жения.</w:t>
      </w:r>
    </w:p>
    <w:p w14:paraId="7EBE8EC6" w14:textId="77777777" w:rsidR="000B3D7E" w:rsidRPr="00027684" w:rsidRDefault="000B3D7E" w:rsidP="00A465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Пример, </w:t>
      </w: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Рисунок А.1, Таблица А.1.</w:t>
      </w:r>
    </w:p>
    <w:p w14:paraId="6F783012" w14:textId="77777777" w:rsidR="00A46582" w:rsidRPr="00027684" w:rsidRDefault="000B3D7E" w:rsidP="008238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Если</w:t>
      </w:r>
      <w:r w:rsidR="00AE719D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, к примеру, «Приложение А», «Приложение В» и т.д.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располагают на нескольких листах, то на каждом последующем листе следует писать «Продолжение приложения А»</w:t>
      </w:r>
      <w:r w:rsidR="00AE719D" w:rsidRPr="00027684">
        <w:rPr>
          <w:rFonts w:ascii="Times New Roman" w:hAnsi="Times New Roman" w:cs="Times New Roman"/>
          <w:sz w:val="24"/>
          <w:szCs w:val="24"/>
          <w:lang w:val="kk-KZ"/>
        </w:rPr>
        <w:t>, «Продолжение приложения В» и т.д.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70D92357" w14:textId="77777777" w:rsidR="00D84D1A" w:rsidRPr="00027684" w:rsidRDefault="000B3D7E" w:rsidP="008238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Приложения должны иметь общую</w:t>
      </w:r>
      <w:r w:rsidR="00AE719D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 остальной частью работы сквоз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ную нумерацию страниц.</w:t>
      </w:r>
    </w:p>
    <w:p w14:paraId="552DA3BC" w14:textId="77777777" w:rsidR="00763F9F" w:rsidRDefault="00763F9F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7.2 Требования к </w:t>
      </w:r>
      <w:r w:rsidR="004D10E2" w:rsidRPr="00027684">
        <w:rPr>
          <w:rFonts w:ascii="Times New Roman" w:hAnsi="Times New Roman" w:cs="Times New Roman"/>
          <w:b/>
          <w:sz w:val="24"/>
          <w:szCs w:val="24"/>
          <w:lang w:val="kk-KZ"/>
        </w:rPr>
        <w:t>оформлению</w:t>
      </w: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дипломного проекта</w:t>
      </w:r>
    </w:p>
    <w:p w14:paraId="52EF4920" w14:textId="77777777" w:rsidR="006F5C92" w:rsidRDefault="006F5C92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0D524B2" w14:textId="77777777" w:rsidR="009D71EE" w:rsidRDefault="009D71EE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BED92DC" w14:textId="77777777" w:rsidR="00B92932" w:rsidRDefault="00B92932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Текст работ официально осуществляют на государственном или русском языке в соответствии с Законом Республики Казахстан «О языках в Республике Казахстан».</w:t>
      </w:r>
    </w:p>
    <w:p w14:paraId="7427E5B9" w14:textId="77777777" w:rsidR="006F5C92" w:rsidRDefault="006F5C92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Дипломный проект должен быть выполнен</w:t>
      </w:r>
      <w:r w:rsidRPr="006F5C92">
        <w:rPr>
          <w:rFonts w:ascii="Times New Roman" w:hAnsi="Times New Roman" w:cs="Times New Roman"/>
          <w:sz w:val="24"/>
          <w:szCs w:val="24"/>
          <w:lang w:val="kk-KZ"/>
        </w:rPr>
        <w:t xml:space="preserve"> печатным способом с использованием компьютера и принтера на одной стороне листа белой бумаги формата А4</w:t>
      </w:r>
      <w:r w:rsidR="00B92932">
        <w:rPr>
          <w:rFonts w:ascii="Times New Roman" w:hAnsi="Times New Roman" w:cs="Times New Roman"/>
          <w:sz w:val="24"/>
          <w:szCs w:val="24"/>
          <w:lang w:val="kk-KZ"/>
        </w:rPr>
        <w:t xml:space="preserve"> (210х297 мм) по ГОСТ 2.301-68</w:t>
      </w:r>
      <w:r w:rsidRPr="006F5C92">
        <w:rPr>
          <w:rFonts w:ascii="Times New Roman" w:hAnsi="Times New Roman" w:cs="Times New Roman"/>
          <w:sz w:val="24"/>
          <w:szCs w:val="24"/>
          <w:lang w:val="kk-KZ"/>
        </w:rPr>
        <w:t xml:space="preserve"> через один интервал. Шрифт –</w:t>
      </w:r>
      <w:r w:rsidR="00B9293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F5C92">
        <w:rPr>
          <w:rFonts w:ascii="Times New Roman" w:hAnsi="Times New Roman" w:cs="Times New Roman"/>
          <w:sz w:val="24"/>
          <w:szCs w:val="24"/>
          <w:lang w:val="kk-KZ"/>
        </w:rPr>
        <w:t>обычный, кегль 14.</w:t>
      </w:r>
    </w:p>
    <w:p w14:paraId="39A4E850" w14:textId="12265018" w:rsidR="00B92932" w:rsidRDefault="00B92932" w:rsidP="00A701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E719D">
        <w:rPr>
          <w:rFonts w:ascii="Times New Roman" w:hAnsi="Times New Roman" w:cs="Times New Roman"/>
          <w:b/>
          <w:i/>
          <w:sz w:val="24"/>
          <w:szCs w:val="24"/>
          <w:lang w:val="kk-KZ"/>
        </w:rPr>
        <w:t>Листы текстовой части рамками не обводят</w:t>
      </w:r>
      <w:r w:rsidRPr="00AE719D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06711384" w14:textId="77777777" w:rsidR="00467033" w:rsidRDefault="00512633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 применении компьютерной печати текст учебных работ должен иметь поля следующих размеров: верхнее – 20 мм, нижнее – 2</w:t>
      </w:r>
      <w:r w:rsidR="009D71EE">
        <w:rPr>
          <w:rFonts w:ascii="Times New Roman" w:hAnsi="Times New Roman" w:cs="Times New Roman"/>
          <w:sz w:val="24"/>
          <w:szCs w:val="24"/>
          <w:lang w:val="kk-KZ"/>
        </w:rPr>
        <w:t>0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мм, левое – 30 мм, правое – 10 мм.</w:t>
      </w:r>
    </w:p>
    <w:p w14:paraId="3B06693F" w14:textId="77777777" w:rsidR="00467033" w:rsidRDefault="009F6D16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При применении компьютерной печати набор текста осуществляется в редакторе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9F6D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 xml:space="preserve">, шрифтом –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Roman</w:t>
      </w:r>
      <w:r w:rsidRPr="009F6D16">
        <w:rPr>
          <w:rFonts w:ascii="Times New Roman" w:hAnsi="Times New Roman" w:cs="Times New Roman"/>
          <w:sz w:val="24"/>
          <w:szCs w:val="24"/>
        </w:rPr>
        <w:t xml:space="preserve"> 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>(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Kaz</w:t>
      </w:r>
      <w:r w:rsidRPr="009F6D16">
        <w:rPr>
          <w:rFonts w:ascii="Times New Roman" w:hAnsi="Times New Roman" w:cs="Times New Roman"/>
          <w:sz w:val="24"/>
          <w:szCs w:val="24"/>
        </w:rPr>
        <w:t xml:space="preserve">,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 xml:space="preserve">/ </w:t>
      </w:r>
      <w:r w:rsidRPr="009F6D16">
        <w:rPr>
          <w:rFonts w:ascii="Times New Roman" w:hAnsi="Times New Roman" w:cs="Times New Roman"/>
          <w:sz w:val="24"/>
          <w:szCs w:val="24"/>
          <w:lang w:val="en-US"/>
        </w:rPr>
        <w:t>Kazakh</w:t>
      </w:r>
      <w:r w:rsidRPr="009F6D16">
        <w:rPr>
          <w:rFonts w:ascii="Times New Roman" w:hAnsi="Times New Roman" w:cs="Times New Roman"/>
          <w:sz w:val="24"/>
          <w:szCs w:val="24"/>
          <w:lang w:val="kk-KZ"/>
        </w:rPr>
        <w:t>)</w:t>
      </w:r>
      <w:r w:rsidR="00ED16E4">
        <w:rPr>
          <w:rFonts w:ascii="Times New Roman" w:hAnsi="Times New Roman" w:cs="Times New Roman"/>
          <w:sz w:val="24"/>
          <w:szCs w:val="24"/>
          <w:lang w:val="kk-KZ"/>
        </w:rPr>
        <w:t>. Плотность текста должна быть одинаковой. Абзацный отступ в пределах текста должен быть одинаковым и равен пяти знакам.</w:t>
      </w:r>
    </w:p>
    <w:p w14:paraId="00007BDE" w14:textId="77777777" w:rsidR="00467033" w:rsidRDefault="00467033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Все листы дипломного проекта должны иметь сквозную нумерацию, начиная с титульного листа, включая приложения и спецификации. Нумерацию страниц проставляют со страницы, где размещено «ВВЕДЕНИЕ», с арабскими цифрами в центре нижней части листа без точки.</w:t>
      </w:r>
    </w:p>
    <w:p w14:paraId="2D9CAF4B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Заголовки должны чет</w:t>
      </w:r>
      <w:r w:rsidR="002A3149">
        <w:rPr>
          <w:rFonts w:ascii="Times New Roman" w:hAnsi="Times New Roman" w:cs="Times New Roman"/>
          <w:sz w:val="24"/>
          <w:szCs w:val="24"/>
          <w:lang w:val="kk-KZ"/>
        </w:rPr>
        <w:t>ко и кратко отражать со</w:t>
      </w:r>
      <w:r w:rsidR="002A3149" w:rsidRPr="008665FD">
        <w:rPr>
          <w:rFonts w:ascii="Times New Roman" w:hAnsi="Times New Roman" w:cs="Times New Roman"/>
          <w:sz w:val="24"/>
          <w:szCs w:val="24"/>
          <w:lang w:val="kk-KZ"/>
        </w:rPr>
        <w:t>д</w:t>
      </w:r>
      <w:r>
        <w:rPr>
          <w:rFonts w:ascii="Times New Roman" w:hAnsi="Times New Roman" w:cs="Times New Roman"/>
          <w:sz w:val="24"/>
          <w:szCs w:val="24"/>
          <w:lang w:val="kk-KZ"/>
        </w:rPr>
        <w:t>ержание разделов, подразделов. Заголовки разделов, подразделов следует начинать, с абзацного отступа с прописной буквы без точки в конце, не подчеркивая. Если заголовок состоит из двух предложений, их разделяют точкой. Пример,</w:t>
      </w:r>
    </w:p>
    <w:p w14:paraId="6EFD9A33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21188DF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 Компьютерная графика (наименование раздела)</w:t>
      </w:r>
    </w:p>
    <w:p w14:paraId="45BC8DAE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D942EAA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1.1 Виды компьютерной графики (наименование подраздела)</w:t>
      </w:r>
    </w:p>
    <w:p w14:paraId="68CF2385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D929794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BCE090B" w14:textId="77777777" w:rsidR="00D80310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Расстояние между заголовками раздела и подраздела при применении компьютерной печати – 1 строка. Подразделы внутри одного раздела разделяются между собой отступлением в две строки от текста.</w:t>
      </w:r>
    </w:p>
    <w:p w14:paraId="1A3DC3A4" w14:textId="77777777" w:rsidR="00D66A8F" w:rsidRPr="00027684" w:rsidRDefault="00D80310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Внутри </w:t>
      </w:r>
      <w:r w:rsidRPr="00041D34">
        <w:rPr>
          <w:rFonts w:ascii="Times New Roman" w:hAnsi="Times New Roman" w:cs="Times New Roman"/>
          <w:b/>
          <w:sz w:val="24"/>
          <w:szCs w:val="24"/>
          <w:lang w:val="kk-KZ"/>
        </w:rPr>
        <w:t>пунктов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или подпунктов могут быть приведены перечисления. Перед каждой позицией перечисления следует ставить дефис, при необходимости</w:t>
      </w:r>
      <w:r w:rsidR="009D71E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ссылки в тексте </w:t>
      </w:r>
      <w:r>
        <w:rPr>
          <w:rFonts w:ascii="Times New Roman" w:hAnsi="Times New Roman" w:cs="Times New Roman"/>
          <w:sz w:val="24"/>
          <w:szCs w:val="24"/>
          <w:lang w:val="kk-KZ"/>
        </w:rPr>
        <w:lastRenderedPageBreak/>
        <w:t>учебной работы на одно из перечислений, строчную букву</w:t>
      </w:r>
      <w:r w:rsidR="00D66A8F">
        <w:rPr>
          <w:rFonts w:ascii="Times New Roman" w:hAnsi="Times New Roman" w:cs="Times New Roman"/>
          <w:sz w:val="24"/>
          <w:szCs w:val="24"/>
          <w:lang w:val="kk-KZ"/>
        </w:rPr>
        <w:t>, казахского или русского алфавита после которой ставится ско</w:t>
      </w:r>
      <w:r w:rsidR="009D71EE">
        <w:rPr>
          <w:rFonts w:ascii="Times New Roman" w:hAnsi="Times New Roman" w:cs="Times New Roman"/>
          <w:sz w:val="24"/>
          <w:szCs w:val="24"/>
          <w:lang w:val="kk-KZ"/>
        </w:rPr>
        <w:t xml:space="preserve">бка. Для </w:t>
      </w:r>
      <w:r w:rsidR="009D71EE" w:rsidRPr="00027684">
        <w:rPr>
          <w:rFonts w:ascii="Times New Roman" w:hAnsi="Times New Roman" w:cs="Times New Roman"/>
          <w:sz w:val="24"/>
          <w:szCs w:val="24"/>
          <w:lang w:val="kk-KZ"/>
        </w:rPr>
        <w:t>дальнейшей дета</w:t>
      </w:r>
      <w:r w:rsidR="00D66A8F" w:rsidRPr="00027684">
        <w:rPr>
          <w:rFonts w:ascii="Times New Roman" w:hAnsi="Times New Roman" w:cs="Times New Roman"/>
          <w:sz w:val="24"/>
          <w:szCs w:val="24"/>
          <w:lang w:val="kk-KZ"/>
        </w:rPr>
        <w:t>лизации перечисления необходимо использовать арабские цифры, после которых ставится скобка без точки и записывается с двух абзацных отступов.</w:t>
      </w:r>
    </w:p>
    <w:p w14:paraId="4E87197C" w14:textId="77777777" w:rsidR="00D66A8F" w:rsidRDefault="00D66A8F" w:rsidP="004670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В конце перечислений ставят точку</w:t>
      </w:r>
      <w:r w:rsidR="009D71EE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с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запятой или точку. Соответственно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каждая новая позиция перечисления начинается с абзацного отступа со строчной или прописной буквы. Пример</w:t>
      </w:r>
      <w:r w:rsidR="00997C91">
        <w:rPr>
          <w:rFonts w:ascii="Times New Roman" w:hAnsi="Times New Roman" w:cs="Times New Roman"/>
          <w:sz w:val="24"/>
          <w:szCs w:val="24"/>
          <w:lang w:val="kk-KZ"/>
        </w:rPr>
        <w:t>,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2FE978A6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color w:val="000000"/>
          <w:sz w:val="24"/>
          <w:szCs w:val="24"/>
          <w:lang w:val="kk-KZ"/>
        </w:rPr>
        <w:t>1. Вирустар әсерін жоятын антивирустық программаларды үш топқа жіктеледі. Олар:</w:t>
      </w:r>
    </w:p>
    <w:p w14:paraId="2AC6408A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– </w:t>
      </w:r>
      <w:r w:rsidRPr="00D66A8F">
        <w:rPr>
          <w:rFonts w:ascii="Times New Roman" w:hAnsi="Times New Roman" w:cs="Times New Roman"/>
          <w:color w:val="000000"/>
          <w:sz w:val="24"/>
          <w:szCs w:val="24"/>
          <w:lang w:val="kk-KZ"/>
        </w:rPr>
        <w:t>файл мәліметтерінің бақылауға арналған олардың қосындыларын есте сақтауға негізделген программалар;</w:t>
      </w:r>
    </w:p>
    <w:p w14:paraId="12A6A582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– </w:t>
      </w:r>
      <w:r w:rsidRPr="00D66A8F">
        <w:rPr>
          <w:rFonts w:ascii="Times New Roman" w:hAnsi="Times New Roman" w:cs="Times New Roman"/>
          <w:color w:val="000000"/>
          <w:sz w:val="24"/>
          <w:szCs w:val="24"/>
          <w:lang w:val="kk-KZ"/>
        </w:rPr>
        <w:t>п</w:t>
      </w:r>
      <w:r w:rsidRPr="00D66A8F">
        <w:rPr>
          <w:rFonts w:ascii="Times New Roman" w:hAnsi="Times New Roman" w:cs="Times New Roman"/>
          <w:color w:val="000000"/>
          <w:sz w:val="24"/>
          <w:szCs w:val="24"/>
        </w:rPr>
        <w:t>рограммаға немесе операциялық жүйеге вирус жұққан сәтте оларды анықтайтын резиденттік программалар;</w:t>
      </w:r>
    </w:p>
    <w:p w14:paraId="1E28289F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>– в</w:t>
      </w:r>
      <w:r w:rsidRPr="00D66A8F">
        <w:rPr>
          <w:rFonts w:ascii="Times New Roman" w:hAnsi="Times New Roman" w:cs="Times New Roman"/>
          <w:color w:val="000000"/>
          <w:sz w:val="24"/>
          <w:szCs w:val="24"/>
        </w:rPr>
        <w:t>ирустар жұқтырылғаннан кейін олардың бар екенін анықтайтын программалар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AB1EAD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>2. 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14:paraId="10C48E32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а) ___________________________ ; </w:t>
      </w:r>
    </w:p>
    <w:p w14:paraId="5F8FC23E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б) _______________________________; </w:t>
      </w:r>
    </w:p>
    <w:p w14:paraId="291BB990" w14:textId="77777777" w:rsidR="00D66A8F" w:rsidRPr="00D66A8F" w:rsidRDefault="00D66A8F" w:rsidP="00D66A8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1) ______________________; </w:t>
      </w:r>
    </w:p>
    <w:p w14:paraId="27AA9883" w14:textId="77777777" w:rsidR="00D66A8F" w:rsidRPr="00D66A8F" w:rsidRDefault="00D66A8F" w:rsidP="00D66A8F">
      <w:pPr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2)______________________; </w:t>
      </w:r>
    </w:p>
    <w:p w14:paraId="56A9B334" w14:textId="77777777" w:rsidR="00D66A8F" w:rsidRPr="00D66A8F" w:rsidRDefault="00D66A8F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в)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_______________________________.</w:t>
      </w:r>
    </w:p>
    <w:p w14:paraId="474CB505" w14:textId="77777777" w:rsidR="00D80310" w:rsidRDefault="00D80310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6A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64C96691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41D34">
        <w:rPr>
          <w:rFonts w:ascii="Times New Roman" w:hAnsi="Times New Roman" w:cs="Times New Roman"/>
          <w:b/>
          <w:sz w:val="24"/>
          <w:szCs w:val="24"/>
          <w:lang w:val="kk-KZ"/>
        </w:rPr>
        <w:t>Формулы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, за исключением формул приложений, должны нумероваться сквозной нумерацией арабскими цифрами, которые записывают на уровне формулы справа в круглых скобках в конце строки. Выше и ниже каждой формулы или уравнения должно быть оставлено </w:t>
      </w:r>
      <w:r w:rsidRPr="009D71EE">
        <w:rPr>
          <w:rFonts w:ascii="Times New Roman" w:hAnsi="Times New Roman" w:cs="Times New Roman"/>
          <w:i/>
          <w:sz w:val="24"/>
          <w:szCs w:val="24"/>
          <w:lang w:val="kk-KZ"/>
        </w:rPr>
        <w:t>не менее одной свободной строки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1D70BC25" w14:textId="77777777" w:rsidR="002400F2" w:rsidRDefault="00997C91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Пример,</w:t>
      </w:r>
      <w:r w:rsidR="002400F2">
        <w:rPr>
          <w:rFonts w:ascii="Times New Roman" w:hAnsi="Times New Roman" w:cs="Times New Roman"/>
          <w:sz w:val="24"/>
          <w:szCs w:val="24"/>
          <w:lang w:val="kk-KZ"/>
        </w:rPr>
        <w:t xml:space="preserve"> (1),</w:t>
      </w:r>
      <w:r w:rsidR="009D71E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400F2">
        <w:rPr>
          <w:rFonts w:ascii="Times New Roman" w:hAnsi="Times New Roman" w:cs="Times New Roman"/>
          <w:sz w:val="24"/>
          <w:szCs w:val="24"/>
          <w:lang w:val="kk-KZ"/>
        </w:rPr>
        <w:t>(2),</w:t>
      </w:r>
      <w:r w:rsidR="009D71E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2400F2">
        <w:rPr>
          <w:rFonts w:ascii="Times New Roman" w:hAnsi="Times New Roman" w:cs="Times New Roman"/>
          <w:sz w:val="24"/>
          <w:szCs w:val="24"/>
          <w:lang w:val="kk-KZ"/>
        </w:rPr>
        <w:t>(3) и т.д.</w:t>
      </w:r>
    </w:p>
    <w:p w14:paraId="08EE8766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Одну формулу обозначают – (1).</w:t>
      </w:r>
    </w:p>
    <w:p w14:paraId="41CD111F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Ссылки в тексте на порядковые номера формул дают в скобках.</w:t>
      </w:r>
    </w:p>
    <w:p w14:paraId="7316AD86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Прим</w:t>
      </w:r>
      <w:r w:rsidR="00997C91">
        <w:rPr>
          <w:rFonts w:ascii="Times New Roman" w:hAnsi="Times New Roman" w:cs="Times New Roman"/>
          <w:sz w:val="24"/>
          <w:szCs w:val="24"/>
          <w:lang w:val="kk-KZ"/>
        </w:rPr>
        <w:t>ер,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..... в формуле (1).</w:t>
      </w:r>
    </w:p>
    <w:p w14:paraId="480BD0A9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Формулы, помещаемые в приложениях, должны нумероваться отдельной нумерацией арабскими цифрами в пределах каждого приложения с указанием перед цифровой буквенного9цифрового) обозначения приложения.</w:t>
      </w:r>
    </w:p>
    <w:p w14:paraId="0850BB4A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Пример, ..... в формуле (В.1).</w:t>
      </w:r>
    </w:p>
    <w:p w14:paraId="1C2DBBD5" w14:textId="77777777" w:rsidR="002400F2" w:rsidRDefault="002400F2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Допускается нумерация формул в пределах раздела. В этом случае номер формулы состоит из номера раздела и порядкового номера</w:t>
      </w:r>
      <w:r w:rsidR="00E677D5">
        <w:rPr>
          <w:rFonts w:ascii="Times New Roman" w:hAnsi="Times New Roman" w:cs="Times New Roman"/>
          <w:sz w:val="24"/>
          <w:szCs w:val="24"/>
          <w:lang w:val="kk-KZ"/>
        </w:rPr>
        <w:t xml:space="preserve"> раздела и порядкового номера формулы, разделенных точкой.</w:t>
      </w:r>
    </w:p>
    <w:p w14:paraId="218BABD4" w14:textId="77777777" w:rsidR="00E677D5" w:rsidRDefault="00997C91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Пример,</w:t>
      </w:r>
      <w:r w:rsidR="00E677D5">
        <w:rPr>
          <w:rFonts w:ascii="Times New Roman" w:hAnsi="Times New Roman" w:cs="Times New Roman"/>
          <w:sz w:val="24"/>
          <w:szCs w:val="24"/>
          <w:lang w:val="kk-KZ"/>
        </w:rPr>
        <w:t xml:space="preserve"> (3.1), (3.2), (3.3).</w:t>
      </w:r>
    </w:p>
    <w:p w14:paraId="064BA881" w14:textId="77777777" w:rsidR="00E677D5" w:rsidRDefault="00E677D5" w:rsidP="00D66A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Пояснения каждого символа следует давать с новой строки в той последовательности, в которой символы приведены в формуле.</w:t>
      </w:r>
      <w:r w:rsidR="00303E68">
        <w:rPr>
          <w:rFonts w:ascii="Times New Roman" w:hAnsi="Times New Roman" w:cs="Times New Roman"/>
          <w:sz w:val="24"/>
          <w:szCs w:val="24"/>
          <w:lang w:val="kk-KZ"/>
        </w:rPr>
        <w:t xml:space="preserve"> Первая строка пояснения должна начинаться со слова «где» (без двоеточия) с абзацного отступа.</w:t>
      </w:r>
    </w:p>
    <w:p w14:paraId="1F8C1117" w14:textId="77777777" w:rsidR="00303E68" w:rsidRPr="00303E68" w:rsidRDefault="00303E68" w:rsidP="00D92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03E68">
        <w:rPr>
          <w:rFonts w:ascii="Times New Roman" w:hAnsi="Times New Roman" w:cs="Times New Roman"/>
          <w:sz w:val="24"/>
          <w:szCs w:val="24"/>
          <w:lang w:val="kk-KZ"/>
        </w:rPr>
        <w:t>Например, плотность массы образца ρ, кг/м3, рассчитывается по следующей формуле:</w:t>
      </w:r>
    </w:p>
    <w:p w14:paraId="5B7869FC" w14:textId="77777777" w:rsidR="00303E68" w:rsidRPr="00303E68" w:rsidRDefault="00303E68" w:rsidP="00D92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586BF17" w14:textId="77777777" w:rsidR="00303E68" w:rsidRPr="00027684" w:rsidRDefault="00303E68" w:rsidP="00D9283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303E6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027684">
        <w:rPr>
          <w:rFonts w:ascii="Times New Roman" w:hAnsi="Times New Roman" w:cs="Times New Roman"/>
          <w:sz w:val="24"/>
          <w:szCs w:val="24"/>
        </w:rPr>
        <w:t>ρ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=</w:t>
      </w:r>
      <w:r w:rsidR="009C1818" w:rsidRPr="00027684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v</m:t>
            </m:r>
          </m:den>
        </m:f>
      </m:oMath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=</w:t>
      </w:r>
      <w:r w:rsidR="009C1818" w:rsidRPr="00027684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3</m:t>
            </m:r>
          </m:den>
        </m:f>
      </m:oMath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=</w:t>
      </w:r>
      <w:r w:rsidR="009C1818" w:rsidRPr="00027684">
        <w:rPr>
          <w:rFonts w:ascii="Times New Roman" w:hAnsi="Times New Roman" w:cs="Times New Roman"/>
          <w:sz w:val="24"/>
          <w:szCs w:val="24"/>
        </w:rPr>
        <w:t xml:space="preserve">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4 кг/м3,                                                            (1) </w:t>
      </w:r>
    </w:p>
    <w:p w14:paraId="0D5DA755" w14:textId="77777777" w:rsidR="00303E68" w:rsidRPr="00027684" w:rsidRDefault="00303E68" w:rsidP="00D9283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5CE9106A" w14:textId="77777777" w:rsidR="009C1818" w:rsidRPr="00027684" w:rsidRDefault="009C1818" w:rsidP="00D92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где</w:t>
      </w:r>
      <w:r w:rsidRPr="00027684">
        <w:rPr>
          <w:rFonts w:ascii="Times New Roman" w:hAnsi="Times New Roman" w:cs="Times New Roman"/>
          <w:sz w:val="24"/>
          <w:szCs w:val="24"/>
        </w:rPr>
        <w:t>,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m-масса образца, кг вес-сила;</w:t>
      </w:r>
    </w:p>
    <w:p w14:paraId="7427969C" w14:textId="77777777" w:rsidR="00303E68" w:rsidRPr="00027684" w:rsidRDefault="009C1818" w:rsidP="009C1818">
      <w:pPr>
        <w:spacing w:after="0" w:line="240" w:lineRule="auto"/>
        <w:ind w:left="707" w:firstLine="2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      </w:t>
      </w:r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v-объем образца, м3. </w:t>
      </w:r>
    </w:p>
    <w:p w14:paraId="2DC9D24A" w14:textId="77777777" w:rsidR="009C1818" w:rsidRPr="00027684" w:rsidRDefault="009C1818" w:rsidP="009C1818">
      <w:pPr>
        <w:spacing w:after="0" w:line="240" w:lineRule="auto"/>
        <w:ind w:left="707" w:firstLine="2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Формулы, следующие одна за другой и не разделенные текстом, отделяют запятой.</w:t>
      </w:r>
    </w:p>
    <w:p w14:paraId="32951EDA" w14:textId="77777777" w:rsidR="009C1818" w:rsidRPr="00027684" w:rsidRDefault="009C1818" w:rsidP="009C1818">
      <w:pPr>
        <w:spacing w:after="0" w:line="240" w:lineRule="auto"/>
        <w:ind w:left="707" w:firstLine="2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Пример,</w:t>
      </w:r>
    </w:p>
    <w:p w14:paraId="1DCD4CFE" w14:textId="77777777" w:rsidR="00303E68" w:rsidRPr="00027684" w:rsidRDefault="00303E68" w:rsidP="00D9283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680F5DCD" w14:textId="77777777" w:rsidR="009C1818" w:rsidRPr="00027684" w:rsidRDefault="00303E68" w:rsidP="009C1818">
      <w:pPr>
        <w:spacing w:after="0" w:line="240" w:lineRule="auto"/>
        <w:ind w:left="3539" w:firstLine="1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S = V· t , </w:t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9C1818" w:rsidRPr="00027684">
        <w:rPr>
          <w:rFonts w:ascii="Times New Roman" w:hAnsi="Times New Roman" w:cs="Times New Roman"/>
          <w:sz w:val="24"/>
          <w:szCs w:val="24"/>
          <w:lang w:val="kk-KZ"/>
        </w:rPr>
        <w:tab/>
        <w:t xml:space="preserve">        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(1)</w:t>
      </w:r>
    </w:p>
    <w:p w14:paraId="308E5DC9" w14:textId="77777777" w:rsidR="009C1818" w:rsidRPr="00027684" w:rsidRDefault="009C1818" w:rsidP="009C181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60B0B977" w14:textId="77777777" w:rsidR="00303E68" w:rsidRPr="00027684" w:rsidRDefault="009C1818" w:rsidP="009C1818">
      <w:pPr>
        <w:spacing w:after="0" w:line="240" w:lineRule="auto"/>
        <w:ind w:left="354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</w:rPr>
        <w:t xml:space="preserve"> </w:t>
      </w:r>
      <w:r w:rsidR="00303E68" w:rsidRPr="00027684">
        <w:rPr>
          <w:rFonts w:ascii="Times New Roman" w:hAnsi="Times New Roman" w:cs="Times New Roman"/>
          <w:sz w:val="24"/>
          <w:szCs w:val="24"/>
        </w:rPr>
        <w:t>ρ</w:t>
      </w:r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=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kk-KZ"/>
              </w:rPr>
              <m:t>v</m:t>
            </m:r>
          </m:den>
        </m:f>
      </m:oMath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.     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              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303E68" w:rsidRPr="00027684">
        <w:rPr>
          <w:rFonts w:ascii="Times New Roman" w:hAnsi="Times New Roman" w:cs="Times New Roman"/>
          <w:sz w:val="24"/>
          <w:szCs w:val="24"/>
          <w:lang w:val="kk-KZ"/>
        </w:rPr>
        <w:t>(2)</w:t>
      </w:r>
    </w:p>
    <w:p w14:paraId="76C7F513" w14:textId="77777777" w:rsidR="00041D34" w:rsidRPr="00027684" w:rsidRDefault="00041D34" w:rsidP="00041D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027684">
        <w:rPr>
          <w:rFonts w:ascii="Times New Roman" w:hAnsi="Times New Roman" w:cs="Times New Roman"/>
          <w:sz w:val="24"/>
          <w:szCs w:val="24"/>
        </w:rPr>
        <w:t>Порядок изложения в тексте учебной работы математических уравнений такой же, как и формул.</w:t>
      </w:r>
    </w:p>
    <w:p w14:paraId="7011DADA" w14:textId="77777777" w:rsidR="00041D34" w:rsidRPr="00027684" w:rsidRDefault="00041D34" w:rsidP="00041D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684">
        <w:rPr>
          <w:rFonts w:ascii="Times New Roman" w:hAnsi="Times New Roman" w:cs="Times New Roman"/>
          <w:sz w:val="24"/>
          <w:szCs w:val="24"/>
        </w:rPr>
        <w:tab/>
        <w:t>В тексте дипломного проекта используемые формулы нужно набирать с применением редактора формул.</w:t>
      </w:r>
    </w:p>
    <w:p w14:paraId="7805CE42" w14:textId="77777777" w:rsidR="00041D34" w:rsidRPr="00027684" w:rsidRDefault="00303E68" w:rsidP="00D92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Таблицы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применяют для наглядности и удобства сравнения показателей. Цифровой материал, как правило, оформляют в виде таблиц. </w:t>
      </w:r>
    </w:p>
    <w:p w14:paraId="11C6BDEE" w14:textId="77777777" w:rsidR="00303E68" w:rsidRPr="00027684" w:rsidRDefault="00303E68" w:rsidP="00D92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Пример, общий показатель совокупности представлен в таблице – 1.1.</w:t>
      </w:r>
    </w:p>
    <w:p w14:paraId="107101FF" w14:textId="77777777" w:rsidR="00041D34" w:rsidRPr="00027684" w:rsidRDefault="00041D34" w:rsidP="00041D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A663F65" w14:textId="77777777" w:rsidR="00303E68" w:rsidRPr="00027684" w:rsidRDefault="00303E68" w:rsidP="00041D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Таблица – 1.1 Общий показатель набора</w:t>
      </w:r>
    </w:p>
    <w:p w14:paraId="1F9AE288" w14:textId="77777777" w:rsidR="00303E68" w:rsidRPr="00027684" w:rsidRDefault="00303E68" w:rsidP="00303E68">
      <w:pPr>
        <w:spacing w:after="0" w:line="240" w:lineRule="auto"/>
        <w:ind w:left="567"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425"/>
        <w:gridCol w:w="2977"/>
        <w:gridCol w:w="3115"/>
        <w:gridCol w:w="2130"/>
      </w:tblGrid>
      <w:tr w:rsidR="00303E68" w:rsidRPr="00027684" w14:paraId="224F3A2C" w14:textId="77777777" w:rsidTr="00303E68">
        <w:tc>
          <w:tcPr>
            <w:tcW w:w="425" w:type="dxa"/>
          </w:tcPr>
          <w:p w14:paraId="13F130E8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  <w:vMerge w:val="restart"/>
          </w:tcPr>
          <w:p w14:paraId="26EE0249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5" w:type="dxa"/>
          </w:tcPr>
          <w:p w14:paraId="13DA615F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30" w:type="dxa"/>
          </w:tcPr>
          <w:p w14:paraId="3BD62B7D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03E68" w:rsidRPr="00027684" w14:paraId="661D10F0" w14:textId="77777777" w:rsidTr="00303E68">
        <w:tc>
          <w:tcPr>
            <w:tcW w:w="425" w:type="dxa"/>
          </w:tcPr>
          <w:p w14:paraId="547762B4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  <w:vMerge/>
          </w:tcPr>
          <w:p w14:paraId="0312807E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5" w:type="dxa"/>
          </w:tcPr>
          <w:p w14:paraId="77D800DE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30" w:type="dxa"/>
          </w:tcPr>
          <w:p w14:paraId="34A62D1A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03E68" w:rsidRPr="00027684" w14:paraId="17996FC2" w14:textId="77777777" w:rsidTr="00303E68">
        <w:tc>
          <w:tcPr>
            <w:tcW w:w="425" w:type="dxa"/>
          </w:tcPr>
          <w:p w14:paraId="041FC6DF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</w:tcPr>
          <w:p w14:paraId="521CF9E8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5" w:type="dxa"/>
          </w:tcPr>
          <w:p w14:paraId="3CAC0928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30" w:type="dxa"/>
            <w:vMerge w:val="restart"/>
          </w:tcPr>
          <w:p w14:paraId="2EE80F23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03E68" w:rsidRPr="00027684" w14:paraId="51DC4CF5" w14:textId="77777777" w:rsidTr="00303E68">
        <w:tc>
          <w:tcPr>
            <w:tcW w:w="425" w:type="dxa"/>
          </w:tcPr>
          <w:p w14:paraId="7461283C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</w:tcPr>
          <w:p w14:paraId="4E517FEE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5" w:type="dxa"/>
          </w:tcPr>
          <w:p w14:paraId="27A5AA4D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30" w:type="dxa"/>
            <w:vMerge/>
          </w:tcPr>
          <w:p w14:paraId="19830179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303E68" w:rsidRPr="00027684" w14:paraId="6F206E63" w14:textId="77777777" w:rsidTr="00303E68">
        <w:tc>
          <w:tcPr>
            <w:tcW w:w="425" w:type="dxa"/>
          </w:tcPr>
          <w:p w14:paraId="0B813038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77" w:type="dxa"/>
          </w:tcPr>
          <w:p w14:paraId="76238651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115" w:type="dxa"/>
          </w:tcPr>
          <w:p w14:paraId="4BE4D78C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30" w:type="dxa"/>
          </w:tcPr>
          <w:p w14:paraId="252DF518" w14:textId="77777777" w:rsidR="00303E68" w:rsidRPr="00027684" w:rsidRDefault="00303E68" w:rsidP="00303E68">
            <w:pPr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4A37AF8B" w14:textId="77777777" w:rsidR="0096718E" w:rsidRPr="00027684" w:rsidRDefault="00041D3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Название таблицы должно отражать ее содержание, быть точным, кратким. Слово Таблица 1.1 записывается над таблицей с абзацным отступом, после слов Таблица 1.1 ставится тире и следует название таблицы. </w:t>
      </w:r>
      <w:r w:rsidR="0096718E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Допускается нумерация таблицы в пределах раздела. В этом случае номер таблицы состоит из номера раздела и порядкового номера раздела и порядкового номера </w:t>
      </w:r>
      <w:r w:rsidR="00F76ACA" w:rsidRPr="00027684">
        <w:rPr>
          <w:rFonts w:ascii="Times New Roman" w:hAnsi="Times New Roman" w:cs="Times New Roman"/>
          <w:sz w:val="24"/>
          <w:szCs w:val="24"/>
          <w:lang w:val="kk-KZ"/>
        </w:rPr>
        <w:t>таблицы</w:t>
      </w:r>
      <w:r w:rsidR="0096718E" w:rsidRPr="00027684">
        <w:rPr>
          <w:rFonts w:ascii="Times New Roman" w:hAnsi="Times New Roman" w:cs="Times New Roman"/>
          <w:sz w:val="24"/>
          <w:szCs w:val="24"/>
          <w:lang w:val="kk-KZ"/>
        </w:rPr>
        <w:t>, разделенных точкой.</w:t>
      </w:r>
      <w:r w:rsidR="00F76ACA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Пример, «Таблица 2.1» 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>–</w:t>
      </w:r>
      <w:r w:rsidR="00F76ACA"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Таблица 1 в разделе 2. </w:t>
      </w:r>
    </w:p>
    <w:p w14:paraId="555650C5" w14:textId="77777777" w:rsidR="001F161B" w:rsidRPr="00027684" w:rsidRDefault="001F161B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Таблицы от текста следует отделять одной пустой строкой.</w:t>
      </w:r>
    </w:p>
    <w:p w14:paraId="6B657745" w14:textId="77777777" w:rsidR="00F76ACA" w:rsidRPr="00027684" w:rsidRDefault="00B01DFD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b/>
          <w:sz w:val="24"/>
          <w:szCs w:val="24"/>
          <w:lang w:val="kk-KZ"/>
        </w:rPr>
        <w:t>Графический материал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 в тексте работы (схемы, диаграммы, рисунки, графики и т.п.) помещают в работе для его лучшего понимания, а также с целью установления свойств или характеристик объекта. Графический материал должен располагаться непосредственно после текста, в котором о нем упоминается впервые, или на следующей странице, а при необходимости – в приложении.</w:t>
      </w:r>
    </w:p>
    <w:p w14:paraId="2E9D8CE0" w14:textId="77777777" w:rsidR="00AE235F" w:rsidRDefault="00FE14FB" w:rsidP="00AE23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sz w:val="24"/>
          <w:szCs w:val="24"/>
          <w:lang w:val="kk-KZ"/>
        </w:rPr>
        <w:t>Графический материал может иметь тематическое наименование, которое помещают под ним, располагают по центу л</w:t>
      </w:r>
      <w:r w:rsidR="001F161B" w:rsidRPr="00027684">
        <w:rPr>
          <w:rFonts w:ascii="Times New Roman" w:hAnsi="Times New Roman" w:cs="Times New Roman"/>
          <w:sz w:val="24"/>
          <w:szCs w:val="24"/>
          <w:lang w:val="kk-KZ"/>
        </w:rPr>
        <w:t>иста и записывают следующим обра</w:t>
      </w:r>
      <w:r w:rsidRPr="00027684">
        <w:rPr>
          <w:rFonts w:ascii="Times New Roman" w:hAnsi="Times New Roman" w:cs="Times New Roman"/>
          <w:sz w:val="24"/>
          <w:szCs w:val="24"/>
          <w:lang w:val="kk-KZ"/>
        </w:rPr>
        <w:t xml:space="preserve">зом, пример: </w:t>
      </w:r>
      <w:r w:rsidR="00AE235F" w:rsidRPr="00027684">
        <w:rPr>
          <w:rFonts w:ascii="Times New Roman" w:hAnsi="Times New Roman" w:cs="Times New Roman"/>
          <w:sz w:val="24"/>
          <w:szCs w:val="24"/>
          <w:lang w:val="kk-KZ"/>
        </w:rPr>
        <w:t>на рисунке – 1.1 показано изменение скорости по увеличению.</w:t>
      </w:r>
    </w:p>
    <w:p w14:paraId="6D323C1F" w14:textId="77777777" w:rsidR="00B15AA7" w:rsidRPr="00027684" w:rsidRDefault="00B15AA7" w:rsidP="00AE23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B396DCB" w14:textId="77777777" w:rsidR="00AE235F" w:rsidRPr="00AE235F" w:rsidRDefault="00AE235F" w:rsidP="00AE2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02768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38B820" wp14:editId="7EFC719F">
            <wp:extent cx="3902149" cy="196344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683" t="39026" r="23864" b="27162"/>
                    <a:stretch/>
                  </pic:blipFill>
                  <pic:spPr bwMode="auto">
                    <a:xfrm>
                      <a:off x="0" y="0"/>
                      <a:ext cx="3912659" cy="1968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DA64" w14:textId="77777777" w:rsidR="00AE235F" w:rsidRPr="00AE235F" w:rsidRDefault="00AE235F" w:rsidP="00AE23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E07F969" w14:textId="77777777" w:rsidR="00AE235F" w:rsidRPr="00AE235F" w:rsidRDefault="00AE235F" w:rsidP="00AE2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235F">
        <w:rPr>
          <w:rFonts w:ascii="Times New Roman" w:hAnsi="Times New Roman" w:cs="Times New Roman"/>
          <w:sz w:val="24"/>
          <w:szCs w:val="24"/>
          <w:lang w:val="kk-KZ"/>
        </w:rPr>
        <w:t>Рисунок – 1.1 Изменение по увеличению скорости</w:t>
      </w:r>
    </w:p>
    <w:p w14:paraId="32F7E4C5" w14:textId="77777777" w:rsidR="00FE14FB" w:rsidRPr="00AE235F" w:rsidRDefault="00FE14FB" w:rsidP="00AE23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B10392C" w14:textId="77777777" w:rsidR="00D5112A" w:rsidRDefault="001F161B" w:rsidP="00D51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При необходимости под графическим материалом помещают поясняющие данные. Слово Рисунок и наименование помещают после поясняющих данных</w:t>
      </w:r>
      <w:r w:rsidR="00EE512F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 w:rsidR="00D5112A">
        <w:rPr>
          <w:rFonts w:ascii="Times New Roman" w:hAnsi="Times New Roman" w:cs="Times New Roman"/>
          <w:sz w:val="24"/>
          <w:szCs w:val="24"/>
          <w:lang w:val="kk-KZ"/>
        </w:rPr>
        <w:t xml:space="preserve">Допускается нумерация графического материала в пределах раздела. В этом случае номер рисунка состоит из номера раздела и порядкового номера рисунка, который разделяют точкой. </w:t>
      </w:r>
      <w:r w:rsidR="00D5112A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Пример, «Рисунок 2.1» </w:t>
      </w:r>
      <w:r w:rsidR="00EE512F">
        <w:rPr>
          <w:rFonts w:ascii="Times New Roman" w:hAnsi="Times New Roman" w:cs="Times New Roman"/>
          <w:sz w:val="24"/>
          <w:szCs w:val="24"/>
          <w:lang w:val="kk-KZ"/>
        </w:rPr>
        <w:t>–</w:t>
      </w:r>
      <w:r w:rsidR="00D5112A">
        <w:rPr>
          <w:rFonts w:ascii="Times New Roman" w:hAnsi="Times New Roman" w:cs="Times New Roman"/>
          <w:sz w:val="24"/>
          <w:szCs w:val="24"/>
          <w:lang w:val="kk-KZ"/>
        </w:rPr>
        <w:t xml:space="preserve"> Рисунок 1 в разделе 2. </w:t>
      </w:r>
      <w:r w:rsidR="00A6673F">
        <w:rPr>
          <w:rFonts w:ascii="Times New Roman" w:hAnsi="Times New Roman" w:cs="Times New Roman"/>
          <w:sz w:val="24"/>
          <w:szCs w:val="24"/>
          <w:lang w:val="kk-KZ"/>
        </w:rPr>
        <w:t xml:space="preserve">Графический материал каждого приложения обозначают отдельной нумерацией арабскими цифрами с добавлением перед цифрой обозначение приложения. Пример, «Рисунок А.1» </w:t>
      </w:r>
      <w:r w:rsidR="00EE512F">
        <w:rPr>
          <w:rFonts w:ascii="Times New Roman" w:hAnsi="Times New Roman" w:cs="Times New Roman"/>
          <w:sz w:val="24"/>
          <w:szCs w:val="24"/>
          <w:lang w:val="kk-KZ"/>
        </w:rPr>
        <w:t>–</w:t>
      </w:r>
      <w:r w:rsidR="00A6673F">
        <w:rPr>
          <w:rFonts w:ascii="Times New Roman" w:hAnsi="Times New Roman" w:cs="Times New Roman"/>
          <w:sz w:val="24"/>
          <w:szCs w:val="24"/>
          <w:lang w:val="kk-KZ"/>
        </w:rPr>
        <w:t xml:space="preserve"> Название рисунка.</w:t>
      </w:r>
    </w:p>
    <w:p w14:paraId="686E447E" w14:textId="77777777" w:rsidR="00FE14FB" w:rsidRDefault="00FE14FB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9468B2F" w14:textId="77777777" w:rsidR="00B01DFD" w:rsidRDefault="00B01DFD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2567C1D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AE44FE8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3DA5C4A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B1330A9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A3EC2EC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4C8B792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3371BBB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42F978B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0D59BB1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DC2BA3B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26F36AF" w14:textId="77777777" w:rsidR="008601A4" w:rsidRDefault="008601A4" w:rsidP="00967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F91BBD4" w14:textId="62DB712C" w:rsidR="005A136E" w:rsidRDefault="005A136E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1F8599E8" w14:textId="77777777" w:rsidR="008601A4" w:rsidRP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601A4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А</w:t>
      </w:r>
    </w:p>
    <w:p w14:paraId="636E0EDA" w14:textId="77777777" w:rsidR="008601A4" w:rsidRDefault="008601A4" w:rsidP="008601A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606A639" w14:textId="77777777" w:rsidR="003318E5" w:rsidRPr="003318E5" w:rsidRDefault="003318E5" w:rsidP="008601A4">
      <w:pPr>
        <w:spacing w:after="0" w:line="24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  <w:lang w:val="kk-KZ"/>
        </w:rPr>
      </w:pPr>
      <w:r w:rsidRPr="003318E5">
        <w:rPr>
          <w:rFonts w:ascii="Times New Roman" w:hAnsi="Times New Roman" w:cs="Times New Roman"/>
          <w:caps/>
          <w:color w:val="000000"/>
          <w:sz w:val="28"/>
          <w:szCs w:val="28"/>
          <w:lang w:val="kk-KZ"/>
        </w:rPr>
        <w:t>Министерство просвещения Республики Казахстан</w:t>
      </w:r>
    </w:p>
    <w:p w14:paraId="05196023" w14:textId="7B4A21FB" w:rsidR="008601A4" w:rsidRPr="008601A4" w:rsidRDefault="005A136E" w:rsidP="008601A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АКТЮБИНСКИЙ ТЕХНИКО- ТЕХНОЛОГИЧЕСКИЙ КОЛЛЕДЖ</w:t>
      </w:r>
    </w:p>
    <w:p w14:paraId="77265569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14A78DFD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7AFEEBAA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20A3C0E9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452C70B4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54EC7CDC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0F7EEB1A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130DFC7F" w14:textId="77777777" w:rsidR="008601A4" w:rsidRP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44"/>
          <w:szCs w:val="44"/>
          <w:lang w:val="kk-KZ"/>
        </w:rPr>
      </w:pPr>
      <w:r w:rsidRPr="008601A4">
        <w:rPr>
          <w:rFonts w:ascii="Times New Roman" w:hAnsi="Times New Roman" w:cs="Times New Roman"/>
          <w:b/>
          <w:color w:val="000000"/>
          <w:sz w:val="44"/>
          <w:szCs w:val="44"/>
          <w:lang w:val="kk-KZ"/>
        </w:rPr>
        <w:t>ДИПЛОМНЫЙ ПРОЕКТ</w:t>
      </w:r>
    </w:p>
    <w:p w14:paraId="1A9C4285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7B0AC80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>На тему: __________________________________________________________</w:t>
      </w:r>
    </w:p>
    <w:p w14:paraId="4FD68F94" w14:textId="77777777" w:rsidR="008601A4" w:rsidRP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54EFBF3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2249BA6" w14:textId="77777777" w:rsidR="008601A4" w:rsidRP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по специальности </w:t>
      </w:r>
    </w:p>
    <w:p w14:paraId="619FDC5A" w14:textId="30B3AB1A" w:rsidR="008601A4" w:rsidRPr="008601A4" w:rsidRDefault="00DF356B" w:rsidP="008601A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DF356B">
        <w:rPr>
          <w:rFonts w:ascii="Times New Roman" w:hAnsi="Times New Roman" w:cs="Times New Roman"/>
          <w:color w:val="000000"/>
          <w:sz w:val="28"/>
          <w:szCs w:val="28"/>
          <w:lang w:val="kk-KZ"/>
        </w:rPr>
        <w:t>06130100 - Программное обеспечение (по видам) (4S06130103 - Разработчик программного обеспечения)</w:t>
      </w:r>
    </w:p>
    <w:p w14:paraId="4CD548C1" w14:textId="77777777" w:rsidR="008601A4" w:rsidRP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D54F42C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F281094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F10DA61" w14:textId="0B7670B1" w:rsidR="008601A4" w:rsidRPr="008601A4" w:rsidRDefault="008601A4" w:rsidP="008601A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:                                                                                                           </w:t>
      </w:r>
    </w:p>
    <w:p w14:paraId="34968232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D0D9288" w14:textId="59CDE521" w:rsidR="008601A4" w:rsidRPr="008601A4" w:rsidRDefault="008601A4" w:rsidP="003318E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Руководитель:                                                                                       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           </w:t>
      </w: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</w:p>
    <w:p w14:paraId="5CBB2121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11F2D1E6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B6B0F0A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629EB046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CDD5B6C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530930F3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2A7B7B7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173FAE5E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110F92F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33439EC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59ECEE8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87453CA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61BF2BBE" w14:textId="77777777" w:rsid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DFE0411" w14:textId="77777777" w:rsid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14EEFD89" w14:textId="77777777" w:rsidR="008601A4" w:rsidRPr="008601A4" w:rsidRDefault="008601A4" w:rsidP="008601A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F811FE7" w14:textId="16BCD2AD" w:rsidR="003318E5" w:rsidRDefault="008601A4" w:rsidP="008601A4">
      <w:pPr>
        <w:spacing w:after="0" w:line="240" w:lineRule="auto"/>
        <w:ind w:left="2689" w:firstLine="851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>А</w:t>
      </w:r>
      <w:r w:rsidR="00DF356B">
        <w:rPr>
          <w:rFonts w:ascii="Times New Roman" w:hAnsi="Times New Roman" w:cs="Times New Roman"/>
          <w:color w:val="000000"/>
          <w:sz w:val="28"/>
          <w:szCs w:val="28"/>
          <w:lang w:val="kk-KZ"/>
        </w:rPr>
        <w:t>ктобе</w:t>
      </w:r>
      <w:r w:rsidRPr="008601A4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 202</w:t>
      </w:r>
      <w:r w:rsidR="00DF356B">
        <w:rPr>
          <w:rFonts w:ascii="Times New Roman" w:hAnsi="Times New Roman" w:cs="Times New Roman"/>
          <w:color w:val="000000"/>
          <w:sz w:val="28"/>
          <w:szCs w:val="28"/>
          <w:lang w:val="kk-KZ"/>
        </w:rPr>
        <w:t>6</w:t>
      </w:r>
    </w:p>
    <w:p w14:paraId="74476B19" w14:textId="77777777" w:rsidR="003318E5" w:rsidRDefault="003318E5">
      <w:pPr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br w:type="page"/>
      </w:r>
    </w:p>
    <w:p w14:paraId="07B19E10" w14:textId="77777777" w:rsidR="008601A4" w:rsidRDefault="008601A4" w:rsidP="008601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Б</w:t>
      </w:r>
    </w:p>
    <w:p w14:paraId="440987AE" w14:textId="77777777" w:rsidR="008E1A5C" w:rsidRDefault="008E1A5C" w:rsidP="008601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852CF7" w14:textId="77777777" w:rsidR="003318E5" w:rsidRPr="003318E5" w:rsidRDefault="003318E5" w:rsidP="003318E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МИНИСТЕРСТВО ПРОСВЕЩЕНИЯ РЕСПУБЛИКИ КАЗАХСТАН</w:t>
      </w:r>
    </w:p>
    <w:p w14:paraId="62EA3970" w14:textId="2D1AE39D" w:rsidR="008E1A5C" w:rsidRPr="008E1A5C" w:rsidRDefault="003318E5" w:rsidP="003318E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АКТЮБИНСКИЙ ТЕХНИКО- ТЕХНОЛОГИЧЕСКИЙ КОЛЛЕДЖ</w:t>
      </w:r>
    </w:p>
    <w:tbl>
      <w:tblPr>
        <w:tblpPr w:leftFromText="180" w:rightFromText="180" w:vertAnchor="text" w:horzAnchor="margin" w:tblpXSpec="right" w:tblpY="664"/>
        <w:tblW w:w="0" w:type="auto"/>
        <w:tblLook w:val="04A0" w:firstRow="1" w:lastRow="0" w:firstColumn="1" w:lastColumn="0" w:noHBand="0" w:noVBand="1"/>
      </w:tblPr>
      <w:tblGrid>
        <w:gridCol w:w="3694"/>
      </w:tblGrid>
      <w:tr w:rsidR="008E1A5C" w:rsidRPr="008E1A5C" w14:paraId="242CE10E" w14:textId="77777777" w:rsidTr="003318E5">
        <w:trPr>
          <w:trHeight w:val="1460"/>
        </w:trPr>
        <w:tc>
          <w:tcPr>
            <w:tcW w:w="3694" w:type="dxa"/>
          </w:tcPr>
          <w:p w14:paraId="4EAA6A09" w14:textId="77777777" w:rsidR="008E1A5C" w:rsidRPr="008E1A5C" w:rsidRDefault="008E1A5C" w:rsidP="003318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УТВЕРЖДАЮ</w:t>
            </w:r>
          </w:p>
          <w:p w14:paraId="7AB2A7C5" w14:textId="6C372BD3" w:rsidR="008E1A5C" w:rsidRPr="008E1A5C" w:rsidRDefault="008E1A5C" w:rsidP="003318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зам.директор по УР</w:t>
            </w:r>
          </w:p>
          <w:p w14:paraId="32DB1BDD" w14:textId="4E274E08" w:rsidR="008E1A5C" w:rsidRPr="008E1A5C" w:rsidRDefault="008E1A5C" w:rsidP="003318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_________</w:t>
            </w:r>
            <w:r w:rsidR="005A136E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С.К. Берестинова</w:t>
            </w:r>
          </w:p>
          <w:p w14:paraId="1AC8CB53" w14:textId="02902A94" w:rsidR="008E1A5C" w:rsidRPr="008E1A5C" w:rsidRDefault="008E1A5C" w:rsidP="003318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«__</w:t>
            </w:r>
            <w:r w:rsidR="00EE512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_</w:t>
            </w: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_» ___</w:t>
            </w:r>
            <w:r w:rsidR="00EE512F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_</w:t>
            </w: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_______  20</w:t>
            </w:r>
            <w:r w:rsidR="005A136E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2</w:t>
            </w:r>
            <w:r w:rsidR="003318E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_</w:t>
            </w: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</w:t>
            </w:r>
          </w:p>
        </w:tc>
      </w:tr>
    </w:tbl>
    <w:p w14:paraId="68C2AEE0" w14:textId="77777777" w:rsidR="008E1A5C" w:rsidRDefault="008E1A5C" w:rsidP="008E1A5C">
      <w:pPr>
        <w:spacing w:after="0" w:line="240" w:lineRule="auto"/>
        <w:ind w:left="3540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7B0B6411" w14:textId="77777777" w:rsidR="003318E5" w:rsidRPr="008E1A5C" w:rsidRDefault="003318E5" w:rsidP="008E1A5C">
      <w:pPr>
        <w:spacing w:after="0" w:line="240" w:lineRule="auto"/>
        <w:ind w:left="3540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FBBAA95" w14:textId="77777777" w:rsidR="008E1A5C" w:rsidRPr="008E1A5C" w:rsidRDefault="008E1A5C" w:rsidP="008E1A5C">
      <w:pPr>
        <w:spacing w:after="0" w:line="240" w:lineRule="auto"/>
        <w:ind w:left="3540"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D8BDC7D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69967063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4B628305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4936BA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C5443B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kk-KZ"/>
        </w:rPr>
      </w:pPr>
    </w:p>
    <w:p w14:paraId="56D749EC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kk-KZ"/>
        </w:rPr>
      </w:pPr>
      <w:r w:rsidRPr="008E1A5C">
        <w:rPr>
          <w:rFonts w:ascii="Times New Roman" w:hAnsi="Times New Roman" w:cs="Times New Roman"/>
          <w:color w:val="000000"/>
          <w:sz w:val="32"/>
          <w:szCs w:val="32"/>
          <w:lang w:val="kk-KZ"/>
        </w:rPr>
        <w:t xml:space="preserve">ЗАДАНИЕ </w:t>
      </w:r>
    </w:p>
    <w:p w14:paraId="1C3BCF4F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на выполнение дипломного проекта</w:t>
      </w:r>
    </w:p>
    <w:p w14:paraId="3D8CC4BE" w14:textId="77777777" w:rsidR="008E1A5C" w:rsidRPr="008E1A5C" w:rsidRDefault="008E1A5C" w:rsidP="008E1A5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kk-KZ"/>
        </w:rPr>
      </w:pPr>
    </w:p>
    <w:p w14:paraId="5C648BF5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Студент: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__________________________________________________________</w:t>
      </w:r>
    </w:p>
    <w:p w14:paraId="185A152A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Курс:____________________ Группа:__________________________________</w:t>
      </w:r>
    </w:p>
    <w:p w14:paraId="52EAB9F5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Специальность: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____________________________________________________</w:t>
      </w:r>
    </w:p>
    <w:p w14:paraId="11ECD3B5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Квалификация:_____________________________________________________</w:t>
      </w:r>
    </w:p>
    <w:p w14:paraId="45828937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Тема дипломного проекта: ___________________________________________</w:t>
      </w:r>
    </w:p>
    <w:p w14:paraId="3BD6E13E" w14:textId="77777777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_</w:t>
      </w:r>
      <w:r w:rsidRPr="008E1A5C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E1A5C" w:rsidRPr="008E1A5C" w14:paraId="37775F4E" w14:textId="77777777" w:rsidTr="009372B0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BCE55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Краткие сведения по дипломному проекту:</w:t>
            </w:r>
          </w:p>
        </w:tc>
      </w:tr>
      <w:tr w:rsidR="008E1A5C" w:rsidRPr="008E1A5C" w14:paraId="27E8B6EA" w14:textId="77777777" w:rsidTr="009372B0">
        <w:tc>
          <w:tcPr>
            <w:tcW w:w="9355" w:type="dxa"/>
            <w:tcBorders>
              <w:left w:val="nil"/>
              <w:bottom w:val="single" w:sz="4" w:space="0" w:color="auto"/>
              <w:right w:val="nil"/>
            </w:tcBorders>
          </w:tcPr>
          <w:p w14:paraId="799017A9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8E1A5C" w:rsidRPr="008E1A5C" w14:paraId="0621419D" w14:textId="77777777" w:rsidTr="009372B0">
        <w:tc>
          <w:tcPr>
            <w:tcW w:w="9355" w:type="dxa"/>
            <w:tcBorders>
              <w:left w:val="nil"/>
              <w:bottom w:val="single" w:sz="4" w:space="0" w:color="auto"/>
              <w:right w:val="nil"/>
            </w:tcBorders>
          </w:tcPr>
          <w:p w14:paraId="25BE070D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8E1A5C" w:rsidRPr="008E1A5C" w14:paraId="31806AF9" w14:textId="77777777" w:rsidTr="009372B0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DEC6E0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Разделы дипломного проекта:</w:t>
            </w:r>
          </w:p>
        </w:tc>
      </w:tr>
      <w:tr w:rsidR="008E1A5C" w:rsidRPr="008E1A5C" w14:paraId="2FB13C25" w14:textId="77777777" w:rsidTr="009372B0">
        <w:tc>
          <w:tcPr>
            <w:tcW w:w="9355" w:type="dxa"/>
            <w:tcBorders>
              <w:left w:val="nil"/>
              <w:bottom w:val="single" w:sz="4" w:space="0" w:color="auto"/>
              <w:right w:val="nil"/>
            </w:tcBorders>
          </w:tcPr>
          <w:p w14:paraId="2694A601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</w:tr>
      <w:tr w:rsidR="008E1A5C" w:rsidRPr="008E1A5C" w14:paraId="3B49A80E" w14:textId="77777777" w:rsidTr="009372B0">
        <w:tc>
          <w:tcPr>
            <w:tcW w:w="9355" w:type="dxa"/>
            <w:tcBorders>
              <w:left w:val="nil"/>
              <w:bottom w:val="single" w:sz="4" w:space="0" w:color="auto"/>
              <w:right w:val="nil"/>
            </w:tcBorders>
          </w:tcPr>
          <w:p w14:paraId="3D5D31BB" w14:textId="77777777" w:rsidR="008E1A5C" w:rsidRPr="008E1A5C" w:rsidRDefault="008E1A5C" w:rsidP="008E1A5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</w:tr>
    </w:tbl>
    <w:p w14:paraId="3EDBD934" w14:textId="77777777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3B401811" w14:textId="77777777" w:rsidR="003318E5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Рассмотрено и одобренно </w:t>
      </w:r>
    </w:p>
    <w:p w14:paraId="13287DDB" w14:textId="39E5FAA6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на заседании </w:t>
      </w:r>
      <w:r w:rsidR="00DF356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методической комиссии 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«</w:t>
      </w:r>
      <w:r w:rsid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Естественно- математических дисциплин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»</w:t>
      </w:r>
    </w:p>
    <w:p w14:paraId="1370E57F" w14:textId="7B1FC2EA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протокол №__ «___»_________20</w:t>
      </w:r>
      <w:r w:rsidR="005A136E">
        <w:rPr>
          <w:rFonts w:ascii="Times New Roman" w:hAnsi="Times New Roman" w:cs="Times New Roman"/>
          <w:color w:val="000000"/>
          <w:sz w:val="28"/>
          <w:szCs w:val="28"/>
          <w:lang w:val="kk-KZ"/>
        </w:rPr>
        <w:t>2</w:t>
      </w:r>
      <w:r w:rsid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__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г.  </w:t>
      </w:r>
    </w:p>
    <w:p w14:paraId="6D20EFAF" w14:textId="77777777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2397EF68" w14:textId="218DA2AF" w:rsidR="008E1A5C" w:rsidRPr="008E1A5C" w:rsidRDefault="008E1A5C" w:rsidP="008E1A5C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Председатель </w:t>
      </w:r>
      <w:r w:rsidR="00DF356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МК 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«</w:t>
      </w:r>
      <w:r w:rsid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Е</w:t>
      </w:r>
      <w:r w:rsidR="005A136E">
        <w:rPr>
          <w:rFonts w:ascii="Times New Roman" w:hAnsi="Times New Roman" w:cs="Times New Roman"/>
          <w:color w:val="000000"/>
          <w:sz w:val="28"/>
          <w:szCs w:val="28"/>
          <w:lang w:val="kk-KZ"/>
        </w:rPr>
        <w:t>стественно- математическ</w:t>
      </w:r>
      <w:r w:rsidR="003318E5">
        <w:rPr>
          <w:rFonts w:ascii="Times New Roman" w:hAnsi="Times New Roman" w:cs="Times New Roman"/>
          <w:color w:val="000000"/>
          <w:sz w:val="28"/>
          <w:szCs w:val="28"/>
          <w:lang w:val="kk-KZ"/>
        </w:rPr>
        <w:t>их дисциплин</w:t>
      </w: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» __________________________</w:t>
      </w:r>
      <w:r w:rsidRPr="008E1A5C">
        <w:rPr>
          <w:rFonts w:ascii="Times New Roman" w:hAnsi="Times New Roman" w:cs="Times New Roman"/>
          <w:sz w:val="28"/>
          <w:szCs w:val="24"/>
          <w:lang w:val="kk-KZ"/>
        </w:rPr>
        <w:t xml:space="preserve"> </w:t>
      </w:r>
      <w:r w:rsidR="003318E5">
        <w:rPr>
          <w:rFonts w:ascii="Times New Roman" w:hAnsi="Times New Roman" w:cs="Times New Roman"/>
          <w:sz w:val="28"/>
          <w:szCs w:val="24"/>
          <w:lang w:val="kk-KZ"/>
        </w:rPr>
        <w:t>Кушкенова Г.А.</w:t>
      </w:r>
    </w:p>
    <w:p w14:paraId="16C832BD" w14:textId="3D93D46A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i/>
          <w:color w:val="000000"/>
          <w:sz w:val="24"/>
          <w:szCs w:val="24"/>
          <w:lang w:val="kk-KZ"/>
        </w:rPr>
        <w:t xml:space="preserve">                               (подпись)</w:t>
      </w:r>
    </w:p>
    <w:p w14:paraId="194F3ADA" w14:textId="77777777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14:paraId="0F918DE5" w14:textId="77777777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Дата подачи темы дипломного проекта  «___»_________20__г.  </w:t>
      </w:r>
    </w:p>
    <w:p w14:paraId="5DFD55B8" w14:textId="77777777" w:rsidR="008E1A5C" w:rsidRPr="008E1A5C" w:rsidRDefault="008E1A5C" w:rsidP="008E1A5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8E1A5C">
        <w:rPr>
          <w:rFonts w:ascii="Times New Roman" w:hAnsi="Times New Roman" w:cs="Times New Roman"/>
          <w:color w:val="000000"/>
          <w:sz w:val="28"/>
          <w:szCs w:val="28"/>
          <w:lang w:val="kk-KZ"/>
        </w:rPr>
        <w:t>Дата окончания дипломного проекта      «___»_________20__г.</w:t>
      </w: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266"/>
        <w:gridCol w:w="3115"/>
      </w:tblGrid>
      <w:tr w:rsidR="008E1A5C" w:rsidRPr="008E1A5C" w14:paraId="684BB9CF" w14:textId="77777777" w:rsidTr="009372B0">
        <w:tc>
          <w:tcPr>
            <w:tcW w:w="4111" w:type="dxa"/>
            <w:vAlign w:val="center"/>
          </w:tcPr>
          <w:p w14:paraId="5ACE5147" w14:textId="77777777" w:rsidR="008E1A5C" w:rsidRPr="008E1A5C" w:rsidRDefault="008E1A5C" w:rsidP="008E1A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810FE0A" w14:textId="77777777" w:rsidR="008E1A5C" w:rsidRPr="008E1A5C" w:rsidRDefault="008E1A5C" w:rsidP="008E1A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Студент:                    </w:t>
            </w:r>
          </w:p>
        </w:tc>
        <w:tc>
          <w:tcPr>
            <w:tcW w:w="2266" w:type="dxa"/>
          </w:tcPr>
          <w:p w14:paraId="7EEE9906" w14:textId="77777777" w:rsidR="008E1A5C" w:rsidRPr="008E1A5C" w:rsidRDefault="008E1A5C" w:rsidP="008E1A5C">
            <w:pPr>
              <w:pBdr>
                <w:bottom w:val="single" w:sz="4" w:space="1" w:color="auto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227181C1" w14:textId="77777777" w:rsidR="008E1A5C" w:rsidRPr="008E1A5C" w:rsidRDefault="008E1A5C" w:rsidP="008E1A5C">
            <w:pPr>
              <w:pBdr>
                <w:bottom w:val="single" w:sz="4" w:space="1" w:color="auto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778B8547" w14:textId="77777777" w:rsidR="008E1A5C" w:rsidRPr="008E1A5C" w:rsidRDefault="008E1A5C" w:rsidP="008E1A5C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8E1A5C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kk-KZ"/>
              </w:rPr>
              <w:t>(подпись)</w:t>
            </w:r>
          </w:p>
        </w:tc>
        <w:tc>
          <w:tcPr>
            <w:tcW w:w="3115" w:type="dxa"/>
          </w:tcPr>
          <w:p w14:paraId="3E84EF87" w14:textId="77777777" w:rsidR="008E1A5C" w:rsidRPr="008E1A5C" w:rsidRDefault="008E1A5C" w:rsidP="008E1A5C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              </w:t>
            </w:r>
          </w:p>
          <w:p w14:paraId="0CE5D5E7" w14:textId="77777777" w:rsidR="008E1A5C" w:rsidRPr="008E1A5C" w:rsidRDefault="008E1A5C" w:rsidP="008E1A5C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              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ФИО</w:t>
            </w:r>
          </w:p>
        </w:tc>
      </w:tr>
      <w:tr w:rsidR="008E1A5C" w:rsidRPr="008E1A5C" w14:paraId="67A4283E" w14:textId="77777777" w:rsidTr="009372B0">
        <w:tc>
          <w:tcPr>
            <w:tcW w:w="4111" w:type="dxa"/>
          </w:tcPr>
          <w:p w14:paraId="3C24318F" w14:textId="77777777" w:rsidR="008E1A5C" w:rsidRPr="008E1A5C" w:rsidRDefault="008E1A5C" w:rsidP="008E1A5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Руководитель проекта:                                </w:t>
            </w:r>
          </w:p>
        </w:tc>
        <w:tc>
          <w:tcPr>
            <w:tcW w:w="2266" w:type="dxa"/>
          </w:tcPr>
          <w:p w14:paraId="538E2259" w14:textId="77777777" w:rsidR="008E1A5C" w:rsidRPr="008E1A5C" w:rsidRDefault="008E1A5C" w:rsidP="008E1A5C">
            <w:pPr>
              <w:pBdr>
                <w:bottom w:val="single" w:sz="4" w:space="1" w:color="auto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EC8A3A6" w14:textId="77777777" w:rsidR="008E1A5C" w:rsidRPr="008E1A5C" w:rsidRDefault="008E1A5C" w:rsidP="008E1A5C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kk-KZ"/>
              </w:rPr>
            </w:pPr>
            <w:r w:rsidRPr="008E1A5C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kk-KZ"/>
              </w:rPr>
              <w:t>(подпись)</w:t>
            </w:r>
          </w:p>
        </w:tc>
        <w:tc>
          <w:tcPr>
            <w:tcW w:w="3115" w:type="dxa"/>
          </w:tcPr>
          <w:p w14:paraId="423ADFB0" w14:textId="77777777" w:rsidR="008E1A5C" w:rsidRPr="008E1A5C" w:rsidRDefault="008E1A5C" w:rsidP="008E1A5C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E1A5C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                ФИО</w:t>
            </w:r>
          </w:p>
        </w:tc>
      </w:tr>
    </w:tbl>
    <w:p w14:paraId="097D0C7B" w14:textId="77777777" w:rsidR="00B33720" w:rsidRDefault="00B33720" w:rsidP="00D524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E4D72FF" w14:textId="77777777" w:rsidR="00B33720" w:rsidRDefault="00B33720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br w:type="page"/>
      </w:r>
    </w:p>
    <w:p w14:paraId="5329CEE0" w14:textId="5AD67362" w:rsidR="00F14308" w:rsidRDefault="00F14308" w:rsidP="00F143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Приложение </w:t>
      </w:r>
      <w:r w:rsidR="003318E5">
        <w:rPr>
          <w:rFonts w:ascii="Times New Roman" w:hAnsi="Times New Roman" w:cs="Times New Roman"/>
          <w:b/>
          <w:sz w:val="24"/>
          <w:szCs w:val="24"/>
          <w:lang w:val="kk-KZ"/>
        </w:rPr>
        <w:t>В</w:t>
      </w:r>
    </w:p>
    <w:p w14:paraId="05F2457D" w14:textId="77777777" w:rsidR="00F14308" w:rsidRDefault="00F14308" w:rsidP="00F143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A608548" w14:textId="77777777" w:rsidR="00F14308" w:rsidRPr="00F14308" w:rsidRDefault="00F14308" w:rsidP="00F14308">
      <w:pPr>
        <w:pStyle w:val="a5"/>
        <w:spacing w:after="0"/>
        <w:jc w:val="center"/>
        <w:rPr>
          <w:sz w:val="28"/>
          <w:szCs w:val="28"/>
          <w:lang w:val="kk-KZ"/>
        </w:rPr>
      </w:pPr>
      <w:r w:rsidRPr="00F14308">
        <w:rPr>
          <w:sz w:val="28"/>
          <w:szCs w:val="28"/>
          <w:lang w:val="kk-KZ"/>
        </w:rPr>
        <w:t>СПИСОК ИСПОЛЬЗОВАННОЙ ЛИТЕРАТУРЫ</w:t>
      </w:r>
    </w:p>
    <w:p w14:paraId="23E5EFD4" w14:textId="77777777" w:rsidR="00F14308" w:rsidRPr="00F14308" w:rsidRDefault="00F14308" w:rsidP="00F14308">
      <w:pPr>
        <w:pStyle w:val="a5"/>
        <w:spacing w:after="0"/>
        <w:jc w:val="center"/>
        <w:rPr>
          <w:sz w:val="28"/>
          <w:szCs w:val="28"/>
          <w:lang w:val="kk-KZ"/>
        </w:rPr>
      </w:pPr>
    </w:p>
    <w:p w14:paraId="472E553B" w14:textId="77777777" w:rsidR="00F14308" w:rsidRPr="00F14308" w:rsidRDefault="00F14308" w:rsidP="00F14308">
      <w:pPr>
        <w:pStyle w:val="a5"/>
        <w:spacing w:after="0"/>
        <w:jc w:val="center"/>
        <w:rPr>
          <w:sz w:val="28"/>
          <w:szCs w:val="28"/>
          <w:lang w:val="kk-KZ"/>
        </w:rPr>
      </w:pPr>
    </w:p>
    <w:p w14:paraId="5788A1A2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F14308">
        <w:rPr>
          <w:rFonts w:ascii="Times New Roman" w:hAnsi="Times New Roman" w:cs="Times New Roman"/>
          <w:sz w:val="28"/>
          <w:szCs w:val="28"/>
        </w:rPr>
        <w:t>Олифер В.Г., Олифер Н.А. «Компьютерные сети. Принципы, технологии, протоколы, 2-е изд.».- СПб: Питер-пресс,</w:t>
      </w:r>
      <w:r w:rsidRPr="00F1430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2002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AD9E97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F14308">
        <w:rPr>
          <w:rFonts w:ascii="Times New Roman" w:hAnsi="Times New Roman" w:cs="Times New Roman"/>
          <w:sz w:val="28"/>
          <w:szCs w:val="28"/>
        </w:rPr>
        <w:t>«Администрирование сети на основе Microsoft Windows 2000. Учебный курс MCSE».- М.: Русская редакция,</w:t>
      </w:r>
      <w:r w:rsidRPr="00F1430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2000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A9DF6C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F14308">
        <w:rPr>
          <w:rFonts w:ascii="Times New Roman" w:hAnsi="Times New Roman" w:cs="Times New Roman"/>
          <w:sz w:val="28"/>
          <w:szCs w:val="28"/>
        </w:rPr>
        <w:t>Кульгин М. «Технология корпоративных сетей. Энциклопедия». –СПб: Питер,</w:t>
      </w:r>
      <w:r w:rsidRPr="00F1430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2001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ED0089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F14308">
        <w:rPr>
          <w:rFonts w:ascii="Times New Roman" w:hAnsi="Times New Roman" w:cs="Times New Roman"/>
          <w:sz w:val="28"/>
          <w:szCs w:val="28"/>
        </w:rPr>
        <w:t>В.М. Шек, Т.А. Кувашкина «Методические указания для курсового проектирования по дисциплине Сети ЭВМ и телекоммуникаций».-М.:, 2006</w:t>
      </w:r>
    </w:p>
    <w:p w14:paraId="543A5A7D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4308">
        <w:rPr>
          <w:rFonts w:ascii="Times New Roman" w:hAnsi="Times New Roman" w:cs="Times New Roman"/>
          <w:sz w:val="28"/>
          <w:szCs w:val="28"/>
        </w:rPr>
        <w:t xml:space="preserve">5 </w:t>
      </w:r>
      <w:hyperlink r:id="rId10">
        <w:r w:rsidRPr="00F14308">
          <w:rPr>
            <w:rFonts w:ascii="Times New Roman" w:hAnsi="Times New Roman" w:cs="Times New Roman"/>
            <w:sz w:val="28"/>
            <w:szCs w:val="28"/>
          </w:rPr>
          <w:t>http://catalog.sunrise.ru/</w:t>
        </w:r>
      </w:hyperlink>
    </w:p>
    <w:p w14:paraId="5DAE5BA1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F14308">
        <w:rPr>
          <w:rFonts w:ascii="Times New Roman" w:hAnsi="Times New Roman" w:cs="Times New Roman"/>
          <w:sz w:val="28"/>
          <w:szCs w:val="28"/>
        </w:rPr>
        <w:t>В.М. Шек. Лекции по дисциплине «Сети ЭВМ и телекоммуникации», 2008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г.</w:t>
      </w:r>
    </w:p>
    <w:p w14:paraId="04FE10C0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F14308">
        <w:rPr>
          <w:rFonts w:ascii="Times New Roman" w:hAnsi="Times New Roman" w:cs="Times New Roman"/>
          <w:sz w:val="28"/>
          <w:szCs w:val="28"/>
        </w:rPr>
        <w:t>Новиков Ю. «Локальные сети: архитектура, алгоритмы, проектирование».- М.:ЭКОМ,</w:t>
      </w:r>
      <w:r w:rsidRPr="00F1430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2000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D54063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F14308">
        <w:rPr>
          <w:rFonts w:ascii="Times New Roman" w:hAnsi="Times New Roman" w:cs="Times New Roman"/>
          <w:sz w:val="28"/>
          <w:szCs w:val="28"/>
        </w:rPr>
        <w:t>Методические указания «Безопасность и экологичность проектных решений для студентов инженерно-экономических специальностей». Москва, 1999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13D702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F14308">
        <w:rPr>
          <w:rFonts w:ascii="Times New Roman" w:hAnsi="Times New Roman" w:cs="Times New Roman"/>
          <w:sz w:val="28"/>
          <w:szCs w:val="28"/>
        </w:rPr>
        <w:t xml:space="preserve">Борисов М. Новые стандарты высокоскоростных сетей //Открытые системы,1994. вып.3. </w:t>
      </w:r>
    </w:p>
    <w:p w14:paraId="4D2C0E50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F14308">
        <w:rPr>
          <w:rFonts w:ascii="Times New Roman" w:hAnsi="Times New Roman" w:cs="Times New Roman"/>
          <w:sz w:val="28"/>
          <w:szCs w:val="28"/>
        </w:rPr>
        <w:t>Семенов Ю.А. Протоколы и ресурсы Internet.-М.:Радио и связь,</w:t>
      </w:r>
      <w:r w:rsidRPr="00F14308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1996</w:t>
      </w:r>
    </w:p>
    <w:p w14:paraId="2E2E01CF" w14:textId="77777777" w:rsidR="00F14308" w:rsidRPr="00F14308" w:rsidRDefault="00F14308" w:rsidP="00F14308">
      <w:pPr>
        <w:widowControl w:val="0"/>
        <w:tabs>
          <w:tab w:val="left" w:pos="1560"/>
          <w:tab w:val="left" w:pos="2548"/>
          <w:tab w:val="left" w:pos="3354"/>
          <w:tab w:val="left" w:pos="4476"/>
          <w:tab w:val="left" w:pos="5174"/>
          <w:tab w:val="left" w:pos="6819"/>
          <w:tab w:val="left" w:pos="7548"/>
          <w:tab w:val="left" w:pos="9424"/>
          <w:tab w:val="left" w:pos="9639"/>
        </w:tabs>
        <w:autoSpaceDE w:val="0"/>
        <w:autoSpaceDN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F14308">
        <w:rPr>
          <w:rFonts w:ascii="Times New Roman" w:hAnsi="Times New Roman" w:cs="Times New Roman"/>
          <w:sz w:val="28"/>
          <w:szCs w:val="28"/>
        </w:rPr>
        <w:t>Фролов</w:t>
      </w:r>
      <w:r w:rsidRPr="00F14308">
        <w:rPr>
          <w:rFonts w:ascii="Times New Roman" w:hAnsi="Times New Roman" w:cs="Times New Roman"/>
          <w:sz w:val="28"/>
          <w:szCs w:val="28"/>
        </w:rPr>
        <w:tab/>
        <w:t>А.В.,</w:t>
      </w:r>
      <w:r w:rsidRPr="00F14308">
        <w:rPr>
          <w:rFonts w:ascii="Times New Roman" w:hAnsi="Times New Roman" w:cs="Times New Roman"/>
          <w:sz w:val="28"/>
          <w:szCs w:val="28"/>
        </w:rPr>
        <w:tab/>
        <w:t>Фролов</w:t>
      </w:r>
      <w:r w:rsidRPr="00F14308">
        <w:rPr>
          <w:rFonts w:ascii="Times New Roman" w:hAnsi="Times New Roman" w:cs="Times New Roman"/>
          <w:sz w:val="28"/>
          <w:szCs w:val="28"/>
        </w:rPr>
        <w:tab/>
        <w:t>Г.В.</w:t>
      </w:r>
      <w:r w:rsidRPr="00F14308">
        <w:rPr>
          <w:rFonts w:ascii="Times New Roman" w:hAnsi="Times New Roman" w:cs="Times New Roman"/>
          <w:sz w:val="28"/>
          <w:szCs w:val="28"/>
        </w:rPr>
        <w:tab/>
        <w:t>Глобальные</w:t>
      </w:r>
      <w:r w:rsidRPr="00F14308">
        <w:rPr>
          <w:rFonts w:ascii="Times New Roman" w:hAnsi="Times New Roman" w:cs="Times New Roman"/>
          <w:sz w:val="28"/>
          <w:szCs w:val="28"/>
        </w:rPr>
        <w:tab/>
        <w:t>сети</w:t>
      </w:r>
      <w:r w:rsidRPr="00F14308">
        <w:rPr>
          <w:rFonts w:ascii="Times New Roman" w:hAnsi="Times New Roman" w:cs="Times New Roman"/>
          <w:sz w:val="28"/>
          <w:szCs w:val="28"/>
        </w:rPr>
        <w:tab/>
        <w:t>компьютеров.-</w:t>
      </w:r>
      <w:r w:rsidRPr="00F14308">
        <w:rPr>
          <w:rFonts w:ascii="Times New Roman" w:hAnsi="Times New Roman" w:cs="Times New Roman"/>
          <w:spacing w:val="-10"/>
          <w:sz w:val="28"/>
          <w:szCs w:val="28"/>
        </w:rPr>
        <w:t xml:space="preserve">М.: </w:t>
      </w:r>
      <w:r w:rsidRPr="00F14308">
        <w:rPr>
          <w:rFonts w:ascii="Times New Roman" w:hAnsi="Times New Roman" w:cs="Times New Roman"/>
          <w:sz w:val="28"/>
          <w:szCs w:val="28"/>
        </w:rPr>
        <w:t>Диалог-МИФИ,</w:t>
      </w:r>
      <w:r w:rsidRPr="00F1430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1996.</w:t>
      </w:r>
    </w:p>
    <w:p w14:paraId="36082782" w14:textId="77777777" w:rsidR="00F14308" w:rsidRPr="00F14308" w:rsidRDefault="00F14308" w:rsidP="00F14308">
      <w:pPr>
        <w:widowControl w:val="0"/>
        <w:tabs>
          <w:tab w:val="left" w:pos="1560"/>
          <w:tab w:val="left" w:pos="9639"/>
        </w:tabs>
        <w:autoSpaceDE w:val="0"/>
        <w:autoSpaceDN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4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F14308">
        <w:rPr>
          <w:rFonts w:ascii="Times New Roman" w:hAnsi="Times New Roman" w:cs="Times New Roman"/>
          <w:sz w:val="28"/>
          <w:szCs w:val="28"/>
        </w:rPr>
        <w:t>Шатт С. Мир компьютерных сетей /Пер. с англ.-К.: BHV,</w:t>
      </w:r>
      <w:r w:rsidRPr="00F1430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14308">
        <w:rPr>
          <w:rFonts w:ascii="Times New Roman" w:hAnsi="Times New Roman" w:cs="Times New Roman"/>
          <w:sz w:val="28"/>
          <w:szCs w:val="28"/>
        </w:rPr>
        <w:t>1996.</w:t>
      </w:r>
    </w:p>
    <w:p w14:paraId="71E080BD" w14:textId="77777777" w:rsidR="00F14308" w:rsidRPr="00F14308" w:rsidRDefault="00F14308" w:rsidP="00F14308">
      <w:pPr>
        <w:pStyle w:val="a3"/>
        <w:tabs>
          <w:tab w:val="left" w:pos="1560"/>
          <w:tab w:val="left" w:pos="9639"/>
        </w:tabs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CB7BCAF" w14:textId="77777777" w:rsidR="00F14308" w:rsidRPr="00F14308" w:rsidRDefault="00F14308" w:rsidP="00F143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CE6050" w14:textId="77777777" w:rsidR="00766DCF" w:rsidRDefault="00766DCF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B51B5A0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8B1AFCA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3B1AB2E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200D28A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499AEE9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6D7CBA7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FACA98B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DF13E92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AFA314B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B41E44E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9E09147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7321DE5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8B1B082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3CD4EA8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64F5E4B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DE1463A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64FF6E4" w14:textId="77777777" w:rsidR="00990B12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4BF37CF" w14:textId="17AB9E2B" w:rsid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Приложение </w:t>
      </w:r>
      <w:r w:rsidR="003318E5">
        <w:rPr>
          <w:rFonts w:ascii="Times New Roman" w:hAnsi="Times New Roman" w:cs="Times New Roman"/>
          <w:b/>
          <w:sz w:val="24"/>
          <w:szCs w:val="24"/>
          <w:lang w:val="kk-KZ"/>
        </w:rPr>
        <w:t>Г</w:t>
      </w:r>
    </w:p>
    <w:p w14:paraId="76CCD5C4" w14:textId="77777777" w:rsidR="00990B12" w:rsidRDefault="00990B12" w:rsidP="00990B12">
      <w:pPr>
        <w:widowControl w:val="0"/>
        <w:shd w:val="clear" w:color="auto" w:fill="FFFFFF"/>
        <w:snapToGrid w:val="0"/>
        <w:spacing w:after="0" w:line="240" w:lineRule="auto"/>
        <w:ind w:right="54"/>
        <w:jc w:val="center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</w:p>
    <w:p w14:paraId="587CF21C" w14:textId="77777777" w:rsidR="003318E5" w:rsidRPr="003318E5" w:rsidRDefault="003318E5" w:rsidP="003318E5">
      <w:pPr>
        <w:widowControl w:val="0"/>
        <w:shd w:val="clear" w:color="auto" w:fill="FFFFFF"/>
        <w:snapToGrid w:val="0"/>
        <w:spacing w:after="0" w:line="240" w:lineRule="auto"/>
        <w:ind w:right="54" w:firstLine="360"/>
        <w:jc w:val="center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  <w:r w:rsidRPr="003318E5"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  <w:t>МИНИСТЕРСТВО ПРОСВЕЩЕНИЯ РЕСПУБЛИКИ КАЗАХСТАН</w:t>
      </w:r>
    </w:p>
    <w:p w14:paraId="2B6D8D09" w14:textId="4C611435" w:rsidR="00990B12" w:rsidRPr="00990B12" w:rsidRDefault="003318E5" w:rsidP="003318E5">
      <w:pPr>
        <w:widowControl w:val="0"/>
        <w:shd w:val="clear" w:color="auto" w:fill="FFFFFF"/>
        <w:snapToGrid w:val="0"/>
        <w:spacing w:after="0" w:line="240" w:lineRule="auto"/>
        <w:ind w:right="54" w:firstLine="360"/>
        <w:jc w:val="center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  <w:r w:rsidRPr="003318E5"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  <w:t>АКТЮБИНСКИЙ ТЕХНИКО- ТЕХНОЛОГИЧЕСКИЙ КОЛЛЕДЖ</w:t>
      </w:r>
    </w:p>
    <w:p w14:paraId="24C8521C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402CCB9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A7492CC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 xml:space="preserve">Студент </w:t>
      </w:r>
      <w:r w:rsidRPr="00990B12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153081CA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0EFE885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 xml:space="preserve">Специальность </w:t>
      </w:r>
      <w:r w:rsidRPr="00990B12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14:paraId="0EB7EA65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0A7E163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Дипломный проект на тему: __________________________________________________________________________________________________________________________________________________________</w:t>
      </w:r>
    </w:p>
    <w:p w14:paraId="037E56E4" w14:textId="77777777" w:rsid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0D82260" w14:textId="77777777" w:rsidR="00990B12" w:rsidRP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РЕЦЕНЗИЯ</w:t>
      </w:r>
    </w:p>
    <w:p w14:paraId="1EAB8389" w14:textId="77777777" w:rsidR="00990B12" w:rsidRPr="00990B12" w:rsidRDefault="00990B12" w:rsidP="00990B12">
      <w:pPr>
        <w:widowControl w:val="0"/>
        <w:shd w:val="clear" w:color="auto" w:fill="FFFFFF"/>
        <w:snapToGrid w:val="0"/>
        <w:spacing w:after="0" w:line="240" w:lineRule="auto"/>
        <w:ind w:right="54" w:firstLine="36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 xml:space="preserve">на дипломный проект </w:t>
      </w:r>
    </w:p>
    <w:p w14:paraId="34E1DD43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F2198C" w14:textId="77777777" w:rsidR="00990B12" w:rsidRP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CAF143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969CA3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4603F873" w14:textId="77777777" w:rsidR="00990B12" w:rsidRPr="00990B12" w:rsidRDefault="00990B12" w:rsidP="00990B12">
      <w:pPr>
        <w:spacing w:after="0" w:line="240" w:lineRule="auto"/>
        <w:ind w:right="175"/>
        <w:rPr>
          <w:rFonts w:ascii="Times New Roman" w:hAnsi="Times New Roman" w:cs="Times New Roman"/>
          <w:sz w:val="24"/>
          <w:szCs w:val="24"/>
        </w:rPr>
      </w:pPr>
    </w:p>
    <w:p w14:paraId="215F2886" w14:textId="77777777" w:rsidR="00990B12" w:rsidRPr="00990B12" w:rsidRDefault="00990B12" w:rsidP="00990B12">
      <w:pPr>
        <w:spacing w:after="0" w:line="240" w:lineRule="auto"/>
        <w:ind w:right="175"/>
        <w:rPr>
          <w:rFonts w:ascii="Times New Roman" w:hAnsi="Times New Roman" w:cs="Times New Roman"/>
          <w:sz w:val="24"/>
          <w:szCs w:val="24"/>
        </w:rPr>
      </w:pPr>
    </w:p>
    <w:p w14:paraId="5AA260DD" w14:textId="77777777" w:rsidR="00990B12" w:rsidRPr="00990B12" w:rsidRDefault="00990B12" w:rsidP="00990B12">
      <w:pPr>
        <w:spacing w:after="0" w:line="240" w:lineRule="auto"/>
        <w:ind w:right="175"/>
        <w:rPr>
          <w:rFonts w:ascii="Times New Roman" w:hAnsi="Times New Roman" w:cs="Times New Roman"/>
          <w:sz w:val="24"/>
          <w:szCs w:val="24"/>
        </w:rPr>
      </w:pPr>
    </w:p>
    <w:p w14:paraId="226AE35E" w14:textId="77777777" w:rsidR="00990B12" w:rsidRPr="00990B12" w:rsidRDefault="00990B12" w:rsidP="00990B12">
      <w:pPr>
        <w:spacing w:after="0" w:line="240" w:lineRule="auto"/>
        <w:ind w:right="175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Рецензент ___________________________        ФИО</w:t>
      </w:r>
    </w:p>
    <w:p w14:paraId="79A141E5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 xml:space="preserve">             </w:t>
      </w:r>
      <w:r w:rsidRPr="00990B12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(подпись)                            </w:t>
      </w:r>
    </w:p>
    <w:p w14:paraId="3A69E999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C3372B8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Занимаемая должность: ___________________</w:t>
      </w:r>
    </w:p>
    <w:p w14:paraId="2CC4B20B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0EF287D" w14:textId="778B65D9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  <w:u w:val="single"/>
        </w:rPr>
        <w:t>«     »                  202</w:t>
      </w:r>
      <w:r w:rsidR="003318E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90B1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90B12">
        <w:rPr>
          <w:rFonts w:ascii="Times New Roman" w:hAnsi="Times New Roman" w:cs="Times New Roman"/>
          <w:sz w:val="24"/>
          <w:szCs w:val="24"/>
        </w:rPr>
        <w:t>г.</w:t>
      </w:r>
    </w:p>
    <w:p w14:paraId="41F10ABE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 w:rsidRPr="00990B12"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990B12"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990B12"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990B12">
        <w:rPr>
          <w:rFonts w:ascii="Times New Roman" w:hAnsi="Times New Roman" w:cs="Times New Roman"/>
          <w:sz w:val="24"/>
          <w:szCs w:val="24"/>
          <w:lang w:val="kk-KZ"/>
        </w:rPr>
        <w:tab/>
      </w:r>
    </w:p>
    <w:p w14:paraId="5735F1DD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М.П.</w:t>
      </w:r>
    </w:p>
    <w:p w14:paraId="4B8C9921" w14:textId="77777777" w:rsidR="00990B12" w:rsidRPr="00990B12" w:rsidRDefault="00990B12" w:rsidP="00990B12">
      <w:pPr>
        <w:spacing w:after="0" w:line="240" w:lineRule="auto"/>
        <w:rPr>
          <w:lang w:val="kk-KZ"/>
        </w:rPr>
      </w:pPr>
    </w:p>
    <w:p w14:paraId="6BDB6BC4" w14:textId="77777777" w:rsidR="00990B12" w:rsidRPr="00990B12" w:rsidRDefault="00990B12" w:rsidP="00990B12">
      <w:pPr>
        <w:spacing w:after="0" w:line="240" w:lineRule="auto"/>
        <w:rPr>
          <w:lang w:val="kk-KZ"/>
        </w:rPr>
      </w:pPr>
    </w:p>
    <w:p w14:paraId="5BC223CE" w14:textId="77777777" w:rsidR="00990B12" w:rsidRPr="00990B12" w:rsidRDefault="00990B12" w:rsidP="00990B12">
      <w:pPr>
        <w:spacing w:after="0" w:line="240" w:lineRule="auto"/>
        <w:rPr>
          <w:lang w:val="kk-KZ"/>
        </w:rPr>
      </w:pPr>
    </w:p>
    <w:p w14:paraId="41E47B5D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755D7D57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1E9E7BA7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40FA71B0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62E8335E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01079377" w14:textId="77777777" w:rsidR="00990B12" w:rsidRDefault="00990B12" w:rsidP="00990B12">
      <w:pPr>
        <w:spacing w:after="0" w:line="240" w:lineRule="auto"/>
        <w:rPr>
          <w:lang w:val="kk-KZ"/>
        </w:rPr>
      </w:pPr>
    </w:p>
    <w:p w14:paraId="1AB0E871" w14:textId="73272EB9" w:rsid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Приложение </w:t>
      </w:r>
      <w:r w:rsidR="003318E5">
        <w:rPr>
          <w:rFonts w:ascii="Times New Roman" w:hAnsi="Times New Roman" w:cs="Times New Roman"/>
          <w:b/>
          <w:sz w:val="24"/>
          <w:szCs w:val="24"/>
          <w:lang w:val="kk-KZ"/>
        </w:rPr>
        <w:t>Д</w:t>
      </w:r>
    </w:p>
    <w:p w14:paraId="0FD1F0FA" w14:textId="77777777" w:rsidR="00990B12" w:rsidRDefault="00990B12" w:rsidP="00990B12">
      <w:pPr>
        <w:widowControl w:val="0"/>
        <w:shd w:val="clear" w:color="auto" w:fill="FFFFFF"/>
        <w:snapToGrid w:val="0"/>
        <w:spacing w:after="0" w:line="240" w:lineRule="auto"/>
        <w:ind w:right="54"/>
        <w:jc w:val="center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</w:p>
    <w:p w14:paraId="3E00AFE6" w14:textId="77777777" w:rsidR="003318E5" w:rsidRPr="003318E5" w:rsidRDefault="003318E5" w:rsidP="003318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</w:pPr>
      <w:r w:rsidRPr="003318E5"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  <w:t>МИНИСТЕРСТВО ПРОСВЕЩЕНИЯ РЕСПУБЛИКИ КАЗАХСТАН</w:t>
      </w:r>
    </w:p>
    <w:p w14:paraId="00A0B7E5" w14:textId="3B68D3E9" w:rsidR="00990B12" w:rsidRPr="00990B12" w:rsidRDefault="003318E5" w:rsidP="003318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18E5">
        <w:rPr>
          <w:rFonts w:ascii="Times New Roman" w:eastAsia="Times New Roman" w:hAnsi="Times New Roman" w:cs="Times New Roman"/>
          <w:color w:val="000000"/>
          <w:w w:val="105"/>
          <w:sz w:val="24"/>
          <w:szCs w:val="24"/>
        </w:rPr>
        <w:t>АКТЮБИНСКИЙ ТЕХНИКО- ТЕХНОЛОГИЧЕСКИЙ КОЛЛЕДЖ</w:t>
      </w:r>
    </w:p>
    <w:p w14:paraId="30BB88BC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96526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</w:rPr>
        <w:t xml:space="preserve">Студент: _____________________________________________________________________ </w:t>
      </w:r>
    </w:p>
    <w:p w14:paraId="3D2A2168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</w:rPr>
        <w:t>Специальность: ______________________________________________________________</w:t>
      </w:r>
    </w:p>
    <w:p w14:paraId="145076A0" w14:textId="77777777" w:rsidR="00990B12" w:rsidRPr="00990B12" w:rsidRDefault="00990B12" w:rsidP="00990B1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</w:rPr>
        <w:t>Тема работы:</w:t>
      </w:r>
      <w:r w:rsidRPr="00990B12">
        <w:rPr>
          <w:rFonts w:ascii="Times New Roman" w:hAnsi="Times New Roman"/>
          <w:sz w:val="28"/>
          <w:szCs w:val="28"/>
        </w:rPr>
        <w:t xml:space="preserve"> ____________________________________________________________________________________________________________________________________</w:t>
      </w:r>
    </w:p>
    <w:p w14:paraId="6DE3A034" w14:textId="77777777" w:rsid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85E10D" w14:textId="77777777" w:rsidR="00990B12" w:rsidRP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</w:rPr>
        <w:t>ОТЗЫВ</w:t>
      </w:r>
    </w:p>
    <w:p w14:paraId="3B179ACC" w14:textId="77777777" w:rsidR="00990B12" w:rsidRPr="00990B12" w:rsidRDefault="00990B12" w:rsidP="00990B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</w:rPr>
        <w:t xml:space="preserve">руководителя проекта </w:t>
      </w:r>
    </w:p>
    <w:p w14:paraId="139A4D3E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219201CB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990B12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5B7A0C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45660C21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76EC2BDF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BFAB4" w14:textId="77777777" w:rsidR="00990B12" w:rsidRPr="00990B12" w:rsidRDefault="00990B12" w:rsidP="00990B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ADAC6D" w14:textId="77777777" w:rsidR="00990B12" w:rsidRPr="00990B12" w:rsidRDefault="00990B12" w:rsidP="00990B12">
      <w:pPr>
        <w:spacing w:after="0" w:line="240" w:lineRule="auto"/>
        <w:rPr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Pr="00990B12">
        <w:rPr>
          <w:rFonts w:ascii="Times New Roman" w:hAnsi="Times New Roman"/>
          <w:sz w:val="28"/>
          <w:szCs w:val="28"/>
        </w:rPr>
        <w:t>_________________________________________________ ФИО</w:t>
      </w:r>
    </w:p>
    <w:p w14:paraId="1DBC8DB1" w14:textId="77777777" w:rsidR="00990B12" w:rsidRPr="00990B12" w:rsidRDefault="00990B12" w:rsidP="00990B12">
      <w:pPr>
        <w:spacing w:after="0" w:line="240" w:lineRule="auto"/>
        <w:rPr>
          <w:lang w:val="kk-KZ"/>
        </w:rPr>
      </w:pPr>
      <w:r w:rsidRPr="00990B12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(подпись)                            </w:t>
      </w:r>
    </w:p>
    <w:p w14:paraId="65948CB3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90B12">
        <w:rPr>
          <w:rFonts w:ascii="Times New Roman" w:hAnsi="Times New Roman" w:cs="Times New Roman"/>
          <w:sz w:val="24"/>
          <w:szCs w:val="24"/>
          <w:lang w:val="kk-KZ"/>
        </w:rPr>
        <w:t>Занимаемая должность: ___________________</w:t>
      </w:r>
    </w:p>
    <w:p w14:paraId="0EE6A139" w14:textId="77777777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0C3B44A" w14:textId="1752ACF8" w:rsidR="00990B12" w:rsidRPr="00990B12" w:rsidRDefault="00990B12" w:rsidP="00990B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B12">
        <w:rPr>
          <w:rFonts w:ascii="Times New Roman" w:hAnsi="Times New Roman" w:cs="Times New Roman"/>
          <w:sz w:val="24"/>
          <w:szCs w:val="24"/>
          <w:u w:val="single"/>
        </w:rPr>
        <w:t>«     »                  202</w:t>
      </w:r>
      <w:r w:rsidR="003318E5">
        <w:rPr>
          <w:rFonts w:ascii="Times New Roman" w:hAnsi="Times New Roman" w:cs="Times New Roman"/>
          <w:sz w:val="24"/>
          <w:szCs w:val="24"/>
          <w:u w:val="single"/>
        </w:rPr>
        <w:t>__</w:t>
      </w:r>
      <w:r w:rsidRPr="00990B1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90B12">
        <w:rPr>
          <w:rFonts w:ascii="Times New Roman" w:hAnsi="Times New Roman" w:cs="Times New Roman"/>
          <w:sz w:val="24"/>
          <w:szCs w:val="24"/>
        </w:rPr>
        <w:t>г.</w:t>
      </w:r>
    </w:p>
    <w:p w14:paraId="2EE857A5" w14:textId="77777777" w:rsidR="00990B12" w:rsidRPr="0047242B" w:rsidRDefault="00990B12" w:rsidP="00990B12">
      <w:pPr>
        <w:rPr>
          <w:lang w:val="kk-KZ"/>
        </w:rPr>
      </w:pPr>
    </w:p>
    <w:p w14:paraId="227729D6" w14:textId="77777777" w:rsidR="00990B12" w:rsidRPr="00F14308" w:rsidRDefault="00990B12" w:rsidP="00F143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sectPr w:rsidR="00990B12" w:rsidRPr="00F14308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EA828" w14:textId="77777777" w:rsidR="0046534E" w:rsidRDefault="0046534E" w:rsidP="00BD36D4">
      <w:pPr>
        <w:spacing w:after="0" w:line="240" w:lineRule="auto"/>
      </w:pPr>
      <w:r>
        <w:separator/>
      </w:r>
    </w:p>
  </w:endnote>
  <w:endnote w:type="continuationSeparator" w:id="0">
    <w:p w14:paraId="154FD1AE" w14:textId="77777777" w:rsidR="0046534E" w:rsidRDefault="0046534E" w:rsidP="00BD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58475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B41C6AC" w14:textId="77777777" w:rsidR="00C8281D" w:rsidRPr="00BD36D4" w:rsidRDefault="00C8281D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D36D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D36D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D36D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2120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D36D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56FAA80" w14:textId="77777777" w:rsidR="00C8281D" w:rsidRDefault="00C828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2A74" w14:textId="77777777" w:rsidR="0046534E" w:rsidRDefault="0046534E" w:rsidP="00BD36D4">
      <w:pPr>
        <w:spacing w:after="0" w:line="240" w:lineRule="auto"/>
      </w:pPr>
      <w:r>
        <w:separator/>
      </w:r>
    </w:p>
  </w:footnote>
  <w:footnote w:type="continuationSeparator" w:id="0">
    <w:p w14:paraId="3BC40026" w14:textId="77777777" w:rsidR="0046534E" w:rsidRDefault="0046534E" w:rsidP="00BD3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57DD1"/>
    <w:multiLevelType w:val="hybridMultilevel"/>
    <w:tmpl w:val="79D43FC4"/>
    <w:lvl w:ilvl="0" w:tplc="79E6040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FEF4F28"/>
    <w:multiLevelType w:val="hybridMultilevel"/>
    <w:tmpl w:val="DE2CDA40"/>
    <w:lvl w:ilvl="0" w:tplc="66C2958C">
      <w:start w:val="2"/>
      <w:numFmt w:val="decimal"/>
      <w:lvlText w:val="(%1)"/>
      <w:lvlJc w:val="left"/>
      <w:pPr>
        <w:ind w:left="358" w:hanging="40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" w:eastAsia="uk" w:bidi="uk"/>
      </w:rPr>
    </w:lvl>
    <w:lvl w:ilvl="1" w:tplc="BF166294">
      <w:start w:val="1"/>
      <w:numFmt w:val="decimal"/>
      <w:lvlText w:val="%2"/>
      <w:lvlJc w:val="left"/>
      <w:pPr>
        <w:ind w:left="1637" w:hanging="360"/>
      </w:pPr>
      <w:rPr>
        <w:rFonts w:hint="default"/>
        <w:w w:val="100"/>
        <w:lang w:val="uk" w:eastAsia="uk" w:bidi="uk"/>
      </w:rPr>
    </w:lvl>
    <w:lvl w:ilvl="2" w:tplc="34843DDC">
      <w:numFmt w:val="bullet"/>
      <w:lvlText w:val="•"/>
      <w:lvlJc w:val="left"/>
      <w:pPr>
        <w:ind w:left="2325" w:hanging="360"/>
      </w:pPr>
      <w:rPr>
        <w:rFonts w:hint="default"/>
        <w:lang w:val="uk" w:eastAsia="uk" w:bidi="uk"/>
      </w:rPr>
    </w:lvl>
    <w:lvl w:ilvl="3" w:tplc="83EEBF08">
      <w:numFmt w:val="bullet"/>
      <w:lvlText w:val="•"/>
      <w:lvlJc w:val="left"/>
      <w:pPr>
        <w:ind w:left="3307" w:hanging="360"/>
      </w:pPr>
      <w:rPr>
        <w:rFonts w:hint="default"/>
        <w:lang w:val="uk" w:eastAsia="uk" w:bidi="uk"/>
      </w:rPr>
    </w:lvl>
    <w:lvl w:ilvl="4" w:tplc="2116A8CE">
      <w:numFmt w:val="bullet"/>
      <w:lvlText w:val="•"/>
      <w:lvlJc w:val="left"/>
      <w:pPr>
        <w:ind w:left="4290" w:hanging="360"/>
      </w:pPr>
      <w:rPr>
        <w:rFonts w:hint="default"/>
        <w:lang w:val="uk" w:eastAsia="uk" w:bidi="uk"/>
      </w:rPr>
    </w:lvl>
    <w:lvl w:ilvl="5" w:tplc="8CFAD5E6">
      <w:numFmt w:val="bullet"/>
      <w:lvlText w:val="•"/>
      <w:lvlJc w:val="left"/>
      <w:pPr>
        <w:ind w:left="5273" w:hanging="360"/>
      </w:pPr>
      <w:rPr>
        <w:rFonts w:hint="default"/>
        <w:lang w:val="uk" w:eastAsia="uk" w:bidi="uk"/>
      </w:rPr>
    </w:lvl>
    <w:lvl w:ilvl="6" w:tplc="5BF05A66">
      <w:numFmt w:val="bullet"/>
      <w:lvlText w:val="•"/>
      <w:lvlJc w:val="left"/>
      <w:pPr>
        <w:ind w:left="6255" w:hanging="360"/>
      </w:pPr>
      <w:rPr>
        <w:rFonts w:hint="default"/>
        <w:lang w:val="uk" w:eastAsia="uk" w:bidi="uk"/>
      </w:rPr>
    </w:lvl>
    <w:lvl w:ilvl="7" w:tplc="6BD41808">
      <w:numFmt w:val="bullet"/>
      <w:lvlText w:val="•"/>
      <w:lvlJc w:val="left"/>
      <w:pPr>
        <w:ind w:left="7238" w:hanging="360"/>
      </w:pPr>
      <w:rPr>
        <w:rFonts w:hint="default"/>
        <w:lang w:val="uk" w:eastAsia="uk" w:bidi="uk"/>
      </w:rPr>
    </w:lvl>
    <w:lvl w:ilvl="8" w:tplc="2A3A80D2">
      <w:numFmt w:val="bullet"/>
      <w:lvlText w:val="•"/>
      <w:lvlJc w:val="left"/>
      <w:pPr>
        <w:ind w:left="8221" w:hanging="360"/>
      </w:pPr>
      <w:rPr>
        <w:rFonts w:hint="default"/>
        <w:lang w:val="uk" w:eastAsia="uk" w:bidi="uk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05"/>
    <w:rsid w:val="00004804"/>
    <w:rsid w:val="00027684"/>
    <w:rsid w:val="00031197"/>
    <w:rsid w:val="00041D34"/>
    <w:rsid w:val="0004431B"/>
    <w:rsid w:val="00053094"/>
    <w:rsid w:val="00095456"/>
    <w:rsid w:val="000A24FA"/>
    <w:rsid w:val="000A3876"/>
    <w:rsid w:val="000B3D7E"/>
    <w:rsid w:val="000B4EE9"/>
    <w:rsid w:val="000F545F"/>
    <w:rsid w:val="00131D06"/>
    <w:rsid w:val="0013609D"/>
    <w:rsid w:val="00167DDE"/>
    <w:rsid w:val="00195DE1"/>
    <w:rsid w:val="001F161B"/>
    <w:rsid w:val="00226861"/>
    <w:rsid w:val="002400F2"/>
    <w:rsid w:val="0026034E"/>
    <w:rsid w:val="0026111C"/>
    <w:rsid w:val="0026581B"/>
    <w:rsid w:val="002A3149"/>
    <w:rsid w:val="002C73DA"/>
    <w:rsid w:val="00303E68"/>
    <w:rsid w:val="003318E5"/>
    <w:rsid w:val="00366394"/>
    <w:rsid w:val="0037013D"/>
    <w:rsid w:val="00372944"/>
    <w:rsid w:val="003B75E8"/>
    <w:rsid w:val="003F2940"/>
    <w:rsid w:val="003F3F42"/>
    <w:rsid w:val="00402F27"/>
    <w:rsid w:val="00404168"/>
    <w:rsid w:val="00412FE7"/>
    <w:rsid w:val="004367EA"/>
    <w:rsid w:val="004502A6"/>
    <w:rsid w:val="0046534E"/>
    <w:rsid w:val="00467033"/>
    <w:rsid w:val="00481115"/>
    <w:rsid w:val="004D10E2"/>
    <w:rsid w:val="004F2D5D"/>
    <w:rsid w:val="004F49EE"/>
    <w:rsid w:val="00512633"/>
    <w:rsid w:val="005228D4"/>
    <w:rsid w:val="00526E93"/>
    <w:rsid w:val="00547137"/>
    <w:rsid w:val="005A136E"/>
    <w:rsid w:val="005A77BA"/>
    <w:rsid w:val="005B5FB6"/>
    <w:rsid w:val="005C31E7"/>
    <w:rsid w:val="005F4CC4"/>
    <w:rsid w:val="005F4FF4"/>
    <w:rsid w:val="0060589F"/>
    <w:rsid w:val="006218FD"/>
    <w:rsid w:val="006618EC"/>
    <w:rsid w:val="006E23FB"/>
    <w:rsid w:val="006F5C92"/>
    <w:rsid w:val="00715EBA"/>
    <w:rsid w:val="00725338"/>
    <w:rsid w:val="00763F9F"/>
    <w:rsid w:val="00766DCF"/>
    <w:rsid w:val="007C110D"/>
    <w:rsid w:val="007C5FE6"/>
    <w:rsid w:val="007E5C70"/>
    <w:rsid w:val="00805677"/>
    <w:rsid w:val="00821F51"/>
    <w:rsid w:val="008238A4"/>
    <w:rsid w:val="00855EFB"/>
    <w:rsid w:val="008601A4"/>
    <w:rsid w:val="00862EA7"/>
    <w:rsid w:val="008665FD"/>
    <w:rsid w:val="00884F40"/>
    <w:rsid w:val="008C0C49"/>
    <w:rsid w:val="008E1A5C"/>
    <w:rsid w:val="00921203"/>
    <w:rsid w:val="009372B0"/>
    <w:rsid w:val="0096718E"/>
    <w:rsid w:val="00970FB3"/>
    <w:rsid w:val="00980056"/>
    <w:rsid w:val="00983E30"/>
    <w:rsid w:val="00990B12"/>
    <w:rsid w:val="00997C91"/>
    <w:rsid w:val="009C1818"/>
    <w:rsid w:val="009D3F6D"/>
    <w:rsid w:val="009D71EE"/>
    <w:rsid w:val="009E6555"/>
    <w:rsid w:val="009F6D16"/>
    <w:rsid w:val="00A03DB2"/>
    <w:rsid w:val="00A46582"/>
    <w:rsid w:val="00A558CF"/>
    <w:rsid w:val="00A60435"/>
    <w:rsid w:val="00A6673F"/>
    <w:rsid w:val="00A66A25"/>
    <w:rsid w:val="00A70126"/>
    <w:rsid w:val="00A76FE2"/>
    <w:rsid w:val="00A857AB"/>
    <w:rsid w:val="00A919CC"/>
    <w:rsid w:val="00A94672"/>
    <w:rsid w:val="00A958C1"/>
    <w:rsid w:val="00AA3D32"/>
    <w:rsid w:val="00AD5C9C"/>
    <w:rsid w:val="00AE235F"/>
    <w:rsid w:val="00AE719D"/>
    <w:rsid w:val="00B01DFD"/>
    <w:rsid w:val="00B15AA7"/>
    <w:rsid w:val="00B21D81"/>
    <w:rsid w:val="00B33720"/>
    <w:rsid w:val="00B4166D"/>
    <w:rsid w:val="00B454BC"/>
    <w:rsid w:val="00B6012B"/>
    <w:rsid w:val="00B64771"/>
    <w:rsid w:val="00B64FDC"/>
    <w:rsid w:val="00B80375"/>
    <w:rsid w:val="00B92932"/>
    <w:rsid w:val="00B94494"/>
    <w:rsid w:val="00BB029B"/>
    <w:rsid w:val="00BD36D4"/>
    <w:rsid w:val="00C035F9"/>
    <w:rsid w:val="00C26D6B"/>
    <w:rsid w:val="00C37BC7"/>
    <w:rsid w:val="00C4322E"/>
    <w:rsid w:val="00C62573"/>
    <w:rsid w:val="00C8281D"/>
    <w:rsid w:val="00C93675"/>
    <w:rsid w:val="00CB1606"/>
    <w:rsid w:val="00D01C0A"/>
    <w:rsid w:val="00D5112A"/>
    <w:rsid w:val="00D524CE"/>
    <w:rsid w:val="00D52B05"/>
    <w:rsid w:val="00D66A8F"/>
    <w:rsid w:val="00D720C3"/>
    <w:rsid w:val="00D75B72"/>
    <w:rsid w:val="00D80310"/>
    <w:rsid w:val="00D834E1"/>
    <w:rsid w:val="00D84D1A"/>
    <w:rsid w:val="00D9283B"/>
    <w:rsid w:val="00DD6EA5"/>
    <w:rsid w:val="00DE50C4"/>
    <w:rsid w:val="00DF356B"/>
    <w:rsid w:val="00DF7D6E"/>
    <w:rsid w:val="00E25222"/>
    <w:rsid w:val="00E27876"/>
    <w:rsid w:val="00E535DA"/>
    <w:rsid w:val="00E677D5"/>
    <w:rsid w:val="00ED16E4"/>
    <w:rsid w:val="00EE512F"/>
    <w:rsid w:val="00EF6AD3"/>
    <w:rsid w:val="00F0277D"/>
    <w:rsid w:val="00F14308"/>
    <w:rsid w:val="00F165F2"/>
    <w:rsid w:val="00F31BC4"/>
    <w:rsid w:val="00F47EB4"/>
    <w:rsid w:val="00F76ACA"/>
    <w:rsid w:val="00FD77A8"/>
    <w:rsid w:val="00FE14FB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38868"/>
  <w15:docId w15:val="{153CB037-D707-4881-82EB-88BC7FF3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52B05"/>
    <w:pPr>
      <w:ind w:left="720"/>
      <w:contextualSpacing/>
    </w:pPr>
  </w:style>
  <w:style w:type="table" w:styleId="a4">
    <w:name w:val="Table Grid"/>
    <w:basedOn w:val="a1"/>
    <w:uiPriority w:val="39"/>
    <w:rsid w:val="00303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semiHidden/>
    <w:unhideWhenUsed/>
    <w:rsid w:val="00F14308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Основной текст Знак"/>
    <w:basedOn w:val="a0"/>
    <w:link w:val="a5"/>
    <w:semiHidden/>
    <w:rsid w:val="00F143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BD36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D36D4"/>
  </w:style>
  <w:style w:type="paragraph" w:styleId="a9">
    <w:name w:val="footer"/>
    <w:basedOn w:val="a"/>
    <w:link w:val="aa"/>
    <w:uiPriority w:val="99"/>
    <w:unhideWhenUsed/>
    <w:rsid w:val="00BD36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D36D4"/>
  </w:style>
  <w:style w:type="character" w:styleId="ab">
    <w:name w:val="Placeholder Text"/>
    <w:basedOn w:val="a0"/>
    <w:uiPriority w:val="99"/>
    <w:semiHidden/>
    <w:rsid w:val="009C1818"/>
    <w:rPr>
      <w:color w:val="808080"/>
    </w:rPr>
  </w:style>
  <w:style w:type="paragraph" w:styleId="ac">
    <w:name w:val="No Spacing"/>
    <w:uiPriority w:val="1"/>
    <w:qFormat/>
    <w:rsid w:val="00CB1606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21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12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catalog.sunrise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143CF-C52D-41E8-A053-7F7FFDD3D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5652</Words>
  <Characters>32218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Gulsara Kushkenova</cp:lastModifiedBy>
  <cp:revision>4</cp:revision>
  <dcterms:created xsi:type="dcterms:W3CDTF">2026-04-21T09:57:00Z</dcterms:created>
  <dcterms:modified xsi:type="dcterms:W3CDTF">2026-04-21T11:31:00Z</dcterms:modified>
</cp:coreProperties>
</file>