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5266D6" w14:textId="77777777" w:rsidR="009844C8" w:rsidRDefault="009844C8" w:rsidP="009844C8">
      <w:pPr>
        <w:pStyle w:val="Heading1"/>
        <w:jc w:val="center"/>
      </w:pPr>
      <w:r w:rsidRPr="00323007">
        <w:t>Control</w:t>
      </w:r>
      <w:r>
        <w:t>ling a Smartphone</w:t>
      </w:r>
      <w:r w:rsidRPr="00323007">
        <w:t xml:space="preserve"> from an Architectural Vantage Point</w:t>
      </w:r>
    </w:p>
    <w:p w14:paraId="5610C91B" w14:textId="77777777" w:rsidR="00143271" w:rsidRDefault="00143271" w:rsidP="00323007">
      <w:pPr>
        <w:pStyle w:val="Heading2"/>
      </w:pPr>
    </w:p>
    <w:p w14:paraId="6F98A517" w14:textId="4E02510D" w:rsidR="00D70A12" w:rsidRPr="00D70A12" w:rsidRDefault="00D70A12" w:rsidP="00323007">
      <w:pPr>
        <w:pStyle w:val="Heading2"/>
      </w:pPr>
      <w:r w:rsidRPr="00D70A12">
        <w:t xml:space="preserve">Brief </w:t>
      </w:r>
      <w:r w:rsidRPr="00323007">
        <w:rPr>
          <w:rStyle w:val="Heading2Char"/>
        </w:rPr>
        <w:t>Summary</w:t>
      </w:r>
    </w:p>
    <w:p w14:paraId="73240B5B" w14:textId="1091C4C3" w:rsidR="00843401" w:rsidRDefault="00D018AD" w:rsidP="00C404A3">
      <w:pPr>
        <w:jc w:val="both"/>
      </w:pPr>
      <w:r>
        <w:t xml:space="preserve">This talk introduces </w:t>
      </w:r>
      <w:r w:rsidR="00416AED">
        <w:t>VERTIGO</w:t>
      </w:r>
      <w:r>
        <w:t xml:space="preserve">: </w:t>
      </w:r>
      <w:r w:rsidR="008425A0">
        <w:t xml:space="preserve">a </w:t>
      </w:r>
      <w:r w:rsidR="002E6E8E">
        <w:t xml:space="preserve">modular </w:t>
      </w:r>
      <w:r w:rsidR="008425A0">
        <w:t>custom thin-</w:t>
      </w:r>
      <w:proofErr w:type="spellStart"/>
      <w:r w:rsidR="008425A0">
        <w:t>microvisor</w:t>
      </w:r>
      <w:proofErr w:type="spellEnd"/>
      <w:r w:rsidR="008425A0">
        <w:t xml:space="preserve"> for the ARM architecture. It is installed through an </w:t>
      </w:r>
      <w:r w:rsidR="00FE1773">
        <w:t>Operating System (OS)</w:t>
      </w:r>
      <w:r w:rsidR="008425A0">
        <w:t xml:space="preserve"> specific loader</w:t>
      </w:r>
      <w:r w:rsidR="007E3FB6">
        <w:t xml:space="preserve"> that </w:t>
      </w:r>
      <w:r w:rsidR="008425A0">
        <w:t>dynamically</w:t>
      </w:r>
      <w:r w:rsidR="007E3FB6">
        <w:t xml:space="preserve"> suspends executi</w:t>
      </w:r>
      <w:r w:rsidR="00D8051E">
        <w:t>on</w:t>
      </w:r>
      <w:r w:rsidR="007E3FB6">
        <w:t>, decouple</w:t>
      </w:r>
      <w:r w:rsidR="00DF3015">
        <w:t>s</w:t>
      </w:r>
      <w:r w:rsidR="007E3FB6">
        <w:t xml:space="preserve"> </w:t>
      </w:r>
      <w:r w:rsidR="00DF3015">
        <w:t>the OS</w:t>
      </w:r>
      <w:r w:rsidR="007E3FB6">
        <w:t xml:space="preserve"> from its underlying hardware and hoists it into a state analogous to a virtual machine</w:t>
      </w:r>
      <w:r w:rsidR="00FE1773">
        <w:t>.</w:t>
      </w:r>
      <w:r w:rsidR="00843401">
        <w:t xml:space="preserve"> </w:t>
      </w:r>
      <w:r w:rsidR="00416AED">
        <w:t>VERTIGO</w:t>
      </w:r>
      <w:r w:rsidR="007618CA">
        <w:t xml:space="preserve"> </w:t>
      </w:r>
      <w:r w:rsidR="00196032">
        <w:t>is</w:t>
      </w:r>
      <w:r w:rsidR="00755F55">
        <w:t xml:space="preserve"> considered a virtualization technology but is unique </w:t>
      </w:r>
      <w:r w:rsidR="005F2C80">
        <w:t>as</w:t>
      </w:r>
      <w:r w:rsidR="00A86867">
        <w:t xml:space="preserve"> it</w:t>
      </w:r>
      <w:r w:rsidR="00755F55">
        <w:t xml:space="preserve"> does not require </w:t>
      </w:r>
      <w:r w:rsidR="00755F55" w:rsidRPr="005F2C80">
        <w:rPr>
          <w:i/>
        </w:rPr>
        <w:t>any</w:t>
      </w:r>
      <w:r w:rsidR="007618CA">
        <w:t xml:space="preserve"> source code modifications of th</w:t>
      </w:r>
      <w:r w:rsidR="001E24B9">
        <w:t>e underlying OS</w:t>
      </w:r>
      <w:r w:rsidR="00755F55">
        <w:t xml:space="preserve"> to maintain control and synchronization</w:t>
      </w:r>
      <w:r w:rsidR="00E616C8">
        <w:t>, unlike OKL4</w:t>
      </w:r>
      <w:r w:rsidR="00C96CEF">
        <w:t xml:space="preserve"> and CODEZERO</w:t>
      </w:r>
      <w:r w:rsidR="007618CA">
        <w:t xml:space="preserve">. </w:t>
      </w:r>
      <w:r w:rsidR="008F7936">
        <w:t xml:space="preserve">The </w:t>
      </w:r>
      <w:proofErr w:type="spellStart"/>
      <w:r w:rsidR="008F7936">
        <w:t>microvisor</w:t>
      </w:r>
      <w:proofErr w:type="spellEnd"/>
      <w:r w:rsidR="00E00399">
        <w:t xml:space="preserve"> targets the Cortex -A8 and </w:t>
      </w:r>
      <w:r w:rsidR="00FE1773">
        <w:t xml:space="preserve">-A9 series </w:t>
      </w:r>
      <w:proofErr w:type="spellStart"/>
      <w:r w:rsidR="00FE1773">
        <w:t>SoCs</w:t>
      </w:r>
      <w:proofErr w:type="spellEnd"/>
      <w:r w:rsidR="00FE1773">
        <w:t xml:space="preserve"> and has been tested with the</w:t>
      </w:r>
      <w:r w:rsidR="00142895">
        <w:t xml:space="preserve"> Apple iPhone 4 (</w:t>
      </w:r>
      <w:proofErr w:type="spellStart"/>
      <w:r w:rsidR="008425A0">
        <w:t>iOS</w:t>
      </w:r>
      <w:proofErr w:type="spellEnd"/>
      <w:r w:rsidR="008425A0">
        <w:t xml:space="preserve"> 5.1.1) and Samsung Galaxy SIII (Android 4.0.</w:t>
      </w:r>
      <w:r w:rsidR="00142895">
        <w:t>4</w:t>
      </w:r>
      <w:r w:rsidR="00843401">
        <w:t>).</w:t>
      </w:r>
    </w:p>
    <w:p w14:paraId="2158EAF7" w14:textId="77777777" w:rsidR="00843401" w:rsidRDefault="00843401" w:rsidP="00C404A3">
      <w:pPr>
        <w:jc w:val="both"/>
      </w:pPr>
    </w:p>
    <w:p w14:paraId="29AC0611" w14:textId="6985DD48" w:rsidR="008425A0" w:rsidRDefault="00A50179" w:rsidP="00C404A3">
      <w:pPr>
        <w:jc w:val="both"/>
      </w:pPr>
      <w:r>
        <w:t>The</w:t>
      </w:r>
      <w:r w:rsidR="00654A27">
        <w:t xml:space="preserve"> </w:t>
      </w:r>
      <w:r w:rsidR="00034424">
        <w:t>VERTIGO</w:t>
      </w:r>
      <w:r w:rsidR="00654A27">
        <w:t xml:space="preserve"> </w:t>
      </w:r>
      <w:r>
        <w:t xml:space="preserve">kernel </w:t>
      </w:r>
      <w:r w:rsidR="00654A27">
        <w:t>leverages only</w:t>
      </w:r>
      <w:r w:rsidR="00FE1773">
        <w:t xml:space="preserve"> architectural features, which allows </w:t>
      </w:r>
      <w:r w:rsidR="007A0DE8">
        <w:t>it</w:t>
      </w:r>
      <w:r w:rsidR="00D018AD">
        <w:t xml:space="preserve"> </w:t>
      </w:r>
      <w:r w:rsidR="00FE1773">
        <w:t>to maintain broad compatibility with Cortex</w:t>
      </w:r>
      <w:r w:rsidR="00AC5390">
        <w:t>–</w:t>
      </w:r>
      <w:r w:rsidR="00E00399">
        <w:t>A</w:t>
      </w:r>
      <w:r w:rsidR="00AC5390">
        <w:t xml:space="preserve"> series</w:t>
      </w:r>
      <w:r w:rsidR="00FE1773">
        <w:t xml:space="preserve"> </w:t>
      </w:r>
      <w:r w:rsidR="00142895">
        <w:t>processor</w:t>
      </w:r>
      <w:r w:rsidR="00AC5390">
        <w:t>s</w:t>
      </w:r>
      <w:r w:rsidR="006B3CF3">
        <w:t xml:space="preserve"> and their </w:t>
      </w:r>
      <w:r w:rsidR="006D4E27">
        <w:t xml:space="preserve">supported </w:t>
      </w:r>
      <w:r w:rsidR="006B3CF3">
        <w:t>OSs</w:t>
      </w:r>
      <w:r w:rsidR="00FE1773">
        <w:t>.</w:t>
      </w:r>
      <w:r w:rsidR="00843401">
        <w:t xml:space="preserve"> </w:t>
      </w:r>
      <w:r w:rsidR="00422C39">
        <w:t>It</w:t>
      </w:r>
      <w:r w:rsidR="001526AE">
        <w:t xml:space="preserve"> </w:t>
      </w:r>
      <w:r w:rsidR="00106BB0">
        <w:t>is</w:t>
      </w:r>
      <w:r w:rsidR="001526AE">
        <w:t xml:space="preserve"> constructed as position independent</w:t>
      </w:r>
      <w:r w:rsidR="004673BE">
        <w:t xml:space="preserve"> flat binary</w:t>
      </w:r>
      <w:r w:rsidR="001526AE">
        <w:t xml:space="preserve"> to </w:t>
      </w:r>
      <w:r w:rsidR="00437891">
        <w:t>support</w:t>
      </w:r>
      <w:r w:rsidR="001526AE">
        <w:t xml:space="preserve"> a variety of loading methods, including</w:t>
      </w:r>
      <w:r w:rsidR="00D53B23">
        <w:t>:</w:t>
      </w:r>
      <w:r w:rsidR="0002569C">
        <w:t xml:space="preserve"> </w:t>
      </w:r>
      <w:r w:rsidR="00C46624">
        <w:t xml:space="preserve">kernel </w:t>
      </w:r>
      <w:r w:rsidR="00E91F72">
        <w:t>exploits</w:t>
      </w:r>
      <w:r w:rsidR="003D3374">
        <w:t>, privileged user space applications</w:t>
      </w:r>
      <w:r w:rsidR="00AE77F5">
        <w:t xml:space="preserve"> and kernel modules</w:t>
      </w:r>
      <w:r w:rsidR="00694481">
        <w:t xml:space="preserve">. </w:t>
      </w:r>
      <w:r w:rsidR="00543F74">
        <w:t>As an example</w:t>
      </w:r>
      <w:r w:rsidR="002F4ABE">
        <w:t>,</w:t>
      </w:r>
      <w:r w:rsidR="00543F74">
        <w:t xml:space="preserve"> the</w:t>
      </w:r>
      <w:r w:rsidR="00694481">
        <w:t xml:space="preserve"> </w:t>
      </w:r>
      <w:r w:rsidR="00ED46BC">
        <w:t xml:space="preserve">loader for </w:t>
      </w:r>
      <w:r w:rsidR="00B435BF">
        <w:t xml:space="preserve">Apple </w:t>
      </w:r>
      <w:proofErr w:type="spellStart"/>
      <w:r w:rsidR="00694481">
        <w:t>iOS</w:t>
      </w:r>
      <w:proofErr w:type="spellEnd"/>
      <w:r w:rsidR="00694481">
        <w:t xml:space="preserve"> is </w:t>
      </w:r>
      <w:r w:rsidR="003552F9">
        <w:t xml:space="preserve">a </w:t>
      </w:r>
      <w:r w:rsidR="00694481">
        <w:t xml:space="preserve">user-space application </w:t>
      </w:r>
      <w:r w:rsidR="003857DB">
        <w:t xml:space="preserve">that injects </w:t>
      </w:r>
      <w:r w:rsidR="003B2CDA">
        <w:t>VERTIGO</w:t>
      </w:r>
      <w:r w:rsidR="003857DB">
        <w:t xml:space="preserve"> after it gains access to </w:t>
      </w:r>
      <w:r w:rsidR="00E73B0A">
        <w:t>privileged</w:t>
      </w:r>
      <w:r w:rsidR="003857DB">
        <w:t xml:space="preserve"> memory and </w:t>
      </w:r>
      <w:r w:rsidR="005E38FD">
        <w:t xml:space="preserve">execution </w:t>
      </w:r>
      <w:r w:rsidR="00541BDD">
        <w:t xml:space="preserve">in </w:t>
      </w:r>
      <w:r w:rsidR="002F4ABE">
        <w:t xml:space="preserve">supervisor mode. </w:t>
      </w:r>
      <w:r w:rsidR="008425A0">
        <w:t>The</w:t>
      </w:r>
      <w:r w:rsidR="00543F74">
        <w:t xml:space="preserve"> </w:t>
      </w:r>
      <w:proofErr w:type="spellStart"/>
      <w:r w:rsidR="003B2CDA">
        <w:t>microvisor</w:t>
      </w:r>
      <w:proofErr w:type="spellEnd"/>
      <w:r w:rsidR="00285F20">
        <w:t xml:space="preserve"> </w:t>
      </w:r>
      <w:r w:rsidR="008425A0">
        <w:t xml:space="preserve">kernel does not link to any API contained in the underlying OS, </w:t>
      </w:r>
      <w:r w:rsidR="00A1375D">
        <w:t>thus</w:t>
      </w:r>
      <w:r w:rsidR="008425A0">
        <w:t xml:space="preserve"> provid</w:t>
      </w:r>
      <w:r w:rsidR="00A1375D">
        <w:t>ing</w:t>
      </w:r>
      <w:r w:rsidR="008425A0">
        <w:t xml:space="preserve"> clean separation </w:t>
      </w:r>
      <w:r w:rsidR="00BE0242">
        <w:t>from it.</w:t>
      </w:r>
      <w:r w:rsidR="000749D7">
        <w:t xml:space="preserve"> </w:t>
      </w:r>
      <w:r w:rsidR="005032BD">
        <w:t xml:space="preserve">Numerous modules have been constructed to extend functionality </w:t>
      </w:r>
      <w:r w:rsidR="00BA273A">
        <w:t xml:space="preserve">and </w:t>
      </w:r>
      <w:r w:rsidR="005032BD">
        <w:t>includ</w:t>
      </w:r>
      <w:r w:rsidR="00BA273A">
        <w:t>e</w:t>
      </w:r>
      <w:r w:rsidR="005032BD">
        <w:t xml:space="preserve">: </w:t>
      </w:r>
      <w:r w:rsidR="008A42F5">
        <w:t xml:space="preserve">Light Weight </w:t>
      </w:r>
      <w:r w:rsidR="00964E51">
        <w:t xml:space="preserve">Shadow Paging (trapping on data), </w:t>
      </w:r>
      <w:r w:rsidR="005032BD">
        <w:t xml:space="preserve">Breakpoint (trapping on underlying OS kernel- and user- space code), Linux Introspection (links to underlying OS API), </w:t>
      </w:r>
      <w:proofErr w:type="spellStart"/>
      <w:r w:rsidR="005032BD">
        <w:t>TrustZone</w:t>
      </w:r>
      <w:proofErr w:type="spellEnd"/>
      <w:r w:rsidR="005032BD">
        <w:t xml:space="preserve"> Communication (SCM calls), etc. </w:t>
      </w:r>
      <w:r w:rsidR="00FE04EF">
        <w:t xml:space="preserve">As modules are meant to extend </w:t>
      </w:r>
      <w:r w:rsidR="003B2CDA">
        <w:t>VERTIGO</w:t>
      </w:r>
      <w:r w:rsidR="00FE04EF">
        <w:t xml:space="preserve"> a set of</w:t>
      </w:r>
      <w:r w:rsidR="00605DFC">
        <w:t xml:space="preserve"> unprivileged user-space applications </w:t>
      </w:r>
      <w:r w:rsidR="00FE04EF">
        <w:t>are used for management and include</w:t>
      </w:r>
      <w:r w:rsidR="00605DFC">
        <w:t xml:space="preserve"> </w:t>
      </w:r>
      <w:proofErr w:type="spellStart"/>
      <w:r w:rsidR="00605DFC" w:rsidRPr="00605DFC">
        <w:rPr>
          <w:i/>
        </w:rPr>
        <w:t>insmod</w:t>
      </w:r>
      <w:proofErr w:type="spellEnd"/>
      <w:r w:rsidR="00605DFC">
        <w:t xml:space="preserve">, </w:t>
      </w:r>
      <w:proofErr w:type="spellStart"/>
      <w:r w:rsidR="00605DFC" w:rsidRPr="00605DFC">
        <w:rPr>
          <w:i/>
        </w:rPr>
        <w:t>rmmod</w:t>
      </w:r>
      <w:proofErr w:type="spellEnd"/>
      <w:r w:rsidR="00605DFC" w:rsidRPr="00605DFC">
        <w:rPr>
          <w:i/>
        </w:rPr>
        <w:t>,</w:t>
      </w:r>
      <w:r w:rsidR="00605DFC">
        <w:t xml:space="preserve"> and </w:t>
      </w:r>
      <w:proofErr w:type="spellStart"/>
      <w:r w:rsidR="00605DFC" w:rsidRPr="00605DFC">
        <w:rPr>
          <w:i/>
        </w:rPr>
        <w:t>lsmo</w:t>
      </w:r>
      <w:r w:rsidR="001C7B11">
        <w:rPr>
          <w:i/>
        </w:rPr>
        <w:t>d</w:t>
      </w:r>
      <w:proofErr w:type="spellEnd"/>
      <w:r w:rsidR="001C7B11">
        <w:t>.</w:t>
      </w:r>
    </w:p>
    <w:p w14:paraId="0DA49A30" w14:textId="77777777" w:rsidR="004B0EFF" w:rsidRDefault="004B0EFF" w:rsidP="00C404A3">
      <w:pPr>
        <w:jc w:val="both"/>
      </w:pPr>
    </w:p>
    <w:p w14:paraId="67711B5A" w14:textId="7B2B72DF" w:rsidR="008425A0" w:rsidRDefault="003B2CDA" w:rsidP="00C56E3D">
      <w:pPr>
        <w:jc w:val="both"/>
      </w:pPr>
      <w:r>
        <w:t xml:space="preserve">The </w:t>
      </w:r>
      <w:r w:rsidR="00416AED">
        <w:t>VERTIGO</w:t>
      </w:r>
      <w:r w:rsidR="004B0EFF">
        <w:t xml:space="preserve"> </w:t>
      </w:r>
      <w:proofErr w:type="spellStart"/>
      <w:r>
        <w:t>microvisor</w:t>
      </w:r>
      <w:proofErr w:type="spellEnd"/>
      <w:r>
        <w:t xml:space="preserve"> </w:t>
      </w:r>
      <w:r w:rsidR="004B0EFF">
        <w:t xml:space="preserve">represents a unique capability that </w:t>
      </w:r>
      <w:r w:rsidR="00836098">
        <w:t>showcases what is possible at the architectural level</w:t>
      </w:r>
      <w:r w:rsidR="00E936F8">
        <w:t xml:space="preserve">. </w:t>
      </w:r>
      <w:r w:rsidR="00571089">
        <w:t xml:space="preserve">While </w:t>
      </w:r>
      <w:proofErr w:type="gramStart"/>
      <w:r w:rsidR="00A52C5E">
        <w:t>its</w:t>
      </w:r>
      <w:proofErr w:type="gramEnd"/>
      <w:r w:rsidR="00571089">
        <w:t xml:space="preserve"> primary purpose</w:t>
      </w:r>
      <w:r w:rsidR="00E936F8">
        <w:t xml:space="preserve"> is to aid in reverse engineering and</w:t>
      </w:r>
      <w:r w:rsidR="00571089">
        <w:t xml:space="preserve"> other</w:t>
      </w:r>
      <w:r w:rsidR="00E936F8">
        <w:t xml:space="preserve"> security related research tasks</w:t>
      </w:r>
      <w:r w:rsidR="00571089">
        <w:t xml:space="preserve">, </w:t>
      </w:r>
      <w:r w:rsidR="003D6B06">
        <w:t>the techniques could be</w:t>
      </w:r>
      <w:r w:rsidR="0093225D">
        <w:t xml:space="preserve"> </w:t>
      </w:r>
      <w:r w:rsidR="000449EE">
        <w:t xml:space="preserve">misused to assist with </w:t>
      </w:r>
      <w:r w:rsidR="00571089">
        <w:t xml:space="preserve">nefarious activities. </w:t>
      </w:r>
      <w:r w:rsidR="006E62E0">
        <w:t xml:space="preserve">The benefits of exposing this </w:t>
      </w:r>
      <w:r w:rsidR="00415B3C">
        <w:t>capability</w:t>
      </w:r>
      <w:r w:rsidR="006E62E0">
        <w:t xml:space="preserve"> will hopefully be twofold. First, </w:t>
      </w:r>
      <w:r w:rsidR="000026FF">
        <w:t xml:space="preserve">advance the </w:t>
      </w:r>
      <w:r w:rsidR="000026FF" w:rsidRPr="000026FF">
        <w:rPr>
          <w:i/>
        </w:rPr>
        <w:t>state-of-the-</w:t>
      </w:r>
      <w:r w:rsidR="006E62E0" w:rsidRPr="000026FF">
        <w:rPr>
          <w:i/>
        </w:rPr>
        <w:t>art</w:t>
      </w:r>
      <w:r w:rsidR="006E62E0">
        <w:t xml:space="preserve"> </w:t>
      </w:r>
      <w:r w:rsidR="000026FF">
        <w:t xml:space="preserve">in tools available when performing </w:t>
      </w:r>
      <w:r w:rsidR="006E62E0">
        <w:t>reverse engineering and</w:t>
      </w:r>
      <w:r w:rsidR="00D2149D">
        <w:t xml:space="preserve"> other</w:t>
      </w:r>
      <w:r w:rsidR="006E62E0">
        <w:t xml:space="preserve"> </w:t>
      </w:r>
      <w:r w:rsidR="000815F4">
        <w:t xml:space="preserve">security related </w:t>
      </w:r>
      <w:r w:rsidR="006E62E0">
        <w:t>research</w:t>
      </w:r>
      <w:r w:rsidR="000026FF">
        <w:t xml:space="preserve"> tasks</w:t>
      </w:r>
      <w:r w:rsidR="006E62E0">
        <w:t xml:space="preserve">. Second, allow mitigation </w:t>
      </w:r>
      <w:r w:rsidR="004E1AB7">
        <w:t>technologies</w:t>
      </w:r>
      <w:r w:rsidR="006E62E0">
        <w:t xml:space="preserve"> to be designed </w:t>
      </w:r>
      <w:r w:rsidR="000026FF">
        <w:t xml:space="preserve">and developed </w:t>
      </w:r>
      <w:r w:rsidR="006E62E0">
        <w:t xml:space="preserve">to prevent malicious </w:t>
      </w:r>
      <w:r w:rsidR="007C5E59">
        <w:t>software</w:t>
      </w:r>
      <w:r w:rsidR="000026FF">
        <w:t xml:space="preserve"> from leveraging the</w:t>
      </w:r>
      <w:r w:rsidR="007C5E59">
        <w:t xml:space="preserve"> </w:t>
      </w:r>
      <w:r w:rsidR="0081097B">
        <w:t>same</w:t>
      </w:r>
      <w:r w:rsidR="006D6417">
        <w:t xml:space="preserve"> </w:t>
      </w:r>
      <w:r w:rsidR="00C31A98">
        <w:t>techniques</w:t>
      </w:r>
      <w:r w:rsidR="006D6417">
        <w:t>.</w:t>
      </w:r>
    </w:p>
    <w:p w14:paraId="0F2E5AB9" w14:textId="77777777" w:rsidR="00213B1D" w:rsidRDefault="00213B1D" w:rsidP="00C56E3D">
      <w:pPr>
        <w:jc w:val="both"/>
      </w:pPr>
    </w:p>
    <w:p w14:paraId="49EC3690" w14:textId="05F62029" w:rsidR="00D70A12" w:rsidRDefault="00D70A12" w:rsidP="00323007">
      <w:pPr>
        <w:pStyle w:val="Heading2"/>
      </w:pPr>
      <w:r w:rsidRPr="00D70A12">
        <w:t>Detailed Outline</w:t>
      </w:r>
    </w:p>
    <w:p w14:paraId="1F4ABC8E" w14:textId="5F43D3B9" w:rsidR="0071311F" w:rsidRDefault="00D70A12" w:rsidP="00C404A3">
      <w:pPr>
        <w:jc w:val="both"/>
      </w:pPr>
      <w:r>
        <w:t xml:space="preserve">The </w:t>
      </w:r>
      <w:r w:rsidR="003849BF">
        <w:t>talk</w:t>
      </w:r>
      <w:r>
        <w:t xml:space="preserve"> will start with a brief discussion of architectural facilities in ARM Cortex-A series CPUs. </w:t>
      </w:r>
      <w:r w:rsidR="00291B25">
        <w:t>After that</w:t>
      </w:r>
      <w:r w:rsidR="007F38E4">
        <w:t xml:space="preserve"> the</w:t>
      </w:r>
      <w:r w:rsidR="00291B25">
        <w:t xml:space="preserve"> construction process for a position independent flat binary will be examined. This will involve </w:t>
      </w:r>
      <w:r w:rsidR="00B66BC6">
        <w:t xml:space="preserve">a look at </w:t>
      </w:r>
      <w:r w:rsidR="00291B25">
        <w:t>custom</w:t>
      </w:r>
      <w:r>
        <w:t xml:space="preserve"> linker scripts</w:t>
      </w:r>
      <w:r w:rsidR="00291B25">
        <w:t xml:space="preserve">, </w:t>
      </w:r>
      <w:r w:rsidR="00B66BC6">
        <w:t xml:space="preserve">which are used </w:t>
      </w:r>
      <w:r w:rsidR="00291B25">
        <w:t>to construct the fl</w:t>
      </w:r>
      <w:r w:rsidR="00C404A3">
        <w:t>at binary</w:t>
      </w:r>
      <w:r w:rsidR="00291B25">
        <w:t>,</w:t>
      </w:r>
      <w:r w:rsidR="00C404A3">
        <w:t xml:space="preserve"> and assembly code</w:t>
      </w:r>
      <w:r w:rsidR="00291B25">
        <w:t>,</w:t>
      </w:r>
      <w:r w:rsidR="00C404A3">
        <w:t xml:space="preserve"> that </w:t>
      </w:r>
      <w:r w:rsidR="0071311F">
        <w:t>allow</w:t>
      </w:r>
      <w:r w:rsidR="00C404A3">
        <w:t>s</w:t>
      </w:r>
      <w:r w:rsidR="0071311F">
        <w:t xml:space="preserve"> it to be</w:t>
      </w:r>
      <w:r w:rsidR="00336FEB">
        <w:t>come</w:t>
      </w:r>
      <w:r w:rsidR="0071311F">
        <w:t xml:space="preserve"> position independent.</w:t>
      </w:r>
    </w:p>
    <w:p w14:paraId="0730DF50" w14:textId="77777777" w:rsidR="0071311F" w:rsidRDefault="0071311F" w:rsidP="00C404A3">
      <w:pPr>
        <w:jc w:val="both"/>
      </w:pPr>
    </w:p>
    <w:p w14:paraId="2A950C8E" w14:textId="01A4FB8C" w:rsidR="00D70A12" w:rsidRDefault="00D70A12" w:rsidP="00C404A3">
      <w:pPr>
        <w:jc w:val="both"/>
      </w:pPr>
      <w:r>
        <w:lastRenderedPageBreak/>
        <w:t xml:space="preserve">Next will be an overview of </w:t>
      </w:r>
      <w:r w:rsidR="00146C4C">
        <w:t xml:space="preserve">the </w:t>
      </w:r>
      <w:r w:rsidR="00416AED">
        <w:t>VERTIGO</w:t>
      </w:r>
      <w:r w:rsidR="00146C4C">
        <w:t xml:space="preserve"> </w:t>
      </w:r>
      <w:proofErr w:type="spellStart"/>
      <w:r>
        <w:t>microvisor</w:t>
      </w:r>
      <w:proofErr w:type="spellEnd"/>
      <w:r>
        <w:t xml:space="preserve"> and</w:t>
      </w:r>
      <w:r w:rsidR="0071311F">
        <w:t xml:space="preserve"> then</w:t>
      </w:r>
      <w:r>
        <w:t xml:space="preserve"> a deep technical dive into its key enabling components. This will include everything from concepts to source code snippets of:</w:t>
      </w:r>
    </w:p>
    <w:p w14:paraId="330F63A7" w14:textId="46BE1240" w:rsidR="00D70A12" w:rsidRDefault="00D70A12" w:rsidP="00C404A3">
      <w:pPr>
        <w:pStyle w:val="ListParagraph"/>
        <w:numPr>
          <w:ilvl w:val="0"/>
          <w:numId w:val="1"/>
        </w:numPr>
        <w:jc w:val="both"/>
      </w:pPr>
      <w:r>
        <w:t xml:space="preserve">Architectural brute force approach </w:t>
      </w:r>
      <w:r w:rsidR="008C5260">
        <w:t xml:space="preserve">to </w:t>
      </w:r>
      <w:r w:rsidR="004660C4">
        <w:t>address translation</w:t>
      </w:r>
    </w:p>
    <w:p w14:paraId="18067BA8" w14:textId="7120E81B" w:rsidR="00BE12A7" w:rsidRDefault="00151049" w:rsidP="00BE12A7">
      <w:pPr>
        <w:pStyle w:val="ListParagraph"/>
        <w:numPr>
          <w:ilvl w:val="0"/>
          <w:numId w:val="1"/>
        </w:numPr>
        <w:jc w:val="both"/>
      </w:pPr>
      <w:r>
        <w:t>Paging system setup and transitions</w:t>
      </w:r>
    </w:p>
    <w:p w14:paraId="706EBCC1" w14:textId="252A2320" w:rsidR="00D70A12" w:rsidRDefault="008F02B6" w:rsidP="00C404A3">
      <w:pPr>
        <w:pStyle w:val="ListParagraph"/>
        <w:numPr>
          <w:ilvl w:val="0"/>
          <w:numId w:val="1"/>
        </w:numPr>
        <w:jc w:val="both"/>
      </w:pPr>
      <w:r>
        <w:t>V</w:t>
      </w:r>
      <w:r w:rsidR="00D70A12">
        <w:t xml:space="preserve">ector table </w:t>
      </w:r>
      <w:r>
        <w:t>hooking,</w:t>
      </w:r>
      <w:r w:rsidR="0077311C">
        <w:t xml:space="preserve"> including stack considerations</w:t>
      </w:r>
    </w:p>
    <w:p w14:paraId="634C3611" w14:textId="72642B0B" w:rsidR="00D70A12" w:rsidRDefault="00D70A12" w:rsidP="00C404A3">
      <w:pPr>
        <w:pStyle w:val="ListParagraph"/>
        <w:numPr>
          <w:ilvl w:val="0"/>
          <w:numId w:val="1"/>
        </w:numPr>
        <w:jc w:val="both"/>
      </w:pPr>
      <w:r>
        <w:t>Memory management, including</w:t>
      </w:r>
      <w:r w:rsidR="00D655B8">
        <w:t>:</w:t>
      </w:r>
      <w:r>
        <w:t xml:space="preserve"> allocation</w:t>
      </w:r>
      <w:r w:rsidR="0077311C">
        <w:t xml:space="preserve">, mapping and </w:t>
      </w:r>
      <w:proofErr w:type="spellStart"/>
      <w:r w:rsidR="0077311C">
        <w:t>unmapping</w:t>
      </w:r>
      <w:proofErr w:type="spellEnd"/>
    </w:p>
    <w:p w14:paraId="78242875" w14:textId="7ECD28AA" w:rsidR="00C404A3" w:rsidRDefault="000E3928" w:rsidP="00FA30DC">
      <w:pPr>
        <w:pStyle w:val="ListParagraph"/>
        <w:numPr>
          <w:ilvl w:val="0"/>
          <w:numId w:val="1"/>
        </w:numPr>
        <w:jc w:val="both"/>
      </w:pPr>
      <w:r>
        <w:t>Dynamic</w:t>
      </w:r>
      <w:r w:rsidR="00526F47">
        <w:t xml:space="preserve"> </w:t>
      </w:r>
      <w:r w:rsidR="00086F73">
        <w:t>module loading and linking</w:t>
      </w:r>
    </w:p>
    <w:p w14:paraId="09894359" w14:textId="77777777" w:rsidR="0097346A" w:rsidRDefault="0097346A" w:rsidP="0097346A">
      <w:pPr>
        <w:ind w:left="720"/>
        <w:jc w:val="both"/>
      </w:pPr>
    </w:p>
    <w:p w14:paraId="00DE1CE4" w14:textId="4A11DDC6" w:rsidR="009A6B52" w:rsidRDefault="00C404A3" w:rsidP="00C404A3">
      <w:pPr>
        <w:jc w:val="both"/>
      </w:pPr>
      <w:r>
        <w:t>After that</w:t>
      </w:r>
      <w:r w:rsidR="001C6774">
        <w:t>,</w:t>
      </w:r>
      <w:r>
        <w:t xml:space="preserve"> the</w:t>
      </w:r>
      <w:r w:rsidR="009A6B52">
        <w:t xml:space="preserve"> loader applications will be presented. First the </w:t>
      </w:r>
      <w:r w:rsidR="00815360">
        <w:t xml:space="preserve">Apple </w:t>
      </w:r>
      <w:proofErr w:type="spellStart"/>
      <w:r w:rsidR="009A6B52">
        <w:t>iOS</w:t>
      </w:r>
      <w:proofErr w:type="spellEnd"/>
      <w:r w:rsidR="009A6B52">
        <w:t xml:space="preserve"> variant and how it is able to gain access to the kernel from user space and inject the </w:t>
      </w:r>
      <w:proofErr w:type="spellStart"/>
      <w:r w:rsidR="009A6B52">
        <w:t>microvisor</w:t>
      </w:r>
      <w:proofErr w:type="spellEnd"/>
      <w:r w:rsidR="009A6B52">
        <w:t xml:space="preserve">. Second the </w:t>
      </w:r>
      <w:r w:rsidR="00815360">
        <w:t xml:space="preserve">Google </w:t>
      </w:r>
      <w:r w:rsidR="009A6B52">
        <w:t>Android version</w:t>
      </w:r>
      <w:r>
        <w:t xml:space="preserve"> and </w:t>
      </w:r>
      <w:r w:rsidR="00E936F8">
        <w:t>its specific requirements</w:t>
      </w:r>
      <w:r w:rsidR="00BF2CF1">
        <w:t xml:space="preserve"> to launch the </w:t>
      </w:r>
      <w:proofErr w:type="spellStart"/>
      <w:r w:rsidR="00BF2CF1">
        <w:t>microvisor</w:t>
      </w:r>
      <w:proofErr w:type="spellEnd"/>
      <w:r w:rsidR="00C54069">
        <w:t>.</w:t>
      </w:r>
    </w:p>
    <w:p w14:paraId="4A5E2611" w14:textId="77777777" w:rsidR="00C54069" w:rsidRDefault="00C54069" w:rsidP="00C404A3">
      <w:pPr>
        <w:jc w:val="both"/>
      </w:pPr>
    </w:p>
    <w:p w14:paraId="14C1A0FE" w14:textId="51F28FF3" w:rsidR="00D70A12" w:rsidRDefault="00C54069" w:rsidP="00C404A3">
      <w:pPr>
        <w:jc w:val="both"/>
      </w:pPr>
      <w:r>
        <w:t>M</w:t>
      </w:r>
      <w:r w:rsidR="00D70A12">
        <w:t xml:space="preserve">odule management applications will be </w:t>
      </w:r>
      <w:r w:rsidR="00D73E88">
        <w:t>examined</w:t>
      </w:r>
      <w:r w:rsidR="00D70A12">
        <w:t xml:space="preserve"> and </w:t>
      </w:r>
      <w:r w:rsidR="00D73E88">
        <w:t xml:space="preserve">will include </w:t>
      </w:r>
      <w:r w:rsidR="00D70A12">
        <w:t xml:space="preserve">how it is possible to </w:t>
      </w:r>
      <w:r w:rsidR="00D70A12" w:rsidRPr="007A6FDF">
        <w:rPr>
          <w:i/>
        </w:rPr>
        <w:t>install,</w:t>
      </w:r>
      <w:r w:rsidR="00D70A12">
        <w:t xml:space="preserve"> </w:t>
      </w:r>
      <w:r w:rsidR="00D70A12" w:rsidRPr="007A6FDF">
        <w:rPr>
          <w:i/>
        </w:rPr>
        <w:t>remove</w:t>
      </w:r>
      <w:r w:rsidR="00D70A12">
        <w:t xml:space="preserve"> and </w:t>
      </w:r>
      <w:r w:rsidR="00D70A12" w:rsidRPr="007A6FDF">
        <w:rPr>
          <w:i/>
        </w:rPr>
        <w:t>list</w:t>
      </w:r>
      <w:r w:rsidR="00D70A12">
        <w:t xml:space="preserve"> modules in the </w:t>
      </w:r>
      <w:proofErr w:type="spellStart"/>
      <w:r w:rsidR="00D70A12">
        <w:t>microvisor</w:t>
      </w:r>
      <w:proofErr w:type="spellEnd"/>
      <w:r w:rsidR="00D70A12">
        <w:t xml:space="preserve"> transparently from an unprivileged user-space application.</w:t>
      </w:r>
    </w:p>
    <w:p w14:paraId="6349F2F5" w14:textId="77777777" w:rsidR="00D70A12" w:rsidRDefault="00D70A12" w:rsidP="00C404A3">
      <w:pPr>
        <w:jc w:val="both"/>
      </w:pPr>
    </w:p>
    <w:p w14:paraId="26FA942C" w14:textId="293A5736" w:rsidR="00D70A12" w:rsidRDefault="00D70A12" w:rsidP="00C404A3">
      <w:pPr>
        <w:jc w:val="both"/>
      </w:pPr>
      <w:r>
        <w:t xml:space="preserve">Next is an overview of the different modules that have been constructed and details of how introspection and </w:t>
      </w:r>
      <w:r w:rsidR="00DC0162">
        <w:t>break pointing</w:t>
      </w:r>
      <w:r>
        <w:t xml:space="preserve"> can used to inject an arbitrary user-space application into an underlying OS.</w:t>
      </w:r>
    </w:p>
    <w:p w14:paraId="7613166D" w14:textId="77777777" w:rsidR="00D70A12" w:rsidRDefault="00D70A12" w:rsidP="00C404A3">
      <w:pPr>
        <w:jc w:val="both"/>
      </w:pPr>
    </w:p>
    <w:p w14:paraId="55504783" w14:textId="568056B8" w:rsidR="00D70A12" w:rsidRDefault="00D70A12" w:rsidP="00C404A3">
      <w:pPr>
        <w:jc w:val="both"/>
      </w:pPr>
      <w:r>
        <w:t>Finally, debugging techniques will be presented for both the Apple iPhone 4 and Samsung Galaxy SIII. This will include finding/constructing the hardware connectors th</w:t>
      </w:r>
      <w:r w:rsidR="007F38E4">
        <w:t>at expose a UART and developing freestanding libraries</w:t>
      </w:r>
      <w:r>
        <w:t xml:space="preserve"> </w:t>
      </w:r>
      <w:r w:rsidR="001C6774">
        <w:t xml:space="preserve">that the </w:t>
      </w:r>
      <w:proofErr w:type="spellStart"/>
      <w:r w:rsidR="001C6774">
        <w:t>microvisor</w:t>
      </w:r>
      <w:proofErr w:type="spellEnd"/>
      <w:r w:rsidR="001C6774">
        <w:t xml:space="preserve"> can use</w:t>
      </w:r>
      <w:r>
        <w:t xml:space="preserve"> for communication.</w:t>
      </w:r>
    </w:p>
    <w:p w14:paraId="03D4466F" w14:textId="77777777" w:rsidR="00D70A12" w:rsidRDefault="00D70A12" w:rsidP="00C404A3">
      <w:pPr>
        <w:jc w:val="both"/>
      </w:pPr>
    </w:p>
    <w:p w14:paraId="019EBBA3" w14:textId="2750F04A" w:rsidR="00D70A12" w:rsidRDefault="00D70A12" w:rsidP="00C404A3">
      <w:pPr>
        <w:jc w:val="both"/>
      </w:pPr>
      <w:r>
        <w:t xml:space="preserve">This session will include </w:t>
      </w:r>
      <w:r w:rsidR="00002D26">
        <w:t>exposure</w:t>
      </w:r>
      <w:r>
        <w:t xml:space="preserve"> to advanced features of </w:t>
      </w:r>
      <w:r w:rsidR="002D08BA">
        <w:t xml:space="preserve">GNU </w:t>
      </w:r>
      <w:proofErr w:type="spellStart"/>
      <w:r w:rsidR="002D08BA" w:rsidRPr="00365DCC">
        <w:rPr>
          <w:i/>
        </w:rPr>
        <w:t>gcc</w:t>
      </w:r>
      <w:proofErr w:type="spellEnd"/>
      <w:r w:rsidR="002D08BA">
        <w:t xml:space="preserve"> and </w:t>
      </w:r>
      <w:proofErr w:type="spellStart"/>
      <w:proofErr w:type="gramStart"/>
      <w:r w:rsidR="002D08BA" w:rsidRPr="002D08BA">
        <w:rPr>
          <w:i/>
        </w:rPr>
        <w:t>ld</w:t>
      </w:r>
      <w:proofErr w:type="spellEnd"/>
      <w:proofErr w:type="gramEnd"/>
      <w:r>
        <w:t xml:space="preserve"> to construct</w:t>
      </w:r>
      <w:r w:rsidR="00AB7287">
        <w:t xml:space="preserve"> a position independent flat binary (</w:t>
      </w:r>
      <w:proofErr w:type="spellStart"/>
      <w:r w:rsidR="00AB7287">
        <w:t>shellcode</w:t>
      </w:r>
      <w:proofErr w:type="spellEnd"/>
      <w:r w:rsidR="00AB7287">
        <w:t>)</w:t>
      </w:r>
      <w:r>
        <w:t xml:space="preserve">, assembly code and low level systems programming concepts and techniques </w:t>
      </w:r>
      <w:r w:rsidR="00DC1A0A">
        <w:t>for</w:t>
      </w:r>
      <w:r>
        <w:t xml:space="preserve"> the ARM architecture. </w:t>
      </w:r>
    </w:p>
    <w:p w14:paraId="117758C4" w14:textId="77777777" w:rsidR="00D70A12" w:rsidRDefault="00D70A12">
      <w:pPr>
        <w:rPr>
          <w:b/>
        </w:rPr>
      </w:pPr>
    </w:p>
    <w:p w14:paraId="2C029256" w14:textId="249D00F4" w:rsidR="00B71B15" w:rsidRDefault="00B71B15" w:rsidP="00323007">
      <w:pPr>
        <w:pStyle w:val="Heading2"/>
      </w:pPr>
      <w:r>
        <w:t>Presenter Background</w:t>
      </w:r>
    </w:p>
    <w:p w14:paraId="3FC2ADFF" w14:textId="77777777" w:rsidR="002278E7" w:rsidRDefault="002278E7" w:rsidP="002278E7">
      <w:pPr>
        <w:jc w:val="both"/>
      </w:pPr>
      <w:r w:rsidRPr="002162AA">
        <w:t>Kirk Swidowski is a</w:t>
      </w:r>
      <w:r>
        <w:t xml:space="preserve"> Security Researcher, </w:t>
      </w:r>
      <w:r w:rsidRPr="002162AA">
        <w:t>with a Master</w:t>
      </w:r>
      <w:r>
        <w:t>’</w:t>
      </w:r>
      <w:r w:rsidRPr="002162AA">
        <w:t xml:space="preserve">s </w:t>
      </w:r>
      <w:r>
        <w:t xml:space="preserve">degree </w:t>
      </w:r>
      <w:r w:rsidRPr="002162AA">
        <w:t>in Computer Science</w:t>
      </w:r>
      <w:r>
        <w:t>. His e</w:t>
      </w:r>
      <w:r w:rsidRPr="002162AA">
        <w:t>xpertise includes</w:t>
      </w:r>
      <w:r>
        <w:t>:</w:t>
      </w:r>
      <w:r w:rsidRPr="002162AA">
        <w:t xml:space="preserve"> Virtualization (x86 [Intel-VT/AMD- V] and ARM), Trusted Com</w:t>
      </w:r>
      <w:r>
        <w:t xml:space="preserve">puting Technologies (Intel TXT, ARM </w:t>
      </w:r>
      <w:proofErr w:type="spellStart"/>
      <w:r>
        <w:t>TrustZone</w:t>
      </w:r>
      <w:proofErr w:type="spellEnd"/>
      <w:r w:rsidRPr="002162AA">
        <w:t xml:space="preserve"> and TPM), Boot Technologies and Computer Architecture.</w:t>
      </w:r>
    </w:p>
    <w:p w14:paraId="2A99D3D3" w14:textId="77777777" w:rsidR="002278E7" w:rsidRPr="002162AA" w:rsidRDefault="002278E7" w:rsidP="002278E7">
      <w:pPr>
        <w:jc w:val="both"/>
      </w:pPr>
    </w:p>
    <w:p w14:paraId="6A60045D" w14:textId="77777777" w:rsidR="002278E7" w:rsidRPr="00A316E2" w:rsidRDefault="002278E7" w:rsidP="002278E7">
      <w:pPr>
        <w:jc w:val="both"/>
      </w:pPr>
      <w:r>
        <w:t>Prior</w:t>
      </w:r>
      <w:r w:rsidRPr="002162AA">
        <w:t xml:space="preserve"> work involves the design and construction of multiple custom thin-hyper</w:t>
      </w:r>
      <w:r>
        <w:t xml:space="preserve">- / thin-micro- </w:t>
      </w:r>
      <w:r w:rsidRPr="002162AA">
        <w:t>visors for ARM and x86 which provide the foundation for advanced dynamic a</w:t>
      </w:r>
      <w:r>
        <w:t>nalysis of hardware peripherals, user/</w:t>
      </w:r>
      <w:r w:rsidRPr="002162AA">
        <w:t xml:space="preserve">kernel software </w:t>
      </w:r>
      <w:r>
        <w:t>and the creation of new</w:t>
      </w:r>
      <w:r w:rsidRPr="002162AA">
        <w:t xml:space="preserve"> security capabilities.</w:t>
      </w:r>
      <w:r>
        <w:t xml:space="preserve"> Hardware experience includes: FPGA development, h</w:t>
      </w:r>
      <w:r w:rsidRPr="002162AA">
        <w:t xml:space="preserve">ot-air reflow and soldering of surface mount ICs </w:t>
      </w:r>
      <w:r>
        <w:t xml:space="preserve">and the construction of </w:t>
      </w:r>
      <w:r w:rsidRPr="002162AA">
        <w:t>custom tools, such as SPI/I2C flash chip programmers</w:t>
      </w:r>
      <w:r>
        <w:t>. He</w:t>
      </w:r>
      <w:r w:rsidRPr="002162AA">
        <w:t xml:space="preserve"> </w:t>
      </w:r>
      <w:r>
        <w:t>l</w:t>
      </w:r>
      <w:r w:rsidRPr="002162AA">
        <w:t xml:space="preserve">ed research which resulted in the discovery of a new AES flow interception attack that undermines </w:t>
      </w:r>
      <w:r>
        <w:t xml:space="preserve">the </w:t>
      </w:r>
      <w:r w:rsidRPr="002162AA">
        <w:t xml:space="preserve">Intel AES-NI instruction </w:t>
      </w:r>
      <w:r w:rsidRPr="00A316E2">
        <w:t xml:space="preserve">set extension. </w:t>
      </w:r>
      <w:r>
        <w:t>He</w:t>
      </w:r>
      <w:r w:rsidRPr="00A316E2">
        <w:t xml:space="preserve"> has</w:t>
      </w:r>
      <w:r>
        <w:t xml:space="preserve"> also</w:t>
      </w:r>
      <w:r w:rsidRPr="00A316E2">
        <w:t xml:space="preserve"> </w:t>
      </w:r>
      <w:r>
        <w:t xml:space="preserve">designed and </w:t>
      </w:r>
      <w:r w:rsidRPr="00A316E2">
        <w:t xml:space="preserve">developed multiple </w:t>
      </w:r>
      <w:r>
        <w:lastRenderedPageBreak/>
        <w:t xml:space="preserve">commercialized </w:t>
      </w:r>
      <w:r w:rsidRPr="00A316E2">
        <w:t>mobile applications</w:t>
      </w:r>
      <w:r>
        <w:t>,</w:t>
      </w:r>
      <w:r w:rsidRPr="00A316E2">
        <w:t xml:space="preserve"> one of which was </w:t>
      </w:r>
      <w:r>
        <w:t>published</w:t>
      </w:r>
      <w:r w:rsidRPr="00A316E2">
        <w:t xml:space="preserve"> in</w:t>
      </w:r>
      <w:r>
        <w:t xml:space="preserve"> “</w:t>
      </w:r>
      <w:r w:rsidRPr="009B3339">
        <w:rPr>
          <w:i/>
        </w:rPr>
        <w:t>A Windows Mobile Wish List</w:t>
      </w:r>
      <w:r>
        <w:t>”,</w:t>
      </w:r>
      <w:r w:rsidRPr="00A316E2">
        <w:t xml:space="preserve"> </w:t>
      </w:r>
      <w:r w:rsidRPr="009B3339">
        <w:rPr>
          <w:u w:val="single"/>
        </w:rPr>
        <w:t>Smartphone &amp; Pocket PC Magazine</w:t>
      </w:r>
      <w:r w:rsidRPr="00A316E2">
        <w:t>.</w:t>
      </w:r>
    </w:p>
    <w:p w14:paraId="4E6A39AB" w14:textId="77777777" w:rsidR="00CA08AD" w:rsidRDefault="00CA08AD" w:rsidP="00CA08AD">
      <w:bookmarkStart w:id="0" w:name="_GoBack"/>
      <w:bookmarkEnd w:id="0"/>
    </w:p>
    <w:p w14:paraId="382396C6" w14:textId="77777777" w:rsidR="00CA08AD" w:rsidRDefault="00CA08AD" w:rsidP="00323007">
      <w:pPr>
        <w:pStyle w:val="Heading2"/>
      </w:pPr>
      <w:r>
        <w:t>Acronym</w:t>
      </w:r>
    </w:p>
    <w:p w14:paraId="01024052" w14:textId="51CE6BC1" w:rsidR="00CA08AD" w:rsidRPr="00B71B15" w:rsidRDefault="00416AED" w:rsidP="00CE34FE">
      <w:r>
        <w:t>VERTIGO</w:t>
      </w:r>
      <w:r w:rsidR="00CA08AD" w:rsidRPr="00CA08AD">
        <w:t xml:space="preserve"> - </w:t>
      </w:r>
      <w:r w:rsidR="00CA08AD" w:rsidRPr="00FF31B3">
        <w:rPr>
          <w:u w:val="single"/>
        </w:rPr>
        <w:t>V</w:t>
      </w:r>
      <w:r w:rsidR="00CA08AD" w:rsidRPr="00CA08AD">
        <w:t xml:space="preserve">irtualized </w:t>
      </w:r>
      <w:r w:rsidR="00CA08AD" w:rsidRPr="00FF31B3">
        <w:rPr>
          <w:u w:val="single"/>
        </w:rPr>
        <w:t>E</w:t>
      </w:r>
      <w:r w:rsidR="00CA08AD" w:rsidRPr="00CA08AD">
        <w:t xml:space="preserve">xtendable </w:t>
      </w:r>
      <w:r w:rsidR="00CA08AD" w:rsidRPr="00FF31B3">
        <w:rPr>
          <w:u w:val="single"/>
        </w:rPr>
        <w:t>R</w:t>
      </w:r>
      <w:r w:rsidR="00CA08AD" w:rsidRPr="00CA08AD">
        <w:t xml:space="preserve">untime </w:t>
      </w:r>
      <w:r w:rsidR="00CA08AD" w:rsidRPr="00FF31B3">
        <w:rPr>
          <w:u w:val="single"/>
        </w:rPr>
        <w:t>T</w:t>
      </w:r>
      <w:r w:rsidR="00CA08AD" w:rsidRPr="00CA08AD">
        <w:t xml:space="preserve">ransport </w:t>
      </w:r>
      <w:r w:rsidR="00CA08AD" w:rsidRPr="00FF31B3">
        <w:rPr>
          <w:i/>
        </w:rPr>
        <w:t>for</w:t>
      </w:r>
      <w:r w:rsidR="00CA08AD" w:rsidRPr="00CA08AD">
        <w:t xml:space="preserve"> </w:t>
      </w:r>
      <w:r w:rsidR="00CA08AD" w:rsidRPr="00FF31B3">
        <w:rPr>
          <w:u w:val="single"/>
        </w:rPr>
        <w:t>I</w:t>
      </w:r>
      <w:r w:rsidR="00CA08AD" w:rsidRPr="00CA08AD">
        <w:t xml:space="preserve">ntegrated </w:t>
      </w:r>
      <w:r w:rsidR="00CA08AD" w:rsidRPr="00FF31B3">
        <w:rPr>
          <w:u w:val="single"/>
        </w:rPr>
        <w:t>G</w:t>
      </w:r>
      <w:r w:rsidR="00CA08AD" w:rsidRPr="00CA08AD">
        <w:t xml:space="preserve">ermane </w:t>
      </w:r>
      <w:r w:rsidR="00CA08AD" w:rsidRPr="00FF31B3">
        <w:rPr>
          <w:u w:val="single"/>
        </w:rPr>
        <w:t>O</w:t>
      </w:r>
      <w:r w:rsidR="00CA08AD" w:rsidRPr="00CA08AD">
        <w:t>perations</w:t>
      </w:r>
    </w:p>
    <w:sectPr w:rsidR="00CA08AD" w:rsidRPr="00B71B15" w:rsidSect="00843C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86B14"/>
    <w:multiLevelType w:val="hybridMultilevel"/>
    <w:tmpl w:val="889C68CA"/>
    <w:lvl w:ilvl="0" w:tplc="B66AA4EC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5A0"/>
    <w:rsid w:val="000026FF"/>
    <w:rsid w:val="00002D26"/>
    <w:rsid w:val="0002569C"/>
    <w:rsid w:val="00034424"/>
    <w:rsid w:val="00037E88"/>
    <w:rsid w:val="000449EE"/>
    <w:rsid w:val="000749D7"/>
    <w:rsid w:val="000815F4"/>
    <w:rsid w:val="0008288F"/>
    <w:rsid w:val="00086F73"/>
    <w:rsid w:val="00092867"/>
    <w:rsid w:val="00097864"/>
    <w:rsid w:val="000B2DDF"/>
    <w:rsid w:val="000C5950"/>
    <w:rsid w:val="000D08AA"/>
    <w:rsid w:val="000E3928"/>
    <w:rsid w:val="000E5B56"/>
    <w:rsid w:val="000E799F"/>
    <w:rsid w:val="000F2D48"/>
    <w:rsid w:val="000F661E"/>
    <w:rsid w:val="0010233D"/>
    <w:rsid w:val="001044C2"/>
    <w:rsid w:val="001046AD"/>
    <w:rsid w:val="00106A42"/>
    <w:rsid w:val="00106BB0"/>
    <w:rsid w:val="00123A38"/>
    <w:rsid w:val="00140B92"/>
    <w:rsid w:val="00142895"/>
    <w:rsid w:val="00143271"/>
    <w:rsid w:val="00146C4C"/>
    <w:rsid w:val="00151049"/>
    <w:rsid w:val="001526AE"/>
    <w:rsid w:val="00186A87"/>
    <w:rsid w:val="00192FB7"/>
    <w:rsid w:val="00193C84"/>
    <w:rsid w:val="00196032"/>
    <w:rsid w:val="001B073B"/>
    <w:rsid w:val="001C3948"/>
    <w:rsid w:val="001C6774"/>
    <w:rsid w:val="001C7B11"/>
    <w:rsid w:val="001D2C8D"/>
    <w:rsid w:val="001D4CAF"/>
    <w:rsid w:val="001E24B9"/>
    <w:rsid w:val="001F1257"/>
    <w:rsid w:val="001F2A21"/>
    <w:rsid w:val="001F3336"/>
    <w:rsid w:val="001F5063"/>
    <w:rsid w:val="00213B1D"/>
    <w:rsid w:val="0021498D"/>
    <w:rsid w:val="002162AA"/>
    <w:rsid w:val="002278E7"/>
    <w:rsid w:val="00240482"/>
    <w:rsid w:val="00241BAB"/>
    <w:rsid w:val="00252E99"/>
    <w:rsid w:val="00253562"/>
    <w:rsid w:val="00257535"/>
    <w:rsid w:val="002727C8"/>
    <w:rsid w:val="002818F5"/>
    <w:rsid w:val="00285F20"/>
    <w:rsid w:val="00291B25"/>
    <w:rsid w:val="002951D5"/>
    <w:rsid w:val="002A4CFA"/>
    <w:rsid w:val="002D08BA"/>
    <w:rsid w:val="002E6E8E"/>
    <w:rsid w:val="002F382D"/>
    <w:rsid w:val="002F4ABE"/>
    <w:rsid w:val="002F64FB"/>
    <w:rsid w:val="0032184F"/>
    <w:rsid w:val="00323007"/>
    <w:rsid w:val="00336FEB"/>
    <w:rsid w:val="00342075"/>
    <w:rsid w:val="00344A44"/>
    <w:rsid w:val="003552F9"/>
    <w:rsid w:val="00355CF2"/>
    <w:rsid w:val="00362691"/>
    <w:rsid w:val="00362ACE"/>
    <w:rsid w:val="00362E55"/>
    <w:rsid w:val="00365DCC"/>
    <w:rsid w:val="00367F88"/>
    <w:rsid w:val="003774D9"/>
    <w:rsid w:val="003849BF"/>
    <w:rsid w:val="003857DB"/>
    <w:rsid w:val="0038598C"/>
    <w:rsid w:val="003B2CDA"/>
    <w:rsid w:val="003C4746"/>
    <w:rsid w:val="003D3374"/>
    <w:rsid w:val="003D6B06"/>
    <w:rsid w:val="00415B3C"/>
    <w:rsid w:val="00416AED"/>
    <w:rsid w:val="00422149"/>
    <w:rsid w:val="00422C39"/>
    <w:rsid w:val="00437891"/>
    <w:rsid w:val="00441761"/>
    <w:rsid w:val="0044253F"/>
    <w:rsid w:val="00452B78"/>
    <w:rsid w:val="00456B03"/>
    <w:rsid w:val="00464AB0"/>
    <w:rsid w:val="00465E38"/>
    <w:rsid w:val="004660C4"/>
    <w:rsid w:val="004673BE"/>
    <w:rsid w:val="004B0EFF"/>
    <w:rsid w:val="004B2133"/>
    <w:rsid w:val="004C3230"/>
    <w:rsid w:val="004D0EC5"/>
    <w:rsid w:val="004D0EE2"/>
    <w:rsid w:val="004D4FAA"/>
    <w:rsid w:val="004E1AB7"/>
    <w:rsid w:val="005019E9"/>
    <w:rsid w:val="005032BD"/>
    <w:rsid w:val="00503AD8"/>
    <w:rsid w:val="00513455"/>
    <w:rsid w:val="00515A23"/>
    <w:rsid w:val="00526F47"/>
    <w:rsid w:val="00531F5C"/>
    <w:rsid w:val="005351F6"/>
    <w:rsid w:val="00541B25"/>
    <w:rsid w:val="00541BDD"/>
    <w:rsid w:val="00543F74"/>
    <w:rsid w:val="00571089"/>
    <w:rsid w:val="0057509C"/>
    <w:rsid w:val="0058085D"/>
    <w:rsid w:val="005A05C1"/>
    <w:rsid w:val="005A2443"/>
    <w:rsid w:val="005B285B"/>
    <w:rsid w:val="005B7991"/>
    <w:rsid w:val="005E38FD"/>
    <w:rsid w:val="005E4232"/>
    <w:rsid w:val="005E6ECC"/>
    <w:rsid w:val="005F2C80"/>
    <w:rsid w:val="005F612B"/>
    <w:rsid w:val="006007DF"/>
    <w:rsid w:val="00605DFC"/>
    <w:rsid w:val="00654A27"/>
    <w:rsid w:val="00664EA5"/>
    <w:rsid w:val="00674882"/>
    <w:rsid w:val="00685056"/>
    <w:rsid w:val="006904E6"/>
    <w:rsid w:val="006906A3"/>
    <w:rsid w:val="00694481"/>
    <w:rsid w:val="006B13FB"/>
    <w:rsid w:val="006B3CF3"/>
    <w:rsid w:val="006D47A6"/>
    <w:rsid w:val="006D4E27"/>
    <w:rsid w:val="006D6417"/>
    <w:rsid w:val="006E62E0"/>
    <w:rsid w:val="0071065C"/>
    <w:rsid w:val="0071311F"/>
    <w:rsid w:val="00720306"/>
    <w:rsid w:val="00725E12"/>
    <w:rsid w:val="00726D1A"/>
    <w:rsid w:val="00755F55"/>
    <w:rsid w:val="00756CD6"/>
    <w:rsid w:val="00757EFE"/>
    <w:rsid w:val="007607B9"/>
    <w:rsid w:val="007618CA"/>
    <w:rsid w:val="00764E1D"/>
    <w:rsid w:val="00772A47"/>
    <w:rsid w:val="0077311C"/>
    <w:rsid w:val="00774627"/>
    <w:rsid w:val="00791FF7"/>
    <w:rsid w:val="007A0DE8"/>
    <w:rsid w:val="007A4CB6"/>
    <w:rsid w:val="007B1E4B"/>
    <w:rsid w:val="007B7152"/>
    <w:rsid w:val="007C5E59"/>
    <w:rsid w:val="007C709A"/>
    <w:rsid w:val="007E2D61"/>
    <w:rsid w:val="007E3FB6"/>
    <w:rsid w:val="007F38E4"/>
    <w:rsid w:val="007F7902"/>
    <w:rsid w:val="0081097B"/>
    <w:rsid w:val="00815360"/>
    <w:rsid w:val="00826DD1"/>
    <w:rsid w:val="00836098"/>
    <w:rsid w:val="008368F0"/>
    <w:rsid w:val="00842517"/>
    <w:rsid w:val="008425A0"/>
    <w:rsid w:val="00843401"/>
    <w:rsid w:val="00843C72"/>
    <w:rsid w:val="008A352D"/>
    <w:rsid w:val="008A42F5"/>
    <w:rsid w:val="008B1139"/>
    <w:rsid w:val="008B16DE"/>
    <w:rsid w:val="008B184C"/>
    <w:rsid w:val="008C252B"/>
    <w:rsid w:val="008C5260"/>
    <w:rsid w:val="008D6636"/>
    <w:rsid w:val="008F02B6"/>
    <w:rsid w:val="008F7936"/>
    <w:rsid w:val="0091123C"/>
    <w:rsid w:val="00912487"/>
    <w:rsid w:val="0091473D"/>
    <w:rsid w:val="009240A8"/>
    <w:rsid w:val="0093225D"/>
    <w:rsid w:val="00964E51"/>
    <w:rsid w:val="00970463"/>
    <w:rsid w:val="0097346A"/>
    <w:rsid w:val="009844C8"/>
    <w:rsid w:val="009853F6"/>
    <w:rsid w:val="00996B6D"/>
    <w:rsid w:val="009A5FEB"/>
    <w:rsid w:val="009A6B52"/>
    <w:rsid w:val="009B13B3"/>
    <w:rsid w:val="009B3339"/>
    <w:rsid w:val="009C28DB"/>
    <w:rsid w:val="009C442E"/>
    <w:rsid w:val="009C5745"/>
    <w:rsid w:val="009C6C44"/>
    <w:rsid w:val="009C6F73"/>
    <w:rsid w:val="009D09FD"/>
    <w:rsid w:val="009D60FF"/>
    <w:rsid w:val="009D6D1F"/>
    <w:rsid w:val="009D7051"/>
    <w:rsid w:val="00A1375D"/>
    <w:rsid w:val="00A142F9"/>
    <w:rsid w:val="00A316E2"/>
    <w:rsid w:val="00A35284"/>
    <w:rsid w:val="00A4026F"/>
    <w:rsid w:val="00A470A0"/>
    <w:rsid w:val="00A50179"/>
    <w:rsid w:val="00A52C5E"/>
    <w:rsid w:val="00A52F62"/>
    <w:rsid w:val="00A54A75"/>
    <w:rsid w:val="00A724BE"/>
    <w:rsid w:val="00A86867"/>
    <w:rsid w:val="00AA4882"/>
    <w:rsid w:val="00AA6580"/>
    <w:rsid w:val="00AB50DD"/>
    <w:rsid w:val="00AB7287"/>
    <w:rsid w:val="00AB7C82"/>
    <w:rsid w:val="00AC1AC1"/>
    <w:rsid w:val="00AC5390"/>
    <w:rsid w:val="00AC5469"/>
    <w:rsid w:val="00AC7A5F"/>
    <w:rsid w:val="00AD1CD9"/>
    <w:rsid w:val="00AE3421"/>
    <w:rsid w:val="00AE77F5"/>
    <w:rsid w:val="00B435BF"/>
    <w:rsid w:val="00B47854"/>
    <w:rsid w:val="00B60BC1"/>
    <w:rsid w:val="00B66BC6"/>
    <w:rsid w:val="00B67C3C"/>
    <w:rsid w:val="00B71B15"/>
    <w:rsid w:val="00B80AE2"/>
    <w:rsid w:val="00B82D40"/>
    <w:rsid w:val="00B964C9"/>
    <w:rsid w:val="00BA054D"/>
    <w:rsid w:val="00BA273A"/>
    <w:rsid w:val="00BA72D3"/>
    <w:rsid w:val="00BB7695"/>
    <w:rsid w:val="00BC26EA"/>
    <w:rsid w:val="00BC60E9"/>
    <w:rsid w:val="00BD12FF"/>
    <w:rsid w:val="00BD1970"/>
    <w:rsid w:val="00BE0242"/>
    <w:rsid w:val="00BE08DA"/>
    <w:rsid w:val="00BE12A7"/>
    <w:rsid w:val="00BE4634"/>
    <w:rsid w:val="00BF2CF1"/>
    <w:rsid w:val="00C007BA"/>
    <w:rsid w:val="00C111ED"/>
    <w:rsid w:val="00C22852"/>
    <w:rsid w:val="00C31A17"/>
    <w:rsid w:val="00C31A98"/>
    <w:rsid w:val="00C404A3"/>
    <w:rsid w:val="00C448F3"/>
    <w:rsid w:val="00C46624"/>
    <w:rsid w:val="00C473E2"/>
    <w:rsid w:val="00C539BD"/>
    <w:rsid w:val="00C54069"/>
    <w:rsid w:val="00C56413"/>
    <w:rsid w:val="00C56E3D"/>
    <w:rsid w:val="00C70D7A"/>
    <w:rsid w:val="00C73F58"/>
    <w:rsid w:val="00C80920"/>
    <w:rsid w:val="00C81FA0"/>
    <w:rsid w:val="00C8679C"/>
    <w:rsid w:val="00C93CD3"/>
    <w:rsid w:val="00C955B7"/>
    <w:rsid w:val="00C95ACE"/>
    <w:rsid w:val="00C96CEF"/>
    <w:rsid w:val="00CA08AD"/>
    <w:rsid w:val="00CB7788"/>
    <w:rsid w:val="00CC4015"/>
    <w:rsid w:val="00CC40CF"/>
    <w:rsid w:val="00CE128E"/>
    <w:rsid w:val="00CE34FE"/>
    <w:rsid w:val="00D018AD"/>
    <w:rsid w:val="00D1317C"/>
    <w:rsid w:val="00D2149D"/>
    <w:rsid w:val="00D214E2"/>
    <w:rsid w:val="00D225CC"/>
    <w:rsid w:val="00D22E7A"/>
    <w:rsid w:val="00D22FFD"/>
    <w:rsid w:val="00D4091F"/>
    <w:rsid w:val="00D53B23"/>
    <w:rsid w:val="00D65052"/>
    <w:rsid w:val="00D655B8"/>
    <w:rsid w:val="00D70A12"/>
    <w:rsid w:val="00D73E88"/>
    <w:rsid w:val="00D8051E"/>
    <w:rsid w:val="00D915CD"/>
    <w:rsid w:val="00D9579A"/>
    <w:rsid w:val="00DA162E"/>
    <w:rsid w:val="00DB3815"/>
    <w:rsid w:val="00DC0162"/>
    <w:rsid w:val="00DC1A0A"/>
    <w:rsid w:val="00DE6885"/>
    <w:rsid w:val="00DF3015"/>
    <w:rsid w:val="00DF603B"/>
    <w:rsid w:val="00E00399"/>
    <w:rsid w:val="00E11B27"/>
    <w:rsid w:val="00E1364A"/>
    <w:rsid w:val="00E165BF"/>
    <w:rsid w:val="00E17383"/>
    <w:rsid w:val="00E22BFF"/>
    <w:rsid w:val="00E321C8"/>
    <w:rsid w:val="00E3255B"/>
    <w:rsid w:val="00E42DD8"/>
    <w:rsid w:val="00E43D3A"/>
    <w:rsid w:val="00E52706"/>
    <w:rsid w:val="00E616C8"/>
    <w:rsid w:val="00E73B0A"/>
    <w:rsid w:val="00E855A6"/>
    <w:rsid w:val="00E91F72"/>
    <w:rsid w:val="00E936F8"/>
    <w:rsid w:val="00EA4D33"/>
    <w:rsid w:val="00EB3DD1"/>
    <w:rsid w:val="00EB6E5C"/>
    <w:rsid w:val="00ED46BC"/>
    <w:rsid w:val="00EF0CAF"/>
    <w:rsid w:val="00EF6CC1"/>
    <w:rsid w:val="00F243DF"/>
    <w:rsid w:val="00F473A9"/>
    <w:rsid w:val="00F71615"/>
    <w:rsid w:val="00F757C9"/>
    <w:rsid w:val="00F80DE5"/>
    <w:rsid w:val="00FB050A"/>
    <w:rsid w:val="00FB1972"/>
    <w:rsid w:val="00FC1FFA"/>
    <w:rsid w:val="00FE04EF"/>
    <w:rsid w:val="00FE1773"/>
    <w:rsid w:val="00FE26DF"/>
    <w:rsid w:val="00FE525B"/>
    <w:rsid w:val="00FF31B3"/>
    <w:rsid w:val="00FF461A"/>
    <w:rsid w:val="00FF67C3"/>
    <w:rsid w:val="00FF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611A55"/>
  <w14:defaultImageDpi w14:val="300"/>
  <w15:docId w15:val="{9247A603-868C-42E0-A767-5F7832F35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2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30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A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07D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7DF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142F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300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3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5529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Kirk Swidowski</dc:creator>
  <cp:lastModifiedBy>Kirk Swidowski</cp:lastModifiedBy>
  <cp:revision>282</cp:revision>
  <cp:lastPrinted>2013-02-22T02:42:00Z</cp:lastPrinted>
  <dcterms:created xsi:type="dcterms:W3CDTF">2013-02-18T04:35:00Z</dcterms:created>
  <dcterms:modified xsi:type="dcterms:W3CDTF">2013-04-05T11:40:00Z</dcterms:modified>
</cp:coreProperties>
</file>