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14CD2" w14:textId="77777777" w:rsidR="00422F80" w:rsidRPr="00222B58" w:rsidRDefault="006F72C0" w:rsidP="00222B58">
      <w:pPr>
        <w:pStyle w:val="Kristyheading1"/>
      </w:pPr>
      <w:r w:rsidRPr="00222B58">
        <w:t xml:space="preserve">Groundwork </w:t>
      </w:r>
      <w:r w:rsidR="00783D05" w:rsidRPr="00222B58">
        <w:t>Form</w:t>
      </w:r>
    </w:p>
    <w:p w14:paraId="54F51FA0" w14:textId="77081923" w:rsidR="00783D05" w:rsidRDefault="00783D05" w:rsidP="00A10633">
      <w:pPr>
        <w:pStyle w:val="Kristynormal"/>
        <w:spacing w:line="240" w:lineRule="auto"/>
      </w:pPr>
      <w:r w:rsidRPr="00222B58">
        <w:t>This form is intended to help guide a discussion between you and your supervisor</w:t>
      </w:r>
      <w:r w:rsidR="006F72C0" w:rsidRPr="00222B58">
        <w:t>. This discussion should set the groundwork of basic expectations, responsibilities, and timelines,</w:t>
      </w:r>
      <w:r w:rsidRPr="00222B58">
        <w:t xml:space="preserve"> so you both know what to expect from each other </w:t>
      </w:r>
      <w:r w:rsidR="006F72C0" w:rsidRPr="00222B58">
        <w:t>during</w:t>
      </w:r>
      <w:r w:rsidRPr="00222B58">
        <w:t xml:space="preserve"> your </w:t>
      </w:r>
      <w:r w:rsidR="00222B58">
        <w:t>dissertation</w:t>
      </w:r>
      <w:r w:rsidRPr="00222B58">
        <w:t xml:space="preserve">. </w:t>
      </w:r>
    </w:p>
    <w:p w14:paraId="0635CC4C" w14:textId="7CCE2684" w:rsidR="00A10633" w:rsidRPr="00222B58" w:rsidRDefault="00A10633" w:rsidP="00A10633">
      <w:pPr>
        <w:pStyle w:val="Kristynormal"/>
        <w:spacing w:line="240" w:lineRule="auto"/>
      </w:pPr>
      <w:r>
        <w:t xml:space="preserve">The </w:t>
      </w:r>
      <w:r w:rsidRPr="00A10633">
        <w:rPr>
          <w:highlight w:val="magenta"/>
        </w:rPr>
        <w:t>pink highlight</w:t>
      </w:r>
      <w:r>
        <w:t xml:space="preserve"> is what you should try to fill out ahead of our first meeting. The </w:t>
      </w:r>
      <w:r w:rsidRPr="00A10633">
        <w:rPr>
          <w:highlight w:val="cyan"/>
        </w:rPr>
        <w:t>blue highlight</w:t>
      </w:r>
      <w:r>
        <w:t xml:space="preserve"> is what we’ll decide/discuss together when we meet.</w:t>
      </w:r>
      <w:r w:rsidRPr="00222B58">
        <w:t xml:space="preserve"> </w:t>
      </w:r>
    </w:p>
    <w:p w14:paraId="5ACB1AEF" w14:textId="77777777" w:rsidR="00783D05" w:rsidRPr="00222B58" w:rsidRDefault="00783D05" w:rsidP="00222B58">
      <w:pPr>
        <w:pStyle w:val="Kristyheading2"/>
      </w:pPr>
      <w:r w:rsidRPr="00A10633">
        <w:rPr>
          <w:highlight w:val="magenta"/>
        </w:rPr>
        <w:t>Aims and Goals of the Project</w:t>
      </w:r>
    </w:p>
    <w:p w14:paraId="591ADC03" w14:textId="795DCD99" w:rsidR="001722EE" w:rsidRPr="00222B58" w:rsidRDefault="001722EE" w:rsidP="00A10633">
      <w:pPr>
        <w:pStyle w:val="Heading2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What does the project look like?</w:t>
      </w:r>
      <w:r w:rsidR="00A106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What will you be expected to do? What do you need to learn? What time or money commitments are involved? What are the important hypotheses, ethical considerations, </w:t>
      </w:r>
      <w:r w:rsidR="005A0156" w:rsidRPr="00222B58">
        <w:rPr>
          <w:rFonts w:ascii="Arial" w:hAnsi="Arial" w:cs="Arial"/>
          <w:color w:val="000000" w:themeColor="text1"/>
          <w:sz w:val="22"/>
          <w:szCs w:val="22"/>
        </w:rPr>
        <w:t>and/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>or expected findings/benefits?</w:t>
      </w:r>
    </w:p>
    <w:p w14:paraId="604B75B6" w14:textId="532DD1CC" w:rsidR="001722EE" w:rsidRPr="00222B58" w:rsidRDefault="001722EE" w:rsidP="006F72C0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______________________________________________________________________________________________</w:t>
      </w:r>
      <w:r w:rsidR="004575A7" w:rsidRPr="00222B58">
        <w:rPr>
          <w:rFonts w:ascii="Arial" w:hAnsi="Arial" w:cs="Arial"/>
          <w:color w:val="000000" w:themeColor="text1"/>
          <w:sz w:val="22"/>
          <w:szCs w:val="22"/>
        </w:rPr>
        <w:t>__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>______________________________________________________________________________________________</w:t>
      </w:r>
      <w:r w:rsidR="004575A7" w:rsidRPr="00222B58">
        <w:rPr>
          <w:rFonts w:ascii="Arial" w:hAnsi="Arial" w:cs="Arial"/>
          <w:color w:val="000000" w:themeColor="text1"/>
          <w:sz w:val="22"/>
          <w:szCs w:val="22"/>
        </w:rPr>
        <w:t>__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>______________________________________________________</w:t>
      </w:r>
    </w:p>
    <w:p w14:paraId="49EFBE8D" w14:textId="77777777" w:rsidR="00783D05" w:rsidRPr="00222B58" w:rsidRDefault="00783D05" w:rsidP="00222B58">
      <w:pPr>
        <w:pStyle w:val="Kristyheading2"/>
      </w:pPr>
      <w:r w:rsidRPr="00A10633">
        <w:rPr>
          <w:highlight w:val="magenta"/>
        </w:rPr>
        <w:t>What do you want out of your project?</w:t>
      </w:r>
    </w:p>
    <w:p w14:paraId="0D6E1598" w14:textId="77777777" w:rsidR="001722EE" w:rsidRPr="00222B58" w:rsidRDefault="00783D05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Do you just want to get through the project and pass? Do you want to try research to see if you like it? Do you love this topic and</w:t>
      </w:r>
      <w:r w:rsidR="001722EE" w:rsidRPr="00222B58">
        <w:rPr>
          <w:rFonts w:ascii="Arial" w:hAnsi="Arial" w:cs="Arial"/>
          <w:color w:val="000000" w:themeColor="text1"/>
          <w:sz w:val="22"/>
          <w:szCs w:val="22"/>
        </w:rPr>
        <w:t xml:space="preserve"> intend to carry on researching it?</w:t>
      </w:r>
      <w:r w:rsidR="004575A7" w:rsidRPr="00222B5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0156" w:rsidRPr="00222B58">
        <w:rPr>
          <w:rFonts w:ascii="Arial" w:hAnsi="Arial" w:cs="Arial"/>
          <w:color w:val="000000" w:themeColor="text1"/>
          <w:sz w:val="22"/>
          <w:szCs w:val="22"/>
        </w:rPr>
        <w:t>Why did you choose this topic?</w:t>
      </w:r>
    </w:p>
    <w:p w14:paraId="46BF4603" w14:textId="77777777" w:rsidR="00222B58" w:rsidRPr="00222B58" w:rsidRDefault="00222B58" w:rsidP="00222B58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059879" w14:textId="77777777" w:rsidR="001722EE" w:rsidRPr="00222B58" w:rsidRDefault="001722EE" w:rsidP="00222B58">
      <w:pPr>
        <w:pStyle w:val="Kristyheading2"/>
      </w:pPr>
      <w:r w:rsidRPr="00A10633">
        <w:rPr>
          <w:highlight w:val="cyan"/>
        </w:rPr>
        <w:t>What does your supervisor want out of your project?</w:t>
      </w:r>
    </w:p>
    <w:p w14:paraId="1BB71FDE" w14:textId="77777777" w:rsidR="001722EE" w:rsidRPr="00222B58" w:rsidRDefault="001722EE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Is the </w:t>
      </w:r>
      <w:r w:rsidR="004575A7" w:rsidRPr="00222B58">
        <w:rPr>
          <w:rFonts w:ascii="Arial" w:hAnsi="Arial" w:cs="Arial"/>
          <w:color w:val="000000" w:themeColor="text1"/>
          <w:sz w:val="22"/>
          <w:szCs w:val="22"/>
        </w:rPr>
        <w:t>project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 something that they have personal interest or experience in?</w:t>
      </w:r>
      <w:r w:rsidR="004575A7" w:rsidRPr="00222B58">
        <w:rPr>
          <w:rFonts w:ascii="Arial" w:hAnsi="Arial" w:cs="Arial"/>
          <w:color w:val="000000" w:themeColor="text1"/>
          <w:sz w:val="22"/>
          <w:szCs w:val="22"/>
        </w:rPr>
        <w:t xml:space="preserve"> What do they find most intriguing about it?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 Are they interested in doing more research in this area? </w:t>
      </w:r>
    </w:p>
    <w:p w14:paraId="49775B3F" w14:textId="77777777" w:rsidR="00222B58" w:rsidRPr="00222B58" w:rsidRDefault="00222B58" w:rsidP="00222B58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1148A6" w14:textId="77777777" w:rsidR="001722EE" w:rsidRPr="00222B58" w:rsidRDefault="004575A7" w:rsidP="00222B58">
      <w:pPr>
        <w:pStyle w:val="Kristyheading2"/>
      </w:pPr>
      <w:r w:rsidRPr="00A10633">
        <w:rPr>
          <w:highlight w:val="magenta"/>
        </w:rPr>
        <w:t>Deadlines</w:t>
      </w:r>
    </w:p>
    <w:p w14:paraId="131CE418" w14:textId="2790086B" w:rsidR="001722EE" w:rsidRPr="00222B58" w:rsidRDefault="001722EE" w:rsidP="00222B58">
      <w:pPr>
        <w:rPr>
          <w:rFonts w:ascii="Arial" w:eastAsiaTheme="majorEastAsia" w:hAnsi="Arial" w:cs="Arial"/>
          <w:bCs/>
          <w:color w:val="000000" w:themeColor="text1"/>
          <w:sz w:val="22"/>
          <w:szCs w:val="22"/>
          <w:lang w:val="en-GB"/>
        </w:rPr>
      </w:pPr>
      <w:r w:rsidRPr="00222B58">
        <w:rPr>
          <w:rFonts w:ascii="Arial" w:eastAsiaTheme="majorEastAsia" w:hAnsi="Arial" w:cs="Arial"/>
          <w:b/>
          <w:bCs/>
          <w:color w:val="000000" w:themeColor="text1"/>
          <w:sz w:val="22"/>
          <w:szCs w:val="22"/>
          <w:lang w:val="en-GB"/>
        </w:rPr>
        <w:t>Ethics application due</w:t>
      </w:r>
      <w:r w:rsidRPr="00222B58">
        <w:rPr>
          <w:rFonts w:ascii="Arial" w:eastAsiaTheme="majorEastAsia" w:hAnsi="Arial" w:cs="Arial"/>
          <w:color w:val="000000" w:themeColor="text1"/>
          <w:sz w:val="22"/>
          <w:szCs w:val="22"/>
        </w:rPr>
        <w:t xml:space="preserve"> </w:t>
      </w:r>
      <w:r w:rsidR="006F72C0" w:rsidRPr="00222B58">
        <w:rPr>
          <w:rFonts w:ascii="Arial" w:eastAsiaTheme="majorEastAsia" w:hAnsi="Arial" w:cs="Arial"/>
          <w:bCs/>
          <w:color w:val="000000" w:themeColor="text1"/>
          <w:sz w:val="22"/>
          <w:szCs w:val="22"/>
          <w:lang w:val="en-GB"/>
        </w:rPr>
        <w:t>(</w:t>
      </w:r>
      <w:r w:rsidR="00222B58">
        <w:rPr>
          <w:rFonts w:ascii="Arial" w:eastAsiaTheme="majorEastAsia" w:hAnsi="Arial" w:cs="Arial"/>
          <w:bCs/>
          <w:color w:val="000000" w:themeColor="text1"/>
          <w:sz w:val="22"/>
          <w:szCs w:val="22"/>
          <w:lang w:val="en-GB"/>
        </w:rPr>
        <w:t xml:space="preserve">Thursday </w:t>
      </w:r>
      <w:r w:rsidR="005A0156" w:rsidRPr="00222B58">
        <w:rPr>
          <w:rFonts w:ascii="Arial" w:eastAsiaTheme="majorEastAsia" w:hAnsi="Arial" w:cs="Arial"/>
          <w:bCs/>
          <w:color w:val="000000" w:themeColor="text1"/>
          <w:sz w:val="22"/>
          <w:szCs w:val="22"/>
          <w:lang w:val="en-GB"/>
        </w:rPr>
        <w:t>Week 8)</w:t>
      </w:r>
      <w:r w:rsidR="00222B58">
        <w:rPr>
          <w:rFonts w:ascii="Arial" w:eastAsiaTheme="majorEastAsia" w:hAnsi="Arial" w:cs="Arial"/>
          <w:bCs/>
          <w:color w:val="000000" w:themeColor="text1"/>
          <w:sz w:val="22"/>
          <w:szCs w:val="22"/>
          <w:lang w:val="en-GB"/>
        </w:rPr>
        <w:t xml:space="preserve"> </w:t>
      </w:r>
      <w:r w:rsidR="00222B58" w:rsidRPr="00222B58">
        <w:rPr>
          <w:rFonts w:ascii="Arial" w:hAnsi="Arial" w:cs="Arial"/>
          <w:color w:val="000000" w:themeColor="text1"/>
          <w:sz w:val="22"/>
          <w:szCs w:val="22"/>
        </w:rPr>
        <w:t>______________________________________________</w:t>
      </w:r>
    </w:p>
    <w:p w14:paraId="294D9355" w14:textId="6AC34FB6" w:rsidR="00222B58" w:rsidRDefault="001722EE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eastAsiaTheme="majorEastAsia" w:hAnsi="Arial" w:cs="Arial"/>
          <w:b/>
          <w:color w:val="000000" w:themeColor="text1"/>
          <w:sz w:val="22"/>
          <w:szCs w:val="22"/>
        </w:rPr>
        <w:t xml:space="preserve">Final project due </w:t>
      </w:r>
      <w:r w:rsidR="00222B58">
        <w:rPr>
          <w:rFonts w:ascii="Arial" w:eastAsiaTheme="majorEastAsia" w:hAnsi="Arial" w:cs="Arial"/>
          <w:b/>
          <w:color w:val="000000" w:themeColor="text1"/>
          <w:sz w:val="22"/>
          <w:szCs w:val="22"/>
        </w:rPr>
        <w:tab/>
      </w:r>
      <w:r w:rsidR="00222B58">
        <w:rPr>
          <w:rFonts w:ascii="Arial" w:eastAsiaTheme="majorEastAsia" w:hAnsi="Arial" w:cs="Arial"/>
          <w:b/>
          <w:color w:val="000000" w:themeColor="text1"/>
          <w:sz w:val="22"/>
          <w:szCs w:val="22"/>
        </w:rPr>
        <w:tab/>
      </w:r>
      <w:r w:rsidR="00222B58">
        <w:rPr>
          <w:rFonts w:ascii="Arial" w:eastAsiaTheme="majorEastAsia" w:hAnsi="Arial" w:cs="Arial"/>
          <w:b/>
          <w:color w:val="000000" w:themeColor="text1"/>
          <w:sz w:val="22"/>
          <w:szCs w:val="22"/>
        </w:rPr>
        <w:tab/>
      </w:r>
      <w:r w:rsidR="00222B58">
        <w:rPr>
          <w:rFonts w:ascii="Arial" w:eastAsiaTheme="majorEastAsia" w:hAnsi="Arial" w:cs="Arial"/>
          <w:b/>
          <w:color w:val="000000" w:themeColor="text1"/>
          <w:sz w:val="22"/>
          <w:szCs w:val="22"/>
        </w:rPr>
        <w:tab/>
      </w:r>
      <w:r w:rsidR="00222B58" w:rsidRPr="00222B58">
        <w:rPr>
          <w:rFonts w:ascii="Arial" w:hAnsi="Arial" w:cs="Arial"/>
          <w:color w:val="000000" w:themeColor="text1"/>
          <w:sz w:val="22"/>
          <w:szCs w:val="22"/>
        </w:rPr>
        <w:t>______________________________________________</w:t>
      </w:r>
    </w:p>
    <w:p w14:paraId="50392E15" w14:textId="3093987C" w:rsidR="001722EE" w:rsidRPr="00222B58" w:rsidRDefault="001722EE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eastAsiaTheme="majorEastAsia" w:hAnsi="Arial" w:cs="Arial"/>
          <w:color w:val="000000" w:themeColor="text1"/>
          <w:sz w:val="22"/>
          <w:szCs w:val="22"/>
        </w:rPr>
        <w:t>What are the other major deadlines throughout the project? Are there significant portions of time when you and/or your supervisor will be away or otherwise unavailable?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79539E18" w14:textId="77777777" w:rsidR="00222B58" w:rsidRPr="00222B58" w:rsidRDefault="00222B58" w:rsidP="00222B58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B548D4" w14:textId="77777777" w:rsidR="001722EE" w:rsidRPr="00222B58" w:rsidRDefault="001722EE" w:rsidP="002D6DDA">
      <w:pPr>
        <w:pStyle w:val="Kristyheading2"/>
      </w:pPr>
      <w:r w:rsidRPr="00B32CE3">
        <w:rPr>
          <w:highlight w:val="cyan"/>
        </w:rPr>
        <w:lastRenderedPageBreak/>
        <w:t>Responsibilities</w:t>
      </w:r>
    </w:p>
    <w:p w14:paraId="7AB7B1DF" w14:textId="77777777" w:rsidR="001722EE" w:rsidRPr="00222B58" w:rsidRDefault="004575A7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Discuss what you will each be responsible for. Possible duties to allocate </w:t>
      </w:r>
      <w:proofErr w:type="gramStart"/>
      <w:r w:rsidRPr="00222B58">
        <w:rPr>
          <w:rFonts w:ascii="Arial" w:hAnsi="Arial" w:cs="Arial"/>
          <w:color w:val="000000" w:themeColor="text1"/>
          <w:sz w:val="22"/>
          <w:szCs w:val="22"/>
        </w:rPr>
        <w:t>include:</w:t>
      </w:r>
      <w:proofErr w:type="gramEnd"/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 background research, designing or preparing testing materials, preparing and submitting the ethics application, recruiting and testing participants, cleaning and analyzing the data, and writing and editing the final report.</w:t>
      </w:r>
    </w:p>
    <w:p w14:paraId="742FB570" w14:textId="77777777" w:rsidR="004575A7" w:rsidRPr="00222B58" w:rsidRDefault="004575A7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  <w:sectPr w:rsidR="004575A7" w:rsidRPr="00222B58" w:rsidSect="001722EE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5508C96" w14:textId="77777777" w:rsidR="004575A7" w:rsidRPr="00222B58" w:rsidRDefault="004575A7" w:rsidP="006F72C0">
      <w:pPr>
        <w:pStyle w:val="Heading2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32CE3">
        <w:rPr>
          <w:rFonts w:ascii="Arial" w:hAnsi="Arial" w:cs="Arial"/>
          <w:color w:val="000000" w:themeColor="text1"/>
          <w:sz w:val="22"/>
          <w:szCs w:val="22"/>
        </w:rPr>
        <w:t>Student’s Responsibilities:</w:t>
      </w:r>
    </w:p>
    <w:p w14:paraId="5E2E3CEB" w14:textId="77777777" w:rsidR="004575A7" w:rsidRPr="00222B58" w:rsidRDefault="004575A7" w:rsidP="006F72C0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________________________________________________________________________________________________________________________________________________________________________________</w:t>
      </w:r>
    </w:p>
    <w:p w14:paraId="2EE3E8D3" w14:textId="77777777" w:rsidR="004575A7" w:rsidRPr="00222B58" w:rsidRDefault="004575A7" w:rsidP="006F72C0">
      <w:pPr>
        <w:pStyle w:val="Heading2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32CE3">
        <w:rPr>
          <w:rFonts w:ascii="Arial" w:hAnsi="Arial" w:cs="Arial"/>
          <w:color w:val="000000" w:themeColor="text1"/>
          <w:sz w:val="22"/>
          <w:szCs w:val="22"/>
        </w:rPr>
        <w:t>Supervisor’s Responsibilities:</w:t>
      </w:r>
    </w:p>
    <w:p w14:paraId="7867BE3E" w14:textId="77777777" w:rsidR="004575A7" w:rsidRPr="00222B58" w:rsidRDefault="004575A7" w:rsidP="006F72C0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________________________________________________________________________________________________________________________________________________________________________________</w:t>
      </w:r>
    </w:p>
    <w:p w14:paraId="3EFA3753" w14:textId="77777777" w:rsidR="004575A7" w:rsidRPr="00222B58" w:rsidRDefault="004575A7" w:rsidP="006F72C0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  <w:sectPr w:rsidR="004575A7" w:rsidRPr="00222B58" w:rsidSect="004575A7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0294D16" w14:textId="77777777" w:rsidR="004575A7" w:rsidRPr="00222B58" w:rsidRDefault="004575A7" w:rsidP="006F72C0">
      <w:pPr>
        <w:pStyle w:val="Heading2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32CE3">
        <w:rPr>
          <w:rFonts w:ascii="Arial" w:hAnsi="Arial" w:cs="Arial"/>
          <w:color w:val="000000" w:themeColor="text1"/>
          <w:sz w:val="22"/>
          <w:szCs w:val="22"/>
        </w:rPr>
        <w:t>Shared Responsibilities:</w:t>
      </w:r>
    </w:p>
    <w:p w14:paraId="4F05FDFC" w14:textId="77777777" w:rsidR="002D6DDA" w:rsidRPr="00222B58" w:rsidRDefault="002D6DDA" w:rsidP="002D6DDA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6DDA89" w14:textId="77777777" w:rsidR="004575A7" w:rsidRPr="00222B58" w:rsidRDefault="004575A7" w:rsidP="002D6DDA">
      <w:pPr>
        <w:pStyle w:val="Kristyheading2"/>
      </w:pPr>
      <w:r w:rsidRPr="00A10633">
        <w:rPr>
          <w:highlight w:val="cyan"/>
        </w:rPr>
        <w:t>Contact</w:t>
      </w:r>
    </w:p>
    <w:p w14:paraId="37658FCA" w14:textId="77777777" w:rsidR="00A60D72" w:rsidRPr="00222B58" w:rsidRDefault="00A60D72" w:rsidP="006F72C0">
      <w:pPr>
        <w:pStyle w:val="Heading2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Communicating</w:t>
      </w:r>
    </w:p>
    <w:p w14:paraId="4E49FFF0" w14:textId="77777777" w:rsidR="004575A7" w:rsidRPr="00222B58" w:rsidRDefault="004575A7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What is the best way for your supervisor to contact </w:t>
      </w:r>
      <w:r w:rsidRPr="00222B58">
        <w:rPr>
          <w:rFonts w:ascii="Arial" w:hAnsi="Arial" w:cs="Arial"/>
          <w:i/>
          <w:color w:val="000000" w:themeColor="text1"/>
          <w:sz w:val="22"/>
          <w:szCs w:val="22"/>
        </w:rPr>
        <w:t>you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>? When? How often do you check your phone/email?</w:t>
      </w:r>
    </w:p>
    <w:p w14:paraId="07EC85F0" w14:textId="77777777" w:rsidR="004575A7" w:rsidRPr="00222B58" w:rsidRDefault="004575A7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b/>
          <w:color w:val="000000" w:themeColor="text1"/>
          <w:sz w:val="22"/>
          <w:szCs w:val="22"/>
        </w:rPr>
        <w:t xml:space="preserve">How 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>does your supervisor prefer to be contacted?</w:t>
      </w:r>
      <w:r w:rsidR="00A60D72" w:rsidRPr="00222B58">
        <w:rPr>
          <w:rFonts w:ascii="Arial" w:hAnsi="Arial" w:cs="Arial"/>
          <w:color w:val="000000" w:themeColor="text1"/>
          <w:sz w:val="22"/>
          <w:szCs w:val="22"/>
        </w:rPr>
        <w:t xml:space="preserve"> (Check/circle)</w:t>
      </w:r>
    </w:p>
    <w:p w14:paraId="17DB034F" w14:textId="77777777" w:rsidR="004575A7" w:rsidRPr="00222B58" w:rsidRDefault="004575A7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Email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ab/>
      </w:r>
      <w:r w:rsidRPr="00222B58">
        <w:rPr>
          <w:rFonts w:ascii="Arial" w:hAnsi="Arial" w:cs="Arial"/>
          <w:color w:val="000000" w:themeColor="text1"/>
          <w:sz w:val="22"/>
          <w:szCs w:val="22"/>
        </w:rPr>
        <w:tab/>
        <w:t>Phone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ab/>
      </w:r>
      <w:r w:rsidRPr="00222B58">
        <w:rPr>
          <w:rFonts w:ascii="Arial" w:hAnsi="Arial" w:cs="Arial"/>
          <w:color w:val="000000" w:themeColor="text1"/>
          <w:sz w:val="22"/>
          <w:szCs w:val="22"/>
        </w:rPr>
        <w:tab/>
        <w:t>Office hours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ab/>
      </w:r>
      <w:r w:rsidR="00A60D72" w:rsidRPr="00222B58">
        <w:rPr>
          <w:rFonts w:ascii="Arial" w:hAnsi="Arial" w:cs="Arial"/>
          <w:color w:val="000000" w:themeColor="text1"/>
          <w:sz w:val="22"/>
          <w:szCs w:val="22"/>
        </w:rPr>
        <w:tab/>
        <w:t>Individual appointment</w:t>
      </w:r>
      <w:r w:rsidR="00A60D72" w:rsidRPr="00222B58">
        <w:rPr>
          <w:rFonts w:ascii="Arial" w:hAnsi="Arial" w:cs="Arial"/>
          <w:color w:val="000000" w:themeColor="text1"/>
          <w:sz w:val="22"/>
          <w:szCs w:val="22"/>
        </w:rPr>
        <w:tab/>
        <w:t>Drop-in</w:t>
      </w:r>
    </w:p>
    <w:p w14:paraId="481AAD3D" w14:textId="5B4F43B8" w:rsidR="00A60D72" w:rsidRPr="00222B58" w:rsidRDefault="00A60D72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b/>
          <w:color w:val="000000" w:themeColor="text1"/>
          <w:sz w:val="22"/>
          <w:szCs w:val="22"/>
        </w:rPr>
        <w:t>When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 does your supervisor prefer to be contacted? (During/outside work hours, weekdays/weekends) __________________________________________________________________________________</w:t>
      </w:r>
    </w:p>
    <w:p w14:paraId="4274D833" w14:textId="77777777" w:rsidR="00A60D72" w:rsidRPr="00222B58" w:rsidRDefault="00A60D72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b/>
          <w:color w:val="000000" w:themeColor="text1"/>
          <w:sz w:val="22"/>
          <w:szCs w:val="22"/>
        </w:rPr>
        <w:t>Why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 should you (or should you not) contact your supervisor? (See “Responsibilities”, above)</w:t>
      </w:r>
    </w:p>
    <w:p w14:paraId="6C25ED99" w14:textId="77777777" w:rsidR="007E53D2" w:rsidRPr="00222B58" w:rsidRDefault="007E53D2" w:rsidP="007E53D2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3271D8" w14:textId="77777777" w:rsidR="00A60D72" w:rsidRPr="00222B58" w:rsidRDefault="00A60D72" w:rsidP="006F72C0">
      <w:pPr>
        <w:pStyle w:val="Heading2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Responses and Turnaround Time</w:t>
      </w:r>
    </w:p>
    <w:p w14:paraId="2E464B9A" w14:textId="77777777" w:rsidR="00A60D72" w:rsidRPr="00222B58" w:rsidRDefault="00A60D72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Within what time period will your supervisor </w:t>
      </w:r>
      <w:r w:rsidR="00AF463F" w:rsidRPr="00222B58">
        <w:rPr>
          <w:rFonts w:ascii="Arial" w:hAnsi="Arial" w:cs="Arial"/>
          <w:color w:val="000000" w:themeColor="text1"/>
          <w:sz w:val="22"/>
          <w:szCs w:val="22"/>
        </w:rPr>
        <w:t xml:space="preserve">usually 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>respond to contact from you (as agreed above)?</w:t>
      </w:r>
    </w:p>
    <w:p w14:paraId="59CF2E82" w14:textId="5159549B" w:rsidR="00A60D72" w:rsidRPr="00222B58" w:rsidRDefault="00A60D72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__________________________________________________________________________________</w:t>
      </w:r>
    </w:p>
    <w:p w14:paraId="7C3809B7" w14:textId="77777777" w:rsidR="00A60D72" w:rsidRPr="00222B58" w:rsidRDefault="00A60D72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Within what time period will </w:t>
      </w:r>
      <w:r w:rsidRPr="00222B58">
        <w:rPr>
          <w:rFonts w:ascii="Arial" w:hAnsi="Arial" w:cs="Arial"/>
          <w:b/>
          <w:color w:val="000000" w:themeColor="text1"/>
          <w:sz w:val="22"/>
          <w:szCs w:val="22"/>
        </w:rPr>
        <w:t>you</w:t>
      </w:r>
      <w:r w:rsidR="00AF463F" w:rsidRPr="00222B58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AF463F" w:rsidRPr="00222B58">
        <w:rPr>
          <w:rFonts w:ascii="Arial" w:hAnsi="Arial" w:cs="Arial"/>
          <w:color w:val="000000" w:themeColor="text1"/>
          <w:sz w:val="22"/>
          <w:szCs w:val="22"/>
        </w:rPr>
        <w:t>usually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 respond to contact from your supervisor (as agreed above)?</w:t>
      </w:r>
    </w:p>
    <w:p w14:paraId="0CD99F2E" w14:textId="6B0F9C6B" w:rsidR="00A60D72" w:rsidRPr="00222B58" w:rsidRDefault="00A60D72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__________________________________________________________________________________</w:t>
      </w:r>
    </w:p>
    <w:p w14:paraId="13BC5831" w14:textId="50F0941B" w:rsidR="00A60D72" w:rsidRPr="00222B58" w:rsidRDefault="00A60D72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How long will it take your supervisor to mark a section or draft? </w:t>
      </w:r>
    </w:p>
    <w:p w14:paraId="3B901748" w14:textId="386EA48E" w:rsidR="006F72C0" w:rsidRPr="00222B58" w:rsidRDefault="006F72C0" w:rsidP="006F72C0">
      <w:pPr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__________________________________________________________________________________</w:t>
      </w:r>
    </w:p>
    <w:p w14:paraId="5943435D" w14:textId="77777777" w:rsidR="00A10633" w:rsidRDefault="00A10633" w:rsidP="00273CA2">
      <w:pPr>
        <w:pStyle w:val="Kristyheading2"/>
      </w:pPr>
    </w:p>
    <w:p w14:paraId="21DA09F0" w14:textId="17600241" w:rsidR="00A60D72" w:rsidRPr="00222B58" w:rsidRDefault="00A60D72" w:rsidP="00273CA2">
      <w:pPr>
        <w:pStyle w:val="Kristyheading2"/>
      </w:pPr>
      <w:r w:rsidRPr="00A10633">
        <w:rPr>
          <w:highlight w:val="cyan"/>
        </w:rPr>
        <w:t>Meetings</w:t>
      </w:r>
    </w:p>
    <w:p w14:paraId="44BBFB6D" w14:textId="77777777" w:rsidR="00A60D72" w:rsidRPr="00222B58" w:rsidRDefault="00A60D72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Does your supervisor want to set a regular meeting or plan one as necessary? How long will these meetings take? What should you </w:t>
      </w:r>
      <w:r w:rsidR="00623AA6" w:rsidRPr="00222B58">
        <w:rPr>
          <w:rFonts w:ascii="Arial" w:hAnsi="Arial" w:cs="Arial"/>
          <w:color w:val="000000" w:themeColor="text1"/>
          <w:sz w:val="22"/>
          <w:szCs w:val="22"/>
        </w:rPr>
        <w:t xml:space="preserve">prepare, 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>bring</w:t>
      </w:r>
      <w:r w:rsidR="00623AA6" w:rsidRPr="00222B58">
        <w:rPr>
          <w:rFonts w:ascii="Arial" w:hAnsi="Arial" w:cs="Arial"/>
          <w:color w:val="000000" w:themeColor="text1"/>
          <w:sz w:val="22"/>
          <w:szCs w:val="22"/>
        </w:rPr>
        <w:t xml:space="preserve">, and/or 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>contribute to a meeting?</w:t>
      </w:r>
    </w:p>
    <w:p w14:paraId="07FBCD82" w14:textId="5C15466A" w:rsidR="006C0DF5" w:rsidRPr="00222B58" w:rsidRDefault="006C0DF5" w:rsidP="006C0DF5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00E9E9" w14:textId="6207B0C4" w:rsidR="00A60D72" w:rsidRPr="00222B58" w:rsidRDefault="00A60D72" w:rsidP="006C0DF5">
      <w:pPr>
        <w:pStyle w:val="Kristyheading2"/>
      </w:pPr>
      <w:r w:rsidRPr="00B00071">
        <w:rPr>
          <w:highlight w:val="cyan"/>
        </w:rPr>
        <w:t>Feedback</w:t>
      </w:r>
    </w:p>
    <w:p w14:paraId="261A332A" w14:textId="77777777" w:rsidR="00A60D72" w:rsidRPr="00222B58" w:rsidRDefault="00A60D72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Discuss feedback style with your supervisor</w:t>
      </w:r>
      <w:r w:rsidR="006F72C0" w:rsidRPr="00222B58">
        <w:rPr>
          <w:rFonts w:ascii="Arial" w:hAnsi="Arial" w:cs="Arial"/>
          <w:color w:val="000000" w:themeColor="text1"/>
          <w:sz w:val="22"/>
          <w:szCs w:val="22"/>
        </w:rPr>
        <w:t xml:space="preserve"> for drafts and materials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>. Are they very particular about grammar and style, and will make many small edits?</w:t>
      </w:r>
      <w:r w:rsidR="00623AA6" w:rsidRPr="00222B58">
        <w:rPr>
          <w:rFonts w:ascii="Arial" w:hAnsi="Arial" w:cs="Arial"/>
          <w:color w:val="000000" w:themeColor="text1"/>
          <w:sz w:val="22"/>
          <w:szCs w:val="22"/>
        </w:rPr>
        <w:t xml:space="preserve"> Do they rewrite sections themselves?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 Do they give general feedback and comments?</w:t>
      </w:r>
      <w:r w:rsidR="006F72C0" w:rsidRPr="00222B58">
        <w:rPr>
          <w:rFonts w:ascii="Arial" w:hAnsi="Arial" w:cs="Arial"/>
          <w:color w:val="000000" w:themeColor="text1"/>
          <w:sz w:val="22"/>
          <w:szCs w:val="22"/>
        </w:rPr>
        <w:t xml:space="preserve"> Is there anything they want you to take particular care over?</w:t>
      </w:r>
    </w:p>
    <w:p w14:paraId="27D7BA2B" w14:textId="77777777" w:rsidR="006C0DF5" w:rsidRPr="00222B58" w:rsidRDefault="006C0DF5" w:rsidP="006C0DF5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53626A" w14:textId="77777777" w:rsidR="00A60D72" w:rsidRPr="00222B58" w:rsidRDefault="00A60D72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Discuss </w:t>
      </w:r>
      <w:r w:rsidR="006F72C0" w:rsidRPr="00222B58">
        <w:rPr>
          <w:rFonts w:ascii="Arial" w:hAnsi="Arial" w:cs="Arial"/>
          <w:color w:val="000000" w:themeColor="text1"/>
          <w:sz w:val="22"/>
          <w:szCs w:val="22"/>
        </w:rPr>
        <w:t>the kind of feedback you would like from your supervisor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>. What would you like guidance on? What types of feedback are particularly helpful (or unhelpful) for you?</w:t>
      </w:r>
    </w:p>
    <w:p w14:paraId="6A403FC8" w14:textId="77777777" w:rsidR="006D2CF1" w:rsidRPr="00222B58" w:rsidRDefault="006D2CF1" w:rsidP="006D2CF1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ACEFFB" w14:textId="77777777" w:rsidR="006F72C0" w:rsidRPr="00222B58" w:rsidRDefault="006F72C0" w:rsidP="006D2CF1">
      <w:pPr>
        <w:pStyle w:val="Kristyheading2"/>
      </w:pPr>
      <w:r w:rsidRPr="00B00071">
        <w:rPr>
          <w:highlight w:val="magenta"/>
        </w:rPr>
        <w:t>Personal Issues and Concerns</w:t>
      </w:r>
    </w:p>
    <w:p w14:paraId="2B7F618D" w14:textId="77777777" w:rsidR="006F72C0" w:rsidRPr="00222B58" w:rsidRDefault="006F72C0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If you feel comfortable, you can mention any </w:t>
      </w:r>
      <w:proofErr w:type="gramStart"/>
      <w:r w:rsidRPr="00222B58">
        <w:rPr>
          <w:rFonts w:ascii="Arial" w:hAnsi="Arial" w:cs="Arial"/>
          <w:color w:val="000000" w:themeColor="text1"/>
          <w:sz w:val="22"/>
          <w:szCs w:val="22"/>
        </w:rPr>
        <w:t>particular issues</w:t>
      </w:r>
      <w:proofErr w:type="gramEnd"/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 that you feel may impact you or your progress. For example, you could let you supervisor know of any Student Support-registered issues, mental or physical health issues, or anxieties or worries that you have about the project. </w:t>
      </w:r>
    </w:p>
    <w:p w14:paraId="50CE313E" w14:textId="77777777" w:rsidR="00623AA6" w:rsidRPr="00222B58" w:rsidRDefault="006F72C0" w:rsidP="006F72C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This is </w:t>
      </w:r>
      <w:r w:rsidRPr="00222B58">
        <w:rPr>
          <w:rFonts w:ascii="Arial" w:hAnsi="Arial" w:cs="Arial"/>
          <w:b/>
          <w:color w:val="000000" w:themeColor="text1"/>
          <w:sz w:val="22"/>
          <w:szCs w:val="22"/>
        </w:rPr>
        <w:t xml:space="preserve">entirely optional. 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If you don’t feel comfortable doing this now, you can always speak to your supervisor about these things </w:t>
      </w:r>
      <w:r w:rsidR="005A0156" w:rsidRPr="00222B58">
        <w:rPr>
          <w:rFonts w:ascii="Arial" w:hAnsi="Arial" w:cs="Arial"/>
          <w:color w:val="000000" w:themeColor="text1"/>
          <w:sz w:val="22"/>
          <w:szCs w:val="22"/>
        </w:rPr>
        <w:t>another day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 as well.</w:t>
      </w:r>
    </w:p>
    <w:p w14:paraId="780ABD62" w14:textId="77777777" w:rsidR="006F72C0" w:rsidRPr="00222B58" w:rsidRDefault="006F72C0" w:rsidP="00E84DB6">
      <w:pPr>
        <w:pStyle w:val="Kristyheading2"/>
      </w:pPr>
      <w:r w:rsidRPr="00B00071">
        <w:rPr>
          <w:highlight w:val="magenta"/>
        </w:rPr>
        <w:t>Any other questions or issues?</w:t>
      </w:r>
    </w:p>
    <w:p w14:paraId="4F105176" w14:textId="77777777" w:rsidR="006F72C0" w:rsidRPr="00222B58" w:rsidRDefault="006F72C0" w:rsidP="006F72C0">
      <w:pPr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What else would you like to discuss? This is a good time to </w:t>
      </w:r>
      <w:r w:rsidR="00623AA6" w:rsidRPr="00222B58">
        <w:rPr>
          <w:rFonts w:ascii="Arial" w:hAnsi="Arial" w:cs="Arial"/>
          <w:color w:val="000000" w:themeColor="text1"/>
          <w:sz w:val="22"/>
          <w:szCs w:val="22"/>
        </w:rPr>
        <w:t>start g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>etting your project going!</w:t>
      </w:r>
    </w:p>
    <w:p w14:paraId="7C195B72" w14:textId="6B57EBD2" w:rsidR="00E84DB6" w:rsidRPr="00B00071" w:rsidRDefault="00E84DB6" w:rsidP="00B00071">
      <w:pPr>
        <w:pStyle w:val="Kristyheading2"/>
      </w:pPr>
      <w:r w:rsidRPr="00222B58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CB0EBF" w14:textId="77777777" w:rsidR="00B00071" w:rsidRDefault="00B00071" w:rsidP="00E84DB6">
      <w:pPr>
        <w:pStyle w:val="Kristyheading2"/>
      </w:pPr>
    </w:p>
    <w:p w14:paraId="220DC822" w14:textId="2DC67033" w:rsidR="00623AA6" w:rsidRPr="00222B58" w:rsidRDefault="00623AA6" w:rsidP="00E84DB6">
      <w:pPr>
        <w:pStyle w:val="Kristyheading2"/>
      </w:pPr>
      <w:r w:rsidRPr="00222B58">
        <w:t>Record contact on Sussex Direct</w:t>
      </w:r>
    </w:p>
    <w:p w14:paraId="05C39600" w14:textId="137CD599" w:rsidR="00623AA6" w:rsidRPr="00222B58" w:rsidRDefault="00623AA6" w:rsidP="00623AA6">
      <w:pPr>
        <w:rPr>
          <w:rFonts w:ascii="Arial" w:hAnsi="Arial" w:cs="Arial"/>
          <w:color w:val="000000" w:themeColor="text1"/>
          <w:sz w:val="22"/>
          <w:szCs w:val="22"/>
        </w:rPr>
      </w:pPr>
      <w:r w:rsidRPr="00222B58">
        <w:rPr>
          <w:rFonts w:ascii="Arial" w:hAnsi="Arial" w:cs="Arial"/>
          <w:color w:val="000000" w:themeColor="text1"/>
          <w:sz w:val="22"/>
          <w:szCs w:val="22"/>
        </w:rPr>
        <w:t>Write a record of the outcome</w:t>
      </w:r>
      <w:r w:rsidR="00B00071">
        <w:rPr>
          <w:rFonts w:ascii="Arial" w:hAnsi="Arial" w:cs="Arial"/>
          <w:color w:val="000000" w:themeColor="text1"/>
          <w:sz w:val="22"/>
          <w:szCs w:val="22"/>
        </w:rPr>
        <w:t>s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 of </w:t>
      </w:r>
      <w:r w:rsidR="00B00071">
        <w:rPr>
          <w:rFonts w:ascii="Arial" w:hAnsi="Arial" w:cs="Arial"/>
          <w:color w:val="000000" w:themeColor="text1"/>
          <w:sz w:val="22"/>
          <w:szCs w:val="22"/>
        </w:rPr>
        <w:t xml:space="preserve">all 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>meeting</w:t>
      </w:r>
      <w:r w:rsidR="00B00071">
        <w:rPr>
          <w:rFonts w:ascii="Arial" w:hAnsi="Arial" w:cs="Arial"/>
          <w:color w:val="000000" w:themeColor="text1"/>
          <w:sz w:val="22"/>
          <w:szCs w:val="22"/>
        </w:rPr>
        <w:t>s</w:t>
      </w:r>
      <w:r w:rsidRPr="00222B58">
        <w:rPr>
          <w:rFonts w:ascii="Arial" w:hAnsi="Arial" w:cs="Arial"/>
          <w:color w:val="000000" w:themeColor="text1"/>
          <w:sz w:val="22"/>
          <w:szCs w:val="22"/>
        </w:rPr>
        <w:t xml:space="preserve"> on Sussex Direct, using the contact record form. Your supervisor will see it, and it will help you both remember what you have discussed and agreed to.</w:t>
      </w:r>
    </w:p>
    <w:p w14:paraId="3B5E22B7" w14:textId="77777777" w:rsidR="006F72C0" w:rsidRPr="00222B58" w:rsidRDefault="006F72C0" w:rsidP="006F72C0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6F72C0" w:rsidRPr="00222B58" w:rsidSect="004575A7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B3218"/>
    <w:multiLevelType w:val="hybridMultilevel"/>
    <w:tmpl w:val="E46E0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22EAF"/>
    <w:multiLevelType w:val="hybridMultilevel"/>
    <w:tmpl w:val="5AD4E6C6"/>
    <w:lvl w:ilvl="0" w:tplc="EAE2932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CCF6F4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1A1DB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8C286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56DA0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AAE2F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AC0C8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5E1C9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5A613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05"/>
    <w:rsid w:val="001722EE"/>
    <w:rsid w:val="00222B58"/>
    <w:rsid w:val="00273CA2"/>
    <w:rsid w:val="002D6DDA"/>
    <w:rsid w:val="003F4C9D"/>
    <w:rsid w:val="00422F80"/>
    <w:rsid w:val="004575A7"/>
    <w:rsid w:val="00590B26"/>
    <w:rsid w:val="005A0156"/>
    <w:rsid w:val="00623AA6"/>
    <w:rsid w:val="006C0DF5"/>
    <w:rsid w:val="006D2CF1"/>
    <w:rsid w:val="006F72C0"/>
    <w:rsid w:val="00783D05"/>
    <w:rsid w:val="007E53D2"/>
    <w:rsid w:val="00A10633"/>
    <w:rsid w:val="00A60D72"/>
    <w:rsid w:val="00AF463F"/>
    <w:rsid w:val="00B00071"/>
    <w:rsid w:val="00B32CE3"/>
    <w:rsid w:val="00E8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FB33"/>
  <w15:chartTrackingRefBased/>
  <w15:docId w15:val="{B729F33D-0CFF-474C-B3A6-DE038B08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58"/>
    <w:rPr>
      <w:rFonts w:ascii="Century Schoolbook" w:hAnsi="Century School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63F"/>
    <w:pPr>
      <w:keepNext/>
      <w:keepLines/>
      <w:pBdr>
        <w:bottom w:val="single" w:sz="4" w:space="1" w:color="4472C4" w:themeColor="accent1"/>
      </w:pBdr>
      <w:spacing w:before="400" w:after="40" w:line="240" w:lineRule="auto"/>
      <w:jc w:val="both"/>
      <w:outlineLvl w:val="0"/>
    </w:pPr>
    <w:rPr>
      <w:rFonts w:ascii="Corbel" w:eastAsiaTheme="majorEastAsia" w:hAnsi="Corbel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2EE"/>
    <w:pPr>
      <w:keepNext/>
      <w:keepLines/>
      <w:spacing w:before="160" w:after="0" w:line="240" w:lineRule="auto"/>
      <w:outlineLvl w:val="1"/>
    </w:pPr>
    <w:rPr>
      <w:rFonts w:ascii="Corbel" w:eastAsiaTheme="majorEastAsia" w:hAnsi="Corbel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D0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D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D0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D0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D0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D0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D0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63F"/>
    <w:rPr>
      <w:rFonts w:ascii="Corbel" w:eastAsiaTheme="majorEastAsia" w:hAnsi="Corbel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22EE"/>
    <w:rPr>
      <w:rFonts w:ascii="Corbel" w:eastAsiaTheme="majorEastAsia" w:hAnsi="Corbel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D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D0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D0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D0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D0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D0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D0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3D0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463F"/>
    <w:pPr>
      <w:spacing w:after="0" w:line="240" w:lineRule="auto"/>
      <w:contextualSpacing/>
      <w:jc w:val="center"/>
    </w:pPr>
    <w:rPr>
      <w:rFonts w:ascii="Corbel" w:eastAsiaTheme="majorEastAsia" w:hAnsi="Corbel" w:cstheme="majorBidi"/>
      <w:color w:val="2F5496" w:themeColor="accent1" w:themeShade="BF"/>
      <w:spacing w:val="-7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F463F"/>
    <w:rPr>
      <w:rFonts w:ascii="Corbel" w:eastAsiaTheme="majorEastAsia" w:hAnsi="Corbel" w:cstheme="majorBidi"/>
      <w:color w:val="2F5496" w:themeColor="accent1" w:themeShade="BF"/>
      <w:spacing w:val="-7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D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83D0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83D05"/>
    <w:rPr>
      <w:b/>
      <w:bCs/>
    </w:rPr>
  </w:style>
  <w:style w:type="character" w:styleId="Emphasis">
    <w:name w:val="Emphasis"/>
    <w:basedOn w:val="DefaultParagraphFont"/>
    <w:uiPriority w:val="20"/>
    <w:qFormat/>
    <w:rsid w:val="00783D05"/>
    <w:rPr>
      <w:i/>
      <w:iCs/>
    </w:rPr>
  </w:style>
  <w:style w:type="paragraph" w:styleId="NoSpacing">
    <w:name w:val="No Spacing"/>
    <w:uiPriority w:val="1"/>
    <w:qFormat/>
    <w:rsid w:val="00783D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3D0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3D0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D0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D0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3D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3D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3D0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83D0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3D0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D05"/>
    <w:pPr>
      <w:outlineLvl w:val="9"/>
    </w:pPr>
  </w:style>
  <w:style w:type="paragraph" w:styleId="ListParagraph">
    <w:name w:val="List Paragraph"/>
    <w:basedOn w:val="Normal"/>
    <w:uiPriority w:val="34"/>
    <w:qFormat/>
    <w:rsid w:val="00783D05"/>
    <w:pPr>
      <w:ind w:left="720"/>
      <w:contextualSpacing/>
    </w:pPr>
  </w:style>
  <w:style w:type="paragraph" w:customStyle="1" w:styleId="Kristyheading1">
    <w:name w:val="Kristy heading 1"/>
    <w:basedOn w:val="Heading1"/>
    <w:link w:val="Kristyheading1Char"/>
    <w:qFormat/>
    <w:rsid w:val="00222B58"/>
    <w:rPr>
      <w:rFonts w:ascii="Arial" w:hAnsi="Arial" w:cs="Arial"/>
      <w:color w:val="000000" w:themeColor="text1"/>
    </w:rPr>
  </w:style>
  <w:style w:type="paragraph" w:customStyle="1" w:styleId="Kristyheading2">
    <w:name w:val="Kristy heading 2"/>
    <w:basedOn w:val="Heading2"/>
    <w:link w:val="Kristyheading2Char"/>
    <w:qFormat/>
    <w:rsid w:val="00222B58"/>
    <w:rPr>
      <w:rFonts w:ascii="Arial" w:hAnsi="Arial" w:cs="Arial"/>
      <w:color w:val="000000" w:themeColor="text1"/>
    </w:rPr>
  </w:style>
  <w:style w:type="character" w:customStyle="1" w:styleId="Kristyheading1Char">
    <w:name w:val="Kristy heading 1 Char"/>
    <w:basedOn w:val="Heading1Char"/>
    <w:link w:val="Kristyheading1"/>
    <w:rsid w:val="00222B58"/>
    <w:rPr>
      <w:rFonts w:ascii="Arial" w:eastAsiaTheme="majorEastAsia" w:hAnsi="Arial" w:cs="Arial"/>
      <w:color w:val="000000" w:themeColor="text1"/>
      <w:sz w:val="36"/>
      <w:szCs w:val="36"/>
    </w:rPr>
  </w:style>
  <w:style w:type="paragraph" w:customStyle="1" w:styleId="Kristynormal">
    <w:name w:val="Kristy normal"/>
    <w:basedOn w:val="Normal"/>
    <w:link w:val="KristynormalChar"/>
    <w:qFormat/>
    <w:rsid w:val="00222B58"/>
    <w:pPr>
      <w:jc w:val="both"/>
    </w:pPr>
    <w:rPr>
      <w:rFonts w:ascii="Arial" w:hAnsi="Arial" w:cs="Arial"/>
      <w:color w:val="000000" w:themeColor="text1"/>
      <w:sz w:val="22"/>
      <w:szCs w:val="22"/>
    </w:rPr>
  </w:style>
  <w:style w:type="character" w:customStyle="1" w:styleId="Kristyheading2Char">
    <w:name w:val="Kristy heading 2 Char"/>
    <w:basedOn w:val="Heading2Char"/>
    <w:link w:val="Kristyheading2"/>
    <w:rsid w:val="00222B58"/>
    <w:rPr>
      <w:rFonts w:ascii="Arial" w:eastAsiaTheme="majorEastAsia" w:hAnsi="Arial" w:cs="Arial"/>
      <w:color w:val="000000" w:themeColor="text1"/>
      <w:sz w:val="28"/>
      <w:szCs w:val="28"/>
    </w:rPr>
  </w:style>
  <w:style w:type="character" w:customStyle="1" w:styleId="KristynormalChar">
    <w:name w:val="Kristy normal Char"/>
    <w:basedOn w:val="DefaultParagraphFont"/>
    <w:link w:val="Kristynormal"/>
    <w:rsid w:val="00222B58"/>
    <w:rPr>
      <w:rFonts w:ascii="Arial" w:hAnsi="Arial" w:cs="Arial"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0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7965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5F5C22A1C24442BDC1996CD3139930" ma:contentTypeVersion="13" ma:contentTypeDescription="Create a new document." ma:contentTypeScope="" ma:versionID="12076f4018a332af025e97f36a6575b1">
  <xsd:schema xmlns:xsd="http://www.w3.org/2001/XMLSchema" xmlns:xs="http://www.w3.org/2001/XMLSchema" xmlns:p="http://schemas.microsoft.com/office/2006/metadata/properties" xmlns:ns3="df7e05ed-ec36-41ad-b2eb-dd029c83139d" xmlns:ns4="0bffec86-7f13-4b7c-b1bb-bce49e1b645c" targetNamespace="http://schemas.microsoft.com/office/2006/metadata/properties" ma:root="true" ma:fieldsID="fafe64f180b9841883928ffc8e4f6687" ns3:_="" ns4:_="">
    <xsd:import namespace="df7e05ed-ec36-41ad-b2eb-dd029c83139d"/>
    <xsd:import namespace="0bffec86-7f13-4b7c-b1bb-bce49e1b64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e05ed-ec36-41ad-b2eb-dd029c831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fec86-7f13-4b7c-b1bb-bce49e1b64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769C6D-EF6A-408D-85A5-83DB131F49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2A23-D0D0-43A3-8BB0-BF8E3C3CDA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7DA101-984B-4BAE-A9EA-398642561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e05ed-ec36-41ad-b2eb-dd029c83139d"/>
    <ds:schemaRef ds:uri="0bffec86-7f13-4b7c-b1bb-bce49e1b6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Mankin</dc:creator>
  <cp:keywords/>
  <dc:description/>
  <cp:lastModifiedBy>Danielle Evans</cp:lastModifiedBy>
  <cp:revision>10</cp:revision>
  <dcterms:created xsi:type="dcterms:W3CDTF">2020-09-24T14:30:00Z</dcterms:created>
  <dcterms:modified xsi:type="dcterms:W3CDTF">2021-05-21T19:36:00Z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0x0101002B5F5C22A1C24442BDC1996CD3139930</vt:lpwstr>
  </property>
</Properties>
</file>