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D7D818E" wp14:paraId="74538346" wp14:textId="517A0857">
      <w:pPr>
        <w:keepNext w:val="0"/>
        <w:spacing w:after="80" w:afterAutospacing="off" w:line="276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D7D818E" w:rsidR="1F9AD6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Faculdade de Tecnologia da Zona Leste – Fatec ZL </w:t>
      </w:r>
    </w:p>
    <w:p xmlns:wp14="http://schemas.microsoft.com/office/word/2010/wordml" w:rsidP="4D7D818E" wp14:paraId="3D0FCF58" wp14:textId="3B0AA4B7">
      <w:pPr>
        <w:keepNext w:val="0"/>
        <w:spacing w:after="80" w:afterAutospacing="off" w:line="276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9ADD762" w:rsidR="1F9AD6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Análise e Desenvolvimento de Sistemas - </w:t>
      </w:r>
      <w:r w:rsidRPr="49ADD762" w:rsidR="50CA38C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4</w:t>
      </w:r>
      <w:r w:rsidRPr="49ADD762" w:rsidR="1F9AD6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º Semestre </w:t>
      </w:r>
    </w:p>
    <w:p w:rsidR="6E1BEAC7" w:rsidP="49ADD762" w:rsidRDefault="6E1BEAC7" w14:paraId="052A3DC1" w14:textId="4172A094">
      <w:pPr>
        <w:pStyle w:val="Normal"/>
        <w:keepNext w:val="0"/>
        <w:spacing w:after="80" w:afterAutospacing="off" w:line="276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9ADD762" w:rsidR="6E1BEAC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Programação para Dispositivos Móveis</w:t>
      </w:r>
    </w:p>
    <w:p xmlns:wp14="http://schemas.microsoft.com/office/word/2010/wordml" w:rsidP="4D7D818E" wp14:paraId="410346D1" wp14:textId="189009F4">
      <w:pPr>
        <w:keepNext w:val="0"/>
        <w:spacing w:after="80" w:afterAutospacing="off" w:line="276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</w:p>
    <w:p w:rsidR="33510B6F" w:rsidP="33510B6F" w:rsidRDefault="33510B6F" w14:paraId="3EFC676E" w14:textId="66F53EC4">
      <w:pPr>
        <w:pStyle w:val="Normal"/>
        <w:keepNext w:val="0"/>
        <w:spacing w:after="80" w:afterAutospacing="off" w:line="276" w:lineRule="auto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33510B6F" wp14:paraId="7967F8BD" wp14:textId="6AE4C0AC">
      <w:pPr>
        <w:keepNext w:val="0"/>
        <w:spacing w:after="16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33510B6F" w:rsidR="1F9AD6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Aluno</w:t>
      </w:r>
      <w:r w:rsidRPr="33510B6F" w:rsidR="139BD65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(</w:t>
      </w:r>
      <w:r w:rsidRPr="33510B6F" w:rsidR="1F9AD6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</w:t>
      </w:r>
      <w:r w:rsidRPr="33510B6F" w:rsidR="24BFCAF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)</w:t>
      </w:r>
      <w:r w:rsidRPr="33510B6F" w:rsidR="1F9AD6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:</w:t>
      </w:r>
    </w:p>
    <w:p xmlns:wp14="http://schemas.microsoft.com/office/word/2010/wordml" w:rsidP="33510B6F" wp14:paraId="10B2AE33" wp14:textId="7708D9EF">
      <w:pPr>
        <w:keepNext w:val="0"/>
        <w:spacing w:after="80" w:afterAutospacing="off" w:line="276" w:lineRule="auto"/>
        <w:ind w:left="0" w:right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F9AD6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Lucas Sardinha de Arruda</w:t>
      </w:r>
    </w:p>
    <w:p xmlns:wp14="http://schemas.microsoft.com/office/word/2010/wordml" w:rsidP="33510B6F" wp14:paraId="4291B051" wp14:textId="36BCD813">
      <w:pPr>
        <w:pStyle w:val="Normal"/>
        <w:keepNext w:val="0"/>
        <w:spacing w:after="80" w:afterAutospacing="off" w:line="276" w:lineRule="auto"/>
        <w:ind w:left="0" w:right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</w:p>
    <w:p w:rsidR="429D0A32" w:rsidP="33510B6F" w:rsidRDefault="429D0A32" w14:paraId="02FD3022" w14:textId="20D66D2A">
      <w:pPr>
        <w:pStyle w:val="Normal"/>
        <w:keepNext w:val="0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11FDB62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Diretrizes do Trabalho</w:t>
      </w:r>
    </w:p>
    <w:p w:rsidR="11FDB62B" w:rsidP="33510B6F" w:rsidRDefault="11FDB62B" w14:paraId="6358EBAC" w14:textId="3D6CC6D7">
      <w:pPr>
        <w:pStyle w:val="Normal"/>
        <w:keepNext w:val="0"/>
        <w:spacing w:after="80" w:afterAutospacing="off" w:line="276" w:lineRule="auto"/>
        <w:ind w:left="0" w:right="0"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Cada aluno receberá um tema e deverá, de acordo com os conhecimentos de Engenharia de Software 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I,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II, III e IHC, fazer um levantamento, dentro do escopo passado individualmente para um aplicativo que resolva 1 problema daquele escopo com 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tecnologias Android mínimas, como definida abaixo.</w:t>
      </w:r>
    </w:p>
    <w:p w:rsidR="11FDB62B" w:rsidP="33510B6F" w:rsidRDefault="11FDB62B" w14:paraId="546072F4" w14:textId="6B7EC480">
      <w:pPr>
        <w:pStyle w:val="Normal"/>
        <w:keepNext w:val="0"/>
        <w:spacing w:after="80" w:afterAutospacing="off" w:line="276" w:lineRule="auto"/>
        <w:ind w:left="0" w:right="0"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A entrega deverá ser:</w:t>
      </w:r>
    </w:p>
    <w:p w:rsidR="11FDB62B" w:rsidP="33510B6F" w:rsidRDefault="11FDB62B" w14:paraId="24D9353F" w14:textId="0287D800">
      <w:pPr>
        <w:pStyle w:val="ListParagraph"/>
        <w:keepNext w:val="0"/>
        <w:numPr>
          <w:ilvl w:val="0"/>
          <w:numId w:val="170"/>
        </w:numPr>
        <w:spacing w:after="80" w:afterAutospacing="off" w:line="276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1 Documento descrevendo o problema encontrado naquele escopo e a proposta 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de solução</w:t>
      </w:r>
      <w:r w:rsidRPr="33510B6F" w:rsidR="1A1A808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;</w:t>
      </w:r>
    </w:p>
    <w:p w:rsidR="11FDB62B" w:rsidP="33510B6F" w:rsidRDefault="11FDB62B" w14:paraId="23C5D444" w14:textId="3CDDE21E">
      <w:pPr>
        <w:pStyle w:val="ListParagraph"/>
        <w:keepNext w:val="0"/>
        <w:numPr>
          <w:ilvl w:val="0"/>
          <w:numId w:val="170"/>
        </w:numPr>
        <w:spacing w:after="80" w:afterAutospacing="off" w:line="276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1 Código de App Android com a solução do problema utilizando o escopo</w:t>
      </w:r>
      <w:r w:rsidRPr="33510B6F" w:rsidR="0CBF26A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tecnológico mínimo</w:t>
      </w:r>
      <w:r w:rsidRPr="33510B6F" w:rsidR="60486A3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;</w:t>
      </w:r>
    </w:p>
    <w:p w:rsidR="11FDB62B" w:rsidP="33510B6F" w:rsidRDefault="11FDB62B" w14:paraId="5B0BEBBB" w14:textId="7F19361F">
      <w:pPr>
        <w:pStyle w:val="ListParagraph"/>
        <w:keepNext w:val="0"/>
        <w:numPr>
          <w:ilvl w:val="0"/>
          <w:numId w:val="170"/>
        </w:numPr>
        <w:spacing w:after="80" w:afterAutospacing="off" w:line="276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1 Vídeo Público ou Não listado (Youtube ou 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MSStream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) de </w:t>
      </w:r>
      <w:r w:rsidRPr="33510B6F" w:rsidR="6B18DEC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a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té 5 minutos</w:t>
      </w:r>
      <w:r w:rsidRPr="33510B6F" w:rsidR="7E58C71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demonstrando o App no AVD</w:t>
      </w:r>
      <w:r w:rsidRPr="33510B6F" w:rsidR="598E2E9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.</w:t>
      </w:r>
    </w:p>
    <w:p w:rsidR="11FDB62B" w:rsidP="33510B6F" w:rsidRDefault="11FDB62B" w14:paraId="2EE84F9F" w14:textId="616E07B3">
      <w:pPr>
        <w:pStyle w:val="Normal"/>
        <w:keepNext w:val="0"/>
        <w:spacing w:after="80" w:afterAutospacing="off" w:line="276" w:lineRule="auto"/>
        <w:ind w:left="720" w:right="0"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São considerados elementos mínimos, podendo ter mais elementos, no App. Saliente-</w:t>
      </w:r>
      <w:r w:rsidRPr="33510B6F" w:rsidR="556CB09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se que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a ausência desses elementos acarretará descontos:</w:t>
      </w:r>
    </w:p>
    <w:p w:rsidR="11FDB62B" w:rsidP="33510B6F" w:rsidRDefault="11FDB62B" w14:paraId="32518E65" w14:textId="613F4B18">
      <w:pPr>
        <w:pStyle w:val="ListParagraph"/>
        <w:keepNext w:val="0"/>
        <w:numPr>
          <w:ilvl w:val="0"/>
          <w:numId w:val="172"/>
        </w:numPr>
        <w:spacing w:after="80" w:afterAutospacing="off" w:line="276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Aspectos de Orientação a Objetos</w:t>
      </w:r>
    </w:p>
    <w:p w:rsidR="11FDB62B" w:rsidP="33510B6F" w:rsidRDefault="11FDB62B" w14:paraId="313018BA" w14:textId="3E6E6908">
      <w:pPr>
        <w:pStyle w:val="ListParagraph"/>
        <w:keepNext w:val="0"/>
        <w:numPr>
          <w:ilvl w:val="0"/>
          <w:numId w:val="174"/>
        </w:numPr>
        <w:spacing w:after="80" w:afterAutospacing="off" w:line="276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Pelo menos uma classe com 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herança</w:t>
      </w:r>
      <w:r w:rsidRPr="33510B6F" w:rsidR="5515D8D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;</w:t>
      </w:r>
    </w:p>
    <w:p w:rsidR="11FDB62B" w:rsidP="33510B6F" w:rsidRDefault="11FDB62B" w14:paraId="0BF95CC0" w14:textId="73F12863">
      <w:pPr>
        <w:pStyle w:val="ListParagraph"/>
        <w:keepNext w:val="0"/>
        <w:numPr>
          <w:ilvl w:val="0"/>
          <w:numId w:val="174"/>
        </w:numPr>
        <w:spacing w:after="80" w:afterAutospacing="off" w:line="276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Pelo menos uma classe abstrata</w:t>
      </w:r>
      <w:r w:rsidRPr="33510B6F" w:rsidR="58594E6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;</w:t>
      </w:r>
    </w:p>
    <w:p w:rsidR="11FDB62B" w:rsidP="33510B6F" w:rsidRDefault="11FDB62B" w14:paraId="5618F45E" w14:textId="64B73313">
      <w:pPr>
        <w:pStyle w:val="ListParagraph"/>
        <w:keepNext w:val="0"/>
        <w:numPr>
          <w:ilvl w:val="0"/>
          <w:numId w:val="174"/>
        </w:numPr>
        <w:spacing w:after="80" w:afterAutospacing="off" w:line="276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Pelo menos uma interface</w:t>
      </w:r>
      <w:r w:rsidRPr="33510B6F" w:rsidR="3B22973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;</w:t>
      </w:r>
    </w:p>
    <w:p w:rsidR="11FDB62B" w:rsidP="33510B6F" w:rsidRDefault="11FDB62B" w14:paraId="0DBB6C69" w14:textId="674C56F6">
      <w:pPr>
        <w:pStyle w:val="ListParagraph"/>
        <w:keepNext w:val="0"/>
        <w:numPr>
          <w:ilvl w:val="0"/>
          <w:numId w:val="174"/>
        </w:numPr>
        <w:spacing w:after="80" w:afterAutospacing="off" w:line="276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Pelo menos um tratamento de Exceção</w:t>
      </w:r>
      <w:r w:rsidRPr="33510B6F" w:rsidR="3B22973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;</w:t>
      </w:r>
    </w:p>
    <w:p w:rsidR="11FDB62B" w:rsidP="33510B6F" w:rsidRDefault="11FDB62B" w14:paraId="6A332134" w14:textId="0922DAD5">
      <w:pPr>
        <w:pStyle w:val="ListParagraph"/>
        <w:keepNext w:val="0"/>
        <w:numPr>
          <w:ilvl w:val="0"/>
          <w:numId w:val="174"/>
        </w:numPr>
        <w:spacing w:after="80" w:afterAutospacing="off" w:line="276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Pelo menos uma sobrescrita que não seja do 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toString</w:t>
      </w:r>
      <w:r w:rsidRPr="33510B6F" w:rsidR="541F55E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;</w:t>
      </w:r>
    </w:p>
    <w:p w:rsidR="11FDB62B" w:rsidP="33510B6F" w:rsidRDefault="11FDB62B" w14:paraId="22E7E5E2" w14:textId="6BA7BC17">
      <w:pPr>
        <w:pStyle w:val="ListParagraph"/>
        <w:keepNext w:val="0"/>
        <w:numPr>
          <w:ilvl w:val="0"/>
          <w:numId w:val="174"/>
        </w:numPr>
        <w:spacing w:after="80" w:afterAutospacing="off" w:line="276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Todos os objetos devem ter encapsulamentos</w:t>
      </w:r>
      <w:r w:rsidRPr="33510B6F" w:rsidR="3598AFD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;</w:t>
      </w:r>
    </w:p>
    <w:p w:rsidR="11FDB62B" w:rsidP="33510B6F" w:rsidRDefault="11FDB62B" w14:paraId="7516E21C" w14:textId="11A67998">
      <w:pPr>
        <w:pStyle w:val="ListParagraph"/>
        <w:keepNext w:val="0"/>
        <w:numPr>
          <w:ilvl w:val="0"/>
          <w:numId w:val="174"/>
        </w:numPr>
        <w:spacing w:after="80" w:afterAutospacing="off" w:line="276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Todos os objetos devem fazer sobrescrita de 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toString</w:t>
      </w:r>
      <w:r w:rsidRPr="33510B6F" w:rsidR="56ABE5F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.</w:t>
      </w:r>
    </w:p>
    <w:p w:rsidR="11FDB62B" w:rsidP="33510B6F" w:rsidRDefault="11FDB62B" w14:paraId="0B331314" w14:textId="3CA785F5">
      <w:pPr>
        <w:pStyle w:val="ListParagraph"/>
        <w:keepNext w:val="0"/>
        <w:numPr>
          <w:ilvl w:val="0"/>
          <w:numId w:val="175"/>
        </w:numPr>
        <w:spacing w:after="80" w:afterAutospacing="off" w:line="276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Aspectos de Arquitetura de Sistemas</w:t>
      </w:r>
    </w:p>
    <w:p w:rsidR="11FDB62B" w:rsidP="33510B6F" w:rsidRDefault="11FDB62B" w14:paraId="21786480" w14:textId="4DC9B366">
      <w:pPr>
        <w:pStyle w:val="ListParagraph"/>
        <w:keepNext w:val="0"/>
        <w:numPr>
          <w:ilvl w:val="0"/>
          <w:numId w:val="177"/>
        </w:numPr>
        <w:spacing w:after="80" w:afterAutospacing="off" w:line="276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O aplicativo deve ser feito em arquitetura de camadas MVC ou BCE com 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camada de</w:t>
      </w:r>
      <w:r w:rsidRPr="33510B6F" w:rsidR="4A6EB1F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persistência. Considera-se que a camada 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view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está na raiz do 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App, sendo as 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Activities</w:t>
      </w:r>
      <w:r w:rsidRPr="33510B6F" w:rsidR="1DCC67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.</w:t>
      </w:r>
    </w:p>
    <w:p w:rsidR="11FDB62B" w:rsidP="33510B6F" w:rsidRDefault="11FDB62B" w14:paraId="14C9C78A" w14:textId="6B4EEBBB">
      <w:pPr>
        <w:pStyle w:val="ListParagraph"/>
        <w:keepNext w:val="0"/>
        <w:numPr>
          <w:ilvl w:val="0"/>
          <w:numId w:val="176"/>
        </w:numPr>
        <w:spacing w:after="80" w:afterAutospacing="off" w:line="276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Aspectos de Bancos de Dados</w:t>
      </w:r>
    </w:p>
    <w:p w:rsidR="11FDB62B" w:rsidP="33510B6F" w:rsidRDefault="11FDB62B" w14:paraId="0FDD2D79" w14:textId="42A397DB">
      <w:pPr>
        <w:pStyle w:val="ListParagraph"/>
        <w:keepNext w:val="0"/>
        <w:numPr>
          <w:ilvl w:val="0"/>
          <w:numId w:val="178"/>
        </w:numPr>
        <w:spacing w:after="80" w:afterAutospacing="off" w:line="276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CRUD de pelo menos 1 objeto / entidade com 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SQLite</w:t>
      </w:r>
      <w:r w:rsidRPr="33510B6F" w:rsidR="4CD76C9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.</w:t>
      </w:r>
    </w:p>
    <w:p w:rsidR="11FDB62B" w:rsidP="33510B6F" w:rsidRDefault="11FDB62B" w14:paraId="08FA5399" w14:textId="2921E959">
      <w:pPr>
        <w:pStyle w:val="Normal"/>
        <w:keepNext w:val="0"/>
        <w:spacing w:after="80" w:afterAutospacing="off" w:line="276" w:lineRule="auto"/>
        <w:ind w:left="0" w:right="0"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Serão avaliados a qualidade da descrição do problema, a adequação da solução, </w:t>
      </w:r>
      <w:r w:rsidRPr="33510B6F" w:rsidR="79FFF65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a observância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aos elementos tecnológicos mínimos e a usabilidade do App.</w:t>
      </w:r>
      <w:r w:rsidRPr="33510B6F" w:rsidR="7EE0E8A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33510B6F" w:rsidR="11FDB62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Apps iguais ou com grande espetro de semelhança serão </w:t>
      </w:r>
      <w:r w:rsidRPr="33510B6F" w:rsidR="07744CF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desconsiderados.</w:t>
      </w:r>
    </w:p>
    <w:p w:rsidR="429D0A32" w:rsidP="33510B6F" w:rsidRDefault="429D0A32" w14:paraId="726CFDB6" w14:textId="0139E100">
      <w:pPr>
        <w:pStyle w:val="Normal"/>
        <w:keepNext w:val="0"/>
        <w:spacing w:after="80" w:afterAutospacing="off" w:line="276" w:lineRule="auto"/>
        <w:ind w:left="0" w:right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33510B6F" wp14:paraId="75E83E85" wp14:textId="72B0EBB9">
      <w:pPr>
        <w:pStyle w:val="Normal"/>
        <w:keepNext w:val="0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17E5658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Análise e Design de uma Aplicação </w:t>
      </w:r>
      <w:r w:rsidRPr="33510B6F" w:rsidR="02C065A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Mobile</w:t>
      </w:r>
      <w:r w:rsidRPr="33510B6F" w:rsidR="0341B4F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de Encomenda de Produtos</w:t>
      </w:r>
    </w:p>
    <w:p w:rsidR="716F2EEF" w:rsidP="33510B6F" w:rsidRDefault="716F2EEF" w14:paraId="0E3B0ED5" w14:textId="434996AC">
      <w:pPr>
        <w:pStyle w:val="Normal"/>
        <w:keepNext w:val="0"/>
        <w:spacing w:after="80" w:afterAutospacing="off" w:line="276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31395CF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Apresenta-se de maneira clara e objetiva os requisitos e modelos</w:t>
      </w:r>
      <w:r w:rsidRPr="33510B6F" w:rsidR="31395CF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3510B6F" w:rsidR="6239DB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empregados</w:t>
      </w:r>
      <w:r w:rsidRPr="33510B6F" w:rsidR="31395CF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durante o desenvolvimento de uma aplicação mobile com foco na encomenda</w:t>
      </w:r>
      <w:r w:rsidRPr="33510B6F" w:rsidR="1BA023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e </w:t>
      </w:r>
      <w:r w:rsidRPr="33510B6F" w:rsidR="31395CF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entrega de pr</w:t>
      </w:r>
      <w:r w:rsidRPr="33510B6F" w:rsidR="7AF9A29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</w:t>
      </w:r>
      <w:r w:rsidRPr="33510B6F" w:rsidR="31395CF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dutos</w:t>
      </w:r>
      <w:r w:rsidRPr="33510B6F" w:rsidR="192867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(alimentos e bens </w:t>
      </w:r>
      <w:r w:rsidRPr="33510B6F" w:rsidR="28F812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domésticos</w:t>
      </w:r>
      <w:r w:rsidRPr="33510B6F" w:rsidR="192867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)</w:t>
      </w:r>
      <w:r w:rsidRPr="33510B6F" w:rsidR="31395CF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3510B6F" w:rsidR="07B9FEE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para</w:t>
      </w:r>
      <w:r w:rsidRPr="33510B6F" w:rsidR="04BF38C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3510B6F" w:rsidR="433D78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lojas próximas.</w:t>
      </w:r>
    </w:p>
    <w:p w:rsidR="4D7D818E" w:rsidP="33510B6F" w:rsidRDefault="4D7D818E" w14:paraId="37FA2935" w14:textId="5CAB6959">
      <w:pPr>
        <w:pStyle w:val="Normal"/>
        <w:keepNext w:val="0"/>
        <w:spacing w:after="80" w:afterAutospacing="off" w:line="276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No modelo de comércio local</w:t>
      </w:r>
      <w:r w:rsidRPr="33510B6F" w:rsidR="7B3940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/regional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, vemos uma necessidade contínua d</w:t>
      </w:r>
      <w:r w:rsidRPr="33510B6F" w:rsidR="4A1B12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varejista em realizar viagens </w:t>
      </w:r>
      <w:r w:rsidRPr="33510B6F" w:rsidR="34ABD15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contínuas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 </w:t>
      </w:r>
      <w:r w:rsidRPr="33510B6F" w:rsidR="5295E0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u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m re</w:t>
      </w:r>
      <w:r w:rsidRPr="33510B6F" w:rsidR="21B9DB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presentante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atacadista para reposição de </w:t>
      </w:r>
      <w:r w:rsidRPr="33510B6F" w:rsidR="4FED0F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seu 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estoque, limitando suas opções</w:t>
      </w:r>
      <w:r w:rsidRPr="33510B6F" w:rsidR="3A164CF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de produtos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 oferta do dia e </w:t>
      </w:r>
      <w:r w:rsidRPr="33510B6F" w:rsidR="7B555AC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uma possível 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disponibilidade de estoque.</w:t>
      </w:r>
    </w:p>
    <w:p w:rsidR="4D7D818E" w:rsidP="33510B6F" w:rsidRDefault="4D7D818E" w14:paraId="61AC41EB" w14:textId="16C55C9A">
      <w:pPr>
        <w:pStyle w:val="Normal"/>
        <w:keepNext w:val="0"/>
        <w:spacing w:after="80" w:afterAutospacing="off" w:line="276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Atuando nesse nicho de mercado, a aplicação “Orion</w:t>
      </w:r>
      <w:r w:rsidRPr="33510B6F" w:rsidR="47A49A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SC”</w:t>
      </w:r>
      <w:r w:rsidRPr="33510B6F" w:rsidR="59E268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(Orion </w:t>
      </w:r>
      <w:r w:rsidRPr="33510B6F" w:rsidR="59E268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Supply</w:t>
      </w:r>
      <w:r w:rsidRPr="33510B6F" w:rsidR="59E268C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Chain)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visa </w:t>
      </w:r>
      <w:r w:rsidRPr="33510B6F" w:rsidR="07FA89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atuar diretamente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na cadeia de suprimento</w:t>
      </w:r>
      <w:r w:rsidRPr="33510B6F" w:rsidR="516E99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como uma solução mobile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, fazendo a ponte entre</w:t>
      </w:r>
      <w:r w:rsidRPr="33510B6F" w:rsidR="3EDA9A0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os dos pequenos vendedores locais e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3510B6F" w:rsidR="57DE61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possíveis</w:t>
      </w:r>
      <w:r w:rsidRPr="33510B6F" w:rsidR="278206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fornecedores </w:t>
      </w:r>
      <w:r w:rsidRPr="33510B6F" w:rsidR="03210F5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primários</w:t>
      </w:r>
      <w:r w:rsidRPr="33510B6F" w:rsidR="5604D20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reduzindo assim </w:t>
      </w:r>
      <w:r w:rsidRPr="33510B6F" w:rsidR="5604D20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possiveis</w:t>
      </w:r>
      <w:r w:rsidRPr="33510B6F" w:rsidR="5604D20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impactos de disponibilidade de estoque e flutuações de preço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. Utilizando uma interface </w:t>
      </w:r>
      <w:r w:rsidRPr="33510B6F" w:rsidR="1888A80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minimalista e </w:t>
      </w:r>
      <w:r w:rsidRPr="33510B6F" w:rsidR="0B6723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de fácil utilização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o aplicativo </w:t>
      </w:r>
      <w:r w:rsidRPr="33510B6F" w:rsidR="7B99EFB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mobile 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</w:t>
      </w:r>
      <w:r w:rsidRPr="33510B6F" w:rsidR="4ABAA8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ermit</w:t>
      </w:r>
      <w:r w:rsidRPr="33510B6F" w:rsidR="51463D9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</w:t>
      </w:r>
      <w:r w:rsidRPr="33510B6F" w:rsidR="4ABAA8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o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3510B6F" w:rsidR="1E513B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controle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3510B6F" w:rsidR="1E513B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de 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cliente</w:t>
      </w:r>
      <w:r w:rsidRPr="33510B6F" w:rsidR="3736C31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s;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3510B6F" w:rsidR="35D5F15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gerenciamento de um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3510B6F" w:rsidR="6F9A86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banco de dados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de produtos</w:t>
      </w:r>
      <w:r w:rsidRPr="33510B6F" w:rsidR="2D5AB5C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;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e </w:t>
      </w:r>
      <w:r w:rsidRPr="33510B6F" w:rsidR="1AE73D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</w:t>
      </w:r>
      <w:r w:rsidRPr="33510B6F" w:rsidR="1AE73D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ganização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3510B6F" w:rsidR="1CCAB8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de 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pedidos, permitindo </w:t>
      </w:r>
      <w:r w:rsidRPr="33510B6F" w:rsidR="67C6AFB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ao representante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local</w:t>
      </w:r>
      <w:r w:rsidRPr="33510B6F" w:rsidR="7F0ABE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(usuário)</w:t>
      </w:r>
      <w:r w:rsidRPr="33510B6F" w:rsidR="3026AB5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trabalhar de qualquer lugar.</w:t>
      </w:r>
    </w:p>
    <w:p w:rsidR="4D7D818E" w:rsidP="33510B6F" w:rsidRDefault="4D7D818E" w14:paraId="2F6D1CE8" w14:textId="0B817CDC">
      <w:pPr>
        <w:pStyle w:val="Normal"/>
        <w:keepNext w:val="0"/>
        <w:spacing w:after="80" w:afterAutospacing="off" w:line="276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D7D818E" w:rsidP="33510B6F" w:rsidRDefault="4D7D818E" w14:paraId="385AF312" w14:textId="038FD931">
      <w:pPr>
        <w:pStyle w:val="Normal"/>
        <w:keepNext w:val="0"/>
        <w:spacing w:after="80" w:afterAutospacing="off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="534A56FD">
        <w:drawing>
          <wp:inline wp14:editId="318BA9AC" wp14:anchorId="2F09D27E">
            <wp:extent cx="1474032" cy="1647826"/>
            <wp:effectExtent l="0" t="0" r="0" b="0"/>
            <wp:docPr id="1759359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77ba6cb474b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032" cy="16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D818E" w:rsidP="33510B6F" w:rsidRDefault="4D7D818E" w14:paraId="38F866E3" w14:textId="23CA8FCD">
      <w:pPr>
        <w:pStyle w:val="Normal"/>
        <w:keepNext w:val="0"/>
        <w:spacing w:after="80" w:afterAutospacing="off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534A56F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Figura 1. Logomarca/Icone do aplicativo “Orion SC”. [Fonte: </w:t>
      </w:r>
      <w:r w:rsidRPr="33510B6F" w:rsidR="534A56F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UXWing</w:t>
      </w:r>
      <w:r w:rsidRPr="33510B6F" w:rsidR="534A56F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]</w:t>
      </w:r>
    </w:p>
    <w:p w:rsidR="33510B6F" w:rsidP="33510B6F" w:rsidRDefault="33510B6F" w14:paraId="2540D0EF" w14:textId="28345E6E">
      <w:pPr>
        <w:pStyle w:val="Normal"/>
        <w:keepNext w:val="0"/>
        <w:spacing w:after="80" w:afterAutospacing="off" w:line="276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2DBEA05" w:rsidP="33510B6F" w:rsidRDefault="42DBEA05" w14:paraId="0BA48509" w14:textId="05B5FC1D">
      <w:pPr>
        <w:pStyle w:val="Normal"/>
        <w:keepNext w:val="0"/>
        <w:spacing w:after="80" w:afterAutospacing="off" w:line="276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42DBEA0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Nesse contexto, apresenta-se a seguir uma lista de requisitos; regras de negócio deste projeto.</w:t>
      </w:r>
    </w:p>
    <w:p w:rsidR="33510B6F" w:rsidP="33510B6F" w:rsidRDefault="33510B6F" w14:paraId="08326C9C" w14:textId="050EE0C2">
      <w:pPr>
        <w:pStyle w:val="Normal"/>
        <w:keepNext w:val="0"/>
        <w:spacing w:after="80" w:afterAutospacing="off" w:line="276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D7D818E" w:rsidP="33510B6F" w:rsidRDefault="4D7D818E" w14:paraId="3F25373D" w14:textId="7B8DACC2">
      <w:pPr>
        <w:pStyle w:val="Normal"/>
        <w:keepNext w:val="0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265D1ED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Requisitos Funcionais</w:t>
      </w:r>
    </w:p>
    <w:p w:rsidR="4D7D818E" w:rsidP="33510B6F" w:rsidRDefault="4D7D818E" w14:paraId="0348BB2A" w14:textId="312AD167">
      <w:pPr>
        <w:pStyle w:val="Normal"/>
        <w:keepNext w:val="0"/>
        <w:spacing w:after="8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265D1ED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RF01</w:t>
      </w:r>
      <w:r w:rsidRPr="33510B6F" w:rsidR="18CC1A0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: </w:t>
      </w:r>
      <w:r w:rsidRPr="33510B6F" w:rsidR="265D1ED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O sistema deve permitir a manutenção do cadastro de </w:t>
      </w:r>
      <w:r w:rsidRPr="33510B6F" w:rsidR="09D3E4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lojas/clientes</w:t>
      </w:r>
      <w:r w:rsidRPr="33510B6F" w:rsidR="265D1ED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</w:t>
      </w:r>
    </w:p>
    <w:p w:rsidR="4D7D818E" w:rsidP="33510B6F" w:rsidRDefault="4D7D818E" w14:paraId="13B5B7EC" w14:textId="01EBA46A">
      <w:pPr>
        <w:pStyle w:val="Normal"/>
        <w:keepNext w:val="0"/>
        <w:spacing w:after="8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265D1ED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RF02</w:t>
      </w:r>
      <w:r w:rsidRPr="33510B6F" w:rsidR="5B62390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: </w:t>
      </w:r>
      <w:r w:rsidRPr="33510B6F" w:rsidR="265D1ED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 sistema deve permitir a i</w:t>
      </w:r>
      <w:r w:rsidRPr="33510B6F" w:rsidR="4E5B2E6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nserção e manutenção</w:t>
      </w:r>
      <w:r w:rsidRPr="33510B6F" w:rsidR="265D1ED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de novos produtos</w:t>
      </w:r>
      <w:r w:rsidRPr="33510B6F" w:rsidR="74EB201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no </w:t>
      </w:r>
      <w:r w:rsidRPr="33510B6F" w:rsidR="0EBBDC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catálogo</w:t>
      </w:r>
      <w:r w:rsidRPr="33510B6F" w:rsidR="265D1ED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33510B6F" w:rsidR="36463A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respeitando</w:t>
      </w:r>
      <w:r w:rsidRPr="33510B6F" w:rsidR="265D1ED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 diferenciaçã</w:t>
      </w:r>
      <w:r w:rsidRPr="33510B6F" w:rsidR="18D315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 entre alimentos e bens d</w:t>
      </w:r>
      <w:r w:rsidRPr="33510B6F" w:rsidR="75B6ADC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omésticos</w:t>
      </w:r>
      <w:r w:rsidRPr="33510B6F" w:rsidR="265D1ED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</w:t>
      </w:r>
    </w:p>
    <w:p w:rsidR="4D7D818E" w:rsidP="33510B6F" w:rsidRDefault="4D7D818E" w14:paraId="5C4880EA" w14:textId="14C7614D">
      <w:pPr>
        <w:pStyle w:val="Normal"/>
        <w:keepNext w:val="0"/>
        <w:spacing w:after="8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265D1ED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RF03:</w:t>
      </w:r>
      <w:r w:rsidRPr="33510B6F" w:rsidR="31C000F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3510B6F" w:rsidR="265D1ED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O sistema deve permitir </w:t>
      </w:r>
      <w:r w:rsidRPr="33510B6F" w:rsidR="5DCD878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que </w:t>
      </w:r>
      <w:r w:rsidRPr="33510B6F" w:rsidR="2DADA1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as lojas/clientes</w:t>
      </w:r>
      <w:r w:rsidRPr="33510B6F" w:rsidR="265D1ED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3510B6F" w:rsidR="38398E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criem listas de produtos e tenham acesso </w:t>
      </w:r>
      <w:r w:rsidRPr="33510B6F" w:rsidR="071DAF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as listas</w:t>
      </w:r>
      <w:r w:rsidRPr="33510B6F" w:rsidR="5777FA6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3510B6F" w:rsidR="5022B4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já existentes</w:t>
      </w:r>
      <w:r w:rsidRPr="33510B6F" w:rsidR="265D1ED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</w:t>
      </w:r>
    </w:p>
    <w:p w:rsidR="7D6943BC" w:rsidP="33510B6F" w:rsidRDefault="7D6943BC" w14:paraId="3AA095C1" w14:textId="39B17AEB">
      <w:pPr>
        <w:pStyle w:val="Normal"/>
        <w:keepNext w:val="0"/>
        <w:spacing w:after="8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7D6943B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RF04:</w:t>
      </w:r>
      <w:r w:rsidRPr="33510B6F" w:rsidR="42E3EE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Deve-se poder pesquisar as listas de cada cliente, assim como seu respectivo conteúdo.</w:t>
      </w:r>
    </w:p>
    <w:p w:rsidR="0D650F45" w:rsidP="33510B6F" w:rsidRDefault="0D650F45" w14:paraId="3522321D" w14:textId="114652E7">
      <w:pPr>
        <w:pStyle w:val="Normal"/>
        <w:keepNext w:val="0"/>
        <w:spacing w:after="8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D7D818E" w:rsidP="33510B6F" w:rsidRDefault="4D7D818E" w14:paraId="6362B1E3" w14:textId="33DFDFD6">
      <w:pPr>
        <w:pStyle w:val="Normal"/>
        <w:keepNext w:val="0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7FF4CF4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Requisitos Não-Funcionais</w:t>
      </w:r>
    </w:p>
    <w:p w:rsidR="56C03609" w:rsidP="33510B6F" w:rsidRDefault="56C03609" w14:paraId="68F113CA" w14:textId="5E7C4C65">
      <w:pPr>
        <w:pStyle w:val="Normal"/>
        <w:keepNext w:val="0"/>
        <w:spacing w:after="8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56C036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RNF01: A aplicação deve ser intuitiva e não requerer treinamento </w:t>
      </w:r>
      <w:r w:rsidRPr="33510B6F" w:rsidR="56C036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prévio</w:t>
      </w:r>
      <w:r w:rsidRPr="33510B6F" w:rsidR="56C036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. (Usabilidade) </w:t>
      </w:r>
    </w:p>
    <w:p w:rsidR="56C03609" w:rsidP="33510B6F" w:rsidRDefault="56C03609" w14:paraId="3189C698" w14:textId="3091A0A9">
      <w:pPr>
        <w:pStyle w:val="Normal"/>
        <w:keepNext w:val="0"/>
        <w:spacing w:after="8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56C036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RNF02: </w:t>
      </w:r>
      <w:r w:rsidRPr="33510B6F" w:rsidR="56C036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 </w:t>
      </w:r>
      <w:r w:rsidRPr="33510B6F" w:rsidR="67DA8B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aplic</w:t>
      </w:r>
      <w:r w:rsidRPr="33510B6F" w:rsidR="56C036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</w:t>
      </w:r>
      <w:r w:rsidRPr="33510B6F" w:rsidR="67DA8B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ção</w:t>
      </w:r>
      <w:r w:rsidRPr="33510B6F" w:rsidR="56C036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deve apresentar certa disponibilidade</w:t>
      </w:r>
      <w:r w:rsidRPr="33510B6F" w:rsidR="2D62B9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,</w:t>
      </w:r>
      <w:r w:rsidRPr="33510B6F" w:rsidR="56C036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3510B6F" w:rsidR="19C33A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ter uma baixa f</w:t>
      </w:r>
      <w:r w:rsidRPr="33510B6F" w:rsidR="56C036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requência de falha</w:t>
      </w:r>
      <w:r w:rsidRPr="33510B6F" w:rsidR="7E1DF3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</w:t>
      </w:r>
      <w:r w:rsidRPr="33510B6F" w:rsidR="56C036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3510B6F" w:rsidR="1A5ED7D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críticas (crashes).</w:t>
      </w:r>
    </w:p>
    <w:p w:rsidR="1A5ED7D1" w:rsidP="33510B6F" w:rsidRDefault="1A5ED7D1" w14:paraId="5B99A41E" w14:textId="2018BA70">
      <w:pPr>
        <w:pStyle w:val="Normal"/>
        <w:keepNext w:val="0"/>
        <w:spacing w:after="8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1A5ED7D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RN03: Ser de fácil manutenibilidade.</w:t>
      </w:r>
    </w:p>
    <w:p w:rsidR="33510B6F" w:rsidP="33510B6F" w:rsidRDefault="33510B6F" w14:paraId="76E30370" w14:textId="033C52BF">
      <w:pPr>
        <w:pStyle w:val="Normal"/>
        <w:keepNext w:val="0"/>
        <w:spacing w:after="8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D7D818E" w:rsidP="33510B6F" w:rsidRDefault="4D7D818E" w14:paraId="727942FF" w14:textId="4F814B6A">
      <w:pPr>
        <w:pStyle w:val="Normal"/>
        <w:keepNext w:val="0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2AD2C6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Regras de Negócio</w:t>
      </w:r>
    </w:p>
    <w:p w:rsidR="4D7D818E" w:rsidP="33510B6F" w:rsidRDefault="4D7D818E" w14:paraId="122E2652" w14:textId="47837551">
      <w:pPr>
        <w:pStyle w:val="Normal"/>
        <w:keepNext w:val="0"/>
        <w:spacing w:after="80" w:afterAutospacing="off" w:line="276" w:lineRule="auto"/>
        <w:ind w:left="0" w:right="0"/>
        <w:jc w:val="both"/>
      </w:pPr>
      <w:r w:rsidRPr="33510B6F" w:rsidR="2AD2C68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RN01: O </w:t>
      </w:r>
      <w:r w:rsidRPr="33510B6F" w:rsidR="117ED8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cadastro de usuário deve conter informações básicas como nome da loja/cliente, CNPJ, telefone e endereço</w:t>
      </w:r>
      <w:r w:rsidRPr="33510B6F" w:rsidR="2AD2C68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</w:t>
      </w:r>
    </w:p>
    <w:p w:rsidR="4D7D818E" w:rsidP="0D650F45" w:rsidRDefault="4D7D818E" w14:paraId="22AA4A28" w14:textId="557089E5">
      <w:pPr>
        <w:pStyle w:val="Normal"/>
        <w:keepNext w:val="0"/>
        <w:suppressLineNumbers w:val="0"/>
        <w:bidi w:val="0"/>
        <w:spacing w:before="0" w:beforeAutospacing="off" w:after="80" w:afterAutospacing="off" w:line="276" w:lineRule="auto"/>
        <w:ind w:left="0" w:right="0"/>
        <w:jc w:val="both"/>
      </w:pPr>
      <w:r w:rsidRPr="33510B6F" w:rsidR="2AD2C68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RN02: </w:t>
      </w:r>
      <w:r w:rsidRPr="33510B6F" w:rsidR="560622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Comercializa-se dois tipos de produto: Alimentos e Bens </w:t>
      </w:r>
      <w:r w:rsidRPr="33510B6F" w:rsidR="136AEF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Domésticos, ambos </w:t>
      </w:r>
      <w:r w:rsidRPr="33510B6F" w:rsidR="444785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devendo apresentar </w:t>
      </w:r>
      <w:r w:rsidRPr="33510B6F" w:rsidR="136AEF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Nome</w:t>
      </w:r>
      <w:r w:rsidRPr="33510B6F" w:rsidR="588AE5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e</w:t>
      </w:r>
      <w:r w:rsidRPr="33510B6F" w:rsidR="136AEF2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Preço</w:t>
      </w:r>
      <w:r w:rsidRPr="33510B6F" w:rsidR="2AD2C68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</w:t>
      </w:r>
    </w:p>
    <w:p w:rsidR="33510B6F" w:rsidP="33510B6F" w:rsidRDefault="33510B6F" w14:paraId="35762EB2" w14:textId="338AD1C3">
      <w:pPr>
        <w:pStyle w:val="Normal"/>
        <w:keepNext w:val="0"/>
        <w:suppressLineNumbers w:val="0"/>
        <w:bidi w:val="0"/>
        <w:spacing w:before="0" w:beforeAutospacing="off" w:after="8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21AA7D1A" w:rsidP="33510B6F" w:rsidRDefault="21AA7D1A" w14:paraId="24B4858F" w14:textId="510F615F">
      <w:pPr>
        <w:pStyle w:val="Normal"/>
        <w:keepNext w:val="0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21AA7D1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Diagrama de Classe</w:t>
      </w:r>
    </w:p>
    <w:p w:rsidR="202B4179" w:rsidP="33510B6F" w:rsidRDefault="202B4179" w14:paraId="164B928B" w14:textId="301F1E25">
      <w:pPr>
        <w:pStyle w:val="Normal"/>
        <w:keepNext w:val="0"/>
        <w:suppressLineNumbers w:val="0"/>
        <w:bidi w:val="0"/>
        <w:spacing w:before="0" w:beforeAutospacing="off" w:after="80" w:afterAutospacing="off" w:line="276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202B417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 fim de se detalhar o funcionamento da aplicação, a</w:t>
      </w:r>
      <w:r w:rsidRPr="33510B6F" w:rsidR="7EF823E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presenta-se</w:t>
      </w:r>
      <w:r w:rsidRPr="33510B6F" w:rsidR="400E93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 seguir o </w:t>
      </w:r>
      <w:r w:rsidRPr="33510B6F" w:rsidR="7EF823E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diagrama de classes </w:t>
      </w:r>
      <w:r w:rsidRPr="33510B6F" w:rsidR="427B25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ut</w:t>
      </w:r>
      <w:r w:rsidRPr="33510B6F" w:rsidR="0EF981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ilizado tanto para configuração do bando de dados, como para modelagem das classes de </w:t>
      </w:r>
      <w:r w:rsidRPr="33510B6F" w:rsidR="0EF981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entidade</w:t>
      </w:r>
      <w:r w:rsidRPr="33510B6F" w:rsidR="0EF981E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</w:t>
      </w:r>
    </w:p>
    <w:p w:rsidR="58C11EF9" w:rsidP="33510B6F" w:rsidRDefault="58C11EF9" w14:paraId="4521215A" w14:textId="61599FB2">
      <w:pPr>
        <w:pStyle w:val="Normal"/>
        <w:keepNext w:val="0"/>
        <w:spacing w:before="0" w:beforeAutospacing="off" w:after="8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="58C11EF9">
        <w:drawing>
          <wp:inline wp14:editId="5A1671CB" wp14:anchorId="2034CF6C">
            <wp:extent cx="5943600" cy="4314825"/>
            <wp:effectExtent l="0" t="0" r="0" b="0"/>
            <wp:docPr id="1306639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a7e67aee94c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510B6F" w:rsidR="013B93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Figura 2. </w:t>
      </w:r>
      <w:r w:rsidRPr="33510B6F" w:rsidR="013B93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Diagrama de classes da aplicação </w:t>
      </w:r>
      <w:r w:rsidRPr="33510B6F" w:rsidR="0DA142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“Orion SC”</w:t>
      </w:r>
      <w:r w:rsidRPr="33510B6F" w:rsidR="013B93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 [fonte: autor]</w:t>
      </w:r>
    </w:p>
    <w:p w:rsidR="33510B6F" w:rsidP="33510B6F" w:rsidRDefault="33510B6F" w14:paraId="47BF2B87" w14:textId="147EA79B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34AB301E" w:rsidP="33510B6F" w:rsidRDefault="34AB301E" w14:paraId="53CD1F2B" w14:textId="273C4541">
      <w:pPr>
        <w:pStyle w:val="Normal"/>
        <w:keepNext w:val="0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34AB301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Banco de Dados</w:t>
      </w:r>
    </w:p>
    <w:p w:rsidR="34AB301E" w:rsidP="50807023" w:rsidRDefault="34AB301E" w14:paraId="128D9991" w14:textId="56EDB6AE">
      <w:pPr>
        <w:pStyle w:val="Normal"/>
        <w:keepNext w:val="0"/>
        <w:bidi w:val="0"/>
        <w:spacing w:before="0" w:beforeAutospacing="off" w:after="80" w:afterAutospacing="off" w:line="276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50807023" w:rsidR="6AAA512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</w:t>
      </w:r>
      <w:r w:rsidRPr="50807023" w:rsidR="071C5C0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presenta-se</w:t>
      </w:r>
      <w:r w:rsidRPr="50807023" w:rsidR="34AB301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o script utilizado para geração do bando de dados da aplicação, onde é </w:t>
      </w:r>
      <w:r w:rsidRPr="50807023" w:rsidR="453B9D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possível</w:t>
      </w:r>
      <w:r w:rsidRPr="50807023" w:rsidR="34AB301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50807023" w:rsidR="356CDB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observar</w:t>
      </w:r>
      <w:r w:rsidRPr="50807023" w:rsidR="34AB301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 aplicação do comando “O</w:t>
      </w:r>
      <w:r w:rsidRPr="50807023" w:rsidR="29BEE5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N DELETE CASCADE</w:t>
      </w:r>
      <w:r w:rsidRPr="50807023" w:rsidR="34AB301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” para </w:t>
      </w:r>
      <w:r w:rsidRPr="50807023" w:rsidR="08180E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representar a remoção das entidades representadas via relacionamento de composição.</w:t>
      </w:r>
    </w:p>
    <w:p w:rsidR="33510B6F" w:rsidP="33510B6F" w:rsidRDefault="33510B6F" w14:paraId="45FBB548" w14:textId="44D66405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059CBFAF" w:rsidP="33510B6F" w:rsidRDefault="059CBFAF" w14:paraId="78808500" w14:textId="4EEA24BD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CREATE DATABASE orionsc;</w:t>
      </w:r>
    </w:p>
    <w:p w:rsidR="059CBFAF" w:rsidP="33510B6F" w:rsidRDefault="059CBFAF" w14:paraId="44EDFD03" w14:textId="2096A924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USE DATABASE orionsc;</w:t>
      </w:r>
    </w:p>
    <w:p w:rsidR="059CBFAF" w:rsidP="33510B6F" w:rsidRDefault="059CBFAF" w14:paraId="05E29604" w14:textId="32E6784D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p w:rsidR="059CBFAF" w:rsidP="33510B6F" w:rsidRDefault="059CBFAF" w14:paraId="1FAF3C13" w14:textId="364F5EAF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CREATE TABLE customer (</w:t>
      </w:r>
    </w:p>
    <w:p w:rsidR="059CBFAF" w:rsidP="33510B6F" w:rsidRDefault="059CBFAF" w14:paraId="06BD88CF" w14:textId="49913831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customerId INTEGER NOT NULL,</w:t>
      </w:r>
    </w:p>
    <w:p w:rsidR="059CBFAF" w:rsidP="33510B6F" w:rsidRDefault="059CBFAF" w14:paraId="489159BA" w14:textId="7BC97028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customerCNPJ CHAR(14) NOT NULL,</w:t>
      </w:r>
    </w:p>
    <w:p w:rsidR="059CBFAF" w:rsidP="33510B6F" w:rsidRDefault="059CBFAF" w14:paraId="60C8D420" w14:textId="1F83D680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customerName VARCHAR(100) NOT NULL,</w:t>
      </w:r>
    </w:p>
    <w:p w:rsidR="059CBFAF" w:rsidP="33510B6F" w:rsidRDefault="059CBFAF" w14:paraId="610B0CB4" w14:textId="5AF82C57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customerAddress VARCHAR(100) NOT NULL,</w:t>
      </w:r>
    </w:p>
    <w:p w:rsidR="059CBFAF" w:rsidP="33510B6F" w:rsidRDefault="059CBFAF" w14:paraId="34858540" w14:textId="2CCA9E09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customerPhone VARCHAR(13) NOT NULL,</w:t>
      </w:r>
    </w:p>
    <w:p w:rsidR="059CBFAF" w:rsidP="33510B6F" w:rsidRDefault="059CBFAF" w14:paraId="141E7230" w14:textId="14D0FCD4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PRIMARY KEY (customerId)</w:t>
      </w:r>
    </w:p>
    <w:p w:rsidR="059CBFAF" w:rsidP="33510B6F" w:rsidRDefault="059CBFAF" w14:paraId="78643087" w14:textId="24C1C9DC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);</w:t>
      </w:r>
    </w:p>
    <w:p w:rsidR="059CBFAF" w:rsidP="33510B6F" w:rsidRDefault="059CBFAF" w14:paraId="0E354F76" w14:textId="53C4217E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p w:rsidR="059CBFAF" w:rsidP="33510B6F" w:rsidRDefault="059CBFAF" w14:paraId="35897662" w14:textId="22533E31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CREATE TABLE product (</w:t>
      </w:r>
    </w:p>
    <w:p w:rsidR="059CBFAF" w:rsidP="33510B6F" w:rsidRDefault="059CBFAF" w14:paraId="0E1C4F89" w14:textId="7E295768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productId INTEGER NOT NULL,</w:t>
      </w:r>
    </w:p>
    <w:p w:rsidR="059CBFAF" w:rsidP="33510B6F" w:rsidRDefault="059CBFAF" w14:paraId="28A8FD2C" w14:textId="26A95447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productName VARCHAR(100) NOT NULL,</w:t>
      </w:r>
    </w:p>
    <w:p w:rsidR="059CBFAF" w:rsidP="33510B6F" w:rsidRDefault="059CBFAF" w14:paraId="63E59F98" w14:textId="6C5864C0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productPrice DECIMAL(10,2) NOT NULL,</w:t>
      </w:r>
    </w:p>
    <w:p w:rsidR="059CBFAF" w:rsidP="33510B6F" w:rsidRDefault="059CBFAF" w14:paraId="17939938" w14:textId="3800F6E6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PRIMARY KEY (productId)</w:t>
      </w:r>
    </w:p>
    <w:p w:rsidR="059CBFAF" w:rsidP="33510B6F" w:rsidRDefault="059CBFAF" w14:paraId="543A3595" w14:textId="02E460C9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);</w:t>
      </w:r>
    </w:p>
    <w:p w:rsidR="059CBFAF" w:rsidP="33510B6F" w:rsidRDefault="059CBFAF" w14:paraId="05C5B187" w14:textId="3AC081D7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p w:rsidR="059CBFAF" w:rsidP="33510B6F" w:rsidRDefault="059CBFAF" w14:paraId="3E9A2764" w14:textId="32DEB13B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CREATE TABLE food (</w:t>
      </w:r>
    </w:p>
    <w:p w:rsidR="059CBFAF" w:rsidP="33510B6F" w:rsidRDefault="059CBFAF" w14:paraId="5994005D" w14:textId="31084A9B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foodProductId INTEGER,</w:t>
      </w:r>
    </w:p>
    <w:p w:rsidR="059CBFAF" w:rsidP="33510B6F" w:rsidRDefault="059CBFAF" w14:paraId="419375FA" w14:textId="17E9A7F0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foodProducer VARCHAR(100) NOT NULL,</w:t>
      </w:r>
    </w:p>
    <w:p w:rsidR="059CBFAF" w:rsidP="33510B6F" w:rsidRDefault="059CBFAF" w14:paraId="0E3EC2BE" w14:textId="1ED8A574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FOREIGN KEY (foodProductId) REFERENCES product(productId)</w:t>
      </w:r>
    </w:p>
    <w:p w:rsidR="059CBFAF" w:rsidP="33510B6F" w:rsidRDefault="059CBFAF" w14:paraId="2304D7EE" w14:textId="13CFC20B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ON DELETE CASCADE</w:t>
      </w:r>
    </w:p>
    <w:p w:rsidR="059CBFAF" w:rsidP="33510B6F" w:rsidRDefault="059CBFAF" w14:paraId="61D226F7" w14:textId="4134E500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);</w:t>
      </w:r>
    </w:p>
    <w:p w:rsidR="059CBFAF" w:rsidP="33510B6F" w:rsidRDefault="059CBFAF" w14:paraId="1B25BECA" w14:textId="14AD4B7E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p w:rsidR="059CBFAF" w:rsidP="33510B6F" w:rsidRDefault="059CBFAF" w14:paraId="02526A8B" w14:textId="49930789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CREATE TABLE goods (</w:t>
      </w:r>
    </w:p>
    <w:p w:rsidR="059CBFAF" w:rsidP="33510B6F" w:rsidRDefault="059CBFAF" w14:paraId="7F8B51E0" w14:textId="71A0E4D5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goodsProductId INTEGER NOT NULL,</w:t>
      </w:r>
    </w:p>
    <w:p w:rsidR="059CBFAF" w:rsidP="33510B6F" w:rsidRDefault="059CBFAF" w14:paraId="69234EC4" w14:textId="2A586C8D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goodsCategory VARCHAR(100) NOT NULL,</w:t>
      </w:r>
    </w:p>
    <w:p w:rsidR="059CBFAF" w:rsidP="33510B6F" w:rsidRDefault="059CBFAF" w14:paraId="037159EB" w14:textId="69ED5778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goodsIsBuild BOOLEAN NOT NULL DEFAULT 'FALSE',</w:t>
      </w:r>
    </w:p>
    <w:p w:rsidR="059CBFAF" w:rsidP="33510B6F" w:rsidRDefault="059CBFAF" w14:paraId="6458932C" w14:textId="622748CC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FOREIGN KEY (goodsProductId) REFERENCES product(productId)</w:t>
      </w:r>
    </w:p>
    <w:p w:rsidR="059CBFAF" w:rsidP="33510B6F" w:rsidRDefault="059CBFAF" w14:paraId="217957BD" w14:textId="384C95CE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ON DELETE CASCADE</w:t>
      </w:r>
    </w:p>
    <w:p w:rsidR="059CBFAF" w:rsidP="33510B6F" w:rsidRDefault="059CBFAF" w14:paraId="1444C43C" w14:textId="7FBF51C7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);</w:t>
      </w:r>
    </w:p>
    <w:p w:rsidR="059CBFAF" w:rsidP="33510B6F" w:rsidRDefault="059CBFAF" w14:paraId="1087FD33" w14:textId="5C607956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p w:rsidR="059CBFAF" w:rsidP="33510B6F" w:rsidRDefault="059CBFAF" w14:paraId="4947C5E9" w14:textId="6F12DC06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CREATE TABLE supplyOrder (</w:t>
      </w:r>
    </w:p>
    <w:p w:rsidR="059CBFAF" w:rsidP="33510B6F" w:rsidRDefault="059CBFAF" w14:paraId="0EF71F56" w14:textId="190BFD2A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supplyOrderId INTEGER NOT NULL,</w:t>
      </w:r>
    </w:p>
    <w:p w:rsidR="059CBFAF" w:rsidP="33510B6F" w:rsidRDefault="059CBFAF" w14:paraId="4146B0AB" w14:textId="09065BDC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supplyOrderCustomerId INTEGER,</w:t>
      </w:r>
    </w:p>
    <w:p w:rsidR="059CBFAF" w:rsidP="33510B6F" w:rsidRDefault="059CBFAF" w14:paraId="4F82547D" w14:textId="6F5E6C8B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supplyOrderDate CHAR(8) NOT NULL,</w:t>
      </w:r>
    </w:p>
    <w:p w:rsidR="059CBFAF" w:rsidP="33510B6F" w:rsidRDefault="059CBFAF" w14:paraId="2BAF4EAD" w14:textId="0F32B528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supplyOrderDeliveryDate CHAR(8) NOT NULL,</w:t>
      </w:r>
    </w:p>
    <w:p w:rsidR="059CBFAF" w:rsidP="33510B6F" w:rsidRDefault="059CBFAF" w14:paraId="2518D1FE" w14:textId="067F2889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PRIMARY KEY (supplyOrderId),</w:t>
      </w:r>
    </w:p>
    <w:p w:rsidR="059CBFAF" w:rsidP="33510B6F" w:rsidRDefault="059CBFAF" w14:paraId="419070A6" w14:textId="47EBEF69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FOREIGN KEY (supplyOrderCustomerId) REFERENCES customer(customerId)</w:t>
      </w:r>
    </w:p>
    <w:p w:rsidR="059CBFAF" w:rsidP="33510B6F" w:rsidRDefault="059CBFAF" w14:paraId="4479C083" w14:textId="49193FA1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ON DELETE CASCADE</w:t>
      </w:r>
    </w:p>
    <w:p w:rsidR="059CBFAF" w:rsidP="33510B6F" w:rsidRDefault="059CBFAF" w14:paraId="15A2158D" w14:textId="29CF5E2C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);</w:t>
      </w:r>
    </w:p>
    <w:p w:rsidR="059CBFAF" w:rsidP="33510B6F" w:rsidRDefault="059CBFAF" w14:paraId="76332D4A" w14:textId="11176364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p w:rsidR="059CBFAF" w:rsidP="33510B6F" w:rsidRDefault="059CBFAF" w14:paraId="1456A3A5" w14:textId="0C304812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CREATE TABLE item (</w:t>
      </w:r>
    </w:p>
    <w:p w:rsidR="059CBFAF" w:rsidP="33510B6F" w:rsidRDefault="059CBFAF" w14:paraId="4AD8C8A0" w14:textId="66B641E1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itemSupplyOrderId INTEGER,</w:t>
      </w:r>
    </w:p>
    <w:p w:rsidR="059CBFAF" w:rsidP="33510B6F" w:rsidRDefault="059CBFAF" w14:paraId="0E6A101C" w14:textId="163CEDFA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itemProductId INTEGER,</w:t>
      </w:r>
    </w:p>
    <w:p w:rsidR="059CBFAF" w:rsidP="33510B6F" w:rsidRDefault="059CBFAF" w14:paraId="4036E155" w14:textId="7A632905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itemQuantity INTEGER NOT NULL,</w:t>
      </w:r>
    </w:p>
    <w:p w:rsidR="059CBFAF" w:rsidP="33510B6F" w:rsidRDefault="059CBFAF" w14:paraId="4790358B" w14:textId="70679D40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PRIMARY KEY (itemSupplyOrderId, itemProductId),</w:t>
      </w:r>
    </w:p>
    <w:p w:rsidR="059CBFAF" w:rsidP="33510B6F" w:rsidRDefault="059CBFAF" w14:paraId="5DE3CC42" w14:textId="5DC7ED49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FOREIGN KEY (itemSupplyOrderId) REFERENCES supplyOrder(supplyOrderId)</w:t>
      </w:r>
    </w:p>
    <w:p w:rsidR="059CBFAF" w:rsidP="33510B6F" w:rsidRDefault="059CBFAF" w14:paraId="6FAF3BF8" w14:textId="1BE7FF39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33510B6F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ON DELETE CASCADE,</w:t>
      </w:r>
    </w:p>
    <w:p w:rsidR="059CBFAF" w:rsidP="33510B6F" w:rsidRDefault="059CBFAF" w14:paraId="6129CEC0" w14:textId="32783BB0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50807023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FOREIGN KEY (itemProductId) REFERENCES product(productId)</w:t>
      </w:r>
    </w:p>
    <w:p w:rsidR="297C2EAC" w:rsidP="50807023" w:rsidRDefault="297C2EAC" w14:paraId="73FE053C" w14:textId="422DBAA9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50807023" w:rsidR="297C2EA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ON DELETE CASCADE</w:t>
      </w:r>
    </w:p>
    <w:p w:rsidR="059CBFAF" w:rsidP="33510B6F" w:rsidRDefault="059CBFAF" w14:paraId="6B794093" w14:textId="62A140CD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</w:pPr>
      <w:r w:rsidRPr="50807023" w:rsidR="059CB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);</w:t>
      </w:r>
    </w:p>
    <w:p w:rsidR="50807023" w:rsidP="50807023" w:rsidRDefault="50807023" w14:paraId="4789B24A" w14:textId="60A2D6D0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58B6BF6" w:rsidP="50807023" w:rsidRDefault="458B6BF6" w14:paraId="317D1616" w14:textId="1E81A2CC">
      <w:pPr>
        <w:pStyle w:val="Normal"/>
        <w:keepNext w:val="0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50807023" w:rsidR="458B6BF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Aplicação</w:t>
      </w:r>
    </w:p>
    <w:p w:rsidR="458B6BF6" w:rsidP="50807023" w:rsidRDefault="458B6BF6" w14:paraId="5D26834D" w14:textId="7328B4B3">
      <w:pPr>
        <w:pStyle w:val="Normal"/>
        <w:keepNext w:val="0"/>
        <w:suppressLineNumbers w:val="0"/>
        <w:bidi w:val="0"/>
        <w:spacing w:before="0" w:beforeAutospacing="off" w:after="80" w:afterAutospacing="off" w:line="276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50807023" w:rsidR="458B6B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Finalmente, apresenta-se algumas imagens da aplicação em </w:t>
      </w:r>
      <w:r w:rsidRPr="50807023" w:rsidR="458B6B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funcionamento</w:t>
      </w:r>
      <w:r w:rsidRPr="50807023" w:rsidR="458B6BF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, visando enfatizar suas principais funções.</w:t>
      </w:r>
    </w:p>
    <w:p w:rsidR="50807023" w:rsidP="50807023" w:rsidRDefault="50807023" w14:paraId="2960D19A" w14:textId="7A3596FE">
      <w:pPr>
        <w:pStyle w:val="Normal"/>
        <w:keepNext w:val="0"/>
        <w:suppressLineNumbers w:val="0"/>
        <w:bidi w:val="0"/>
        <w:spacing w:before="0" w:beforeAutospacing="off" w:after="80" w:afterAutospacing="off" w:line="276" w:lineRule="auto"/>
        <w:ind w:left="0" w:right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1A35938F" w:rsidP="50807023" w:rsidRDefault="1A35938F" w14:paraId="6D63D6D5" w14:textId="199B91A9">
      <w:pPr>
        <w:pStyle w:val="Normal"/>
        <w:keepNext w:val="0"/>
        <w:bidi w:val="0"/>
        <w:spacing w:before="0" w:beforeAutospacing="off" w:after="80" w:afterAutospacing="off" w:line="276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="1A35938F">
        <w:drawing>
          <wp:inline wp14:editId="627D56C7" wp14:anchorId="7A62963D">
            <wp:extent cx="2914650" cy="5943600"/>
            <wp:effectExtent l="0" t="0" r="0" b="0"/>
            <wp:docPr id="1464502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e812b8aff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35938F">
        <w:drawing>
          <wp:inline wp14:editId="34047F53" wp14:anchorId="3E23AD3F">
            <wp:extent cx="2952750" cy="5943600"/>
            <wp:effectExtent l="0" t="0" r="0" b="0"/>
            <wp:docPr id="813021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27ac56d4e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35938F">
        <w:drawing>
          <wp:inline wp14:editId="50B6E621" wp14:anchorId="591FEE82">
            <wp:extent cx="2924175" cy="5943600"/>
            <wp:effectExtent l="0" t="0" r="0" b="0"/>
            <wp:docPr id="1077732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3f8453603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35938F">
        <w:drawing>
          <wp:inline wp14:editId="79EC17C0" wp14:anchorId="752F7F0A">
            <wp:extent cx="2933700" cy="5943600"/>
            <wp:effectExtent l="0" t="0" r="0" b="0"/>
            <wp:docPr id="320386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cd750f91042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35938F">
        <w:drawing>
          <wp:inline wp14:editId="184DC0DC" wp14:anchorId="4E7522E1">
            <wp:extent cx="2971800" cy="5943600"/>
            <wp:effectExtent l="0" t="0" r="0" b="0"/>
            <wp:docPr id="737140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092fd088d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35938F">
        <w:drawing>
          <wp:inline wp14:editId="1C621A35" wp14:anchorId="3EF5FA9C">
            <wp:extent cx="2962275" cy="5943600"/>
            <wp:effectExtent l="0" t="0" r="0" b="0"/>
            <wp:docPr id="1053237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6799396797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35938F">
        <w:drawing>
          <wp:inline wp14:editId="22847743" wp14:anchorId="4CA7A293">
            <wp:extent cx="2952750" cy="5943600"/>
            <wp:effectExtent l="0" t="0" r="0" b="0"/>
            <wp:docPr id="1244420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940daf7eff42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35938F">
        <w:drawing>
          <wp:inline wp14:editId="1BC142A9" wp14:anchorId="5F43E473">
            <wp:extent cx="2933700" cy="5943600"/>
            <wp:effectExtent l="0" t="0" r="0" b="0"/>
            <wp:docPr id="173923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b3b5d5865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07023" w:rsidP="50807023" w:rsidRDefault="50807023" w14:paraId="4B348559" w14:textId="4B279EFE">
      <w:pPr>
        <w:pStyle w:val="Normal"/>
        <w:keepNext w:val="0"/>
        <w:bidi w:val="0"/>
        <w:spacing w:before="0" w:beforeAutospacing="off" w:after="8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9a3582b951e54267"/>
      <w:headerReference w:type="first" r:id="R59a9a8cce06a46c6"/>
      <w:footerReference w:type="default" r:id="R29ae96b41f4047d4"/>
      <w:footerReference w:type="first" r:id="R2327ea2e320942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6C59DE" w:rsidTr="33510B6F" w14:paraId="018E53D6">
      <w:trPr>
        <w:trHeight w:val="300"/>
      </w:trPr>
      <w:tc>
        <w:tcPr>
          <w:tcW w:w="3120" w:type="dxa"/>
          <w:tcMar/>
        </w:tcPr>
        <w:p w:rsidR="426C59DE" w:rsidP="426C59DE" w:rsidRDefault="426C59DE" w14:paraId="371D32C0" w14:textId="3B321C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6C59DE" w:rsidP="426C59DE" w:rsidRDefault="426C59DE" w14:paraId="6B749B25" w14:textId="4BA6A79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6C59DE" w:rsidP="426C59DE" w:rsidRDefault="426C59DE" w14:paraId="6358B528" w14:textId="5E4E323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26C59DE" w:rsidP="426C59DE" w:rsidRDefault="426C59DE" w14:paraId="4CB900DD" w14:textId="31DE740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6C59DE" w:rsidTr="4D7D818E" w14:paraId="127F6F57">
      <w:trPr>
        <w:trHeight w:val="300"/>
      </w:trPr>
      <w:tc>
        <w:tcPr>
          <w:tcW w:w="3120" w:type="dxa"/>
          <w:tcMar/>
        </w:tcPr>
        <w:p w:rsidR="426C59DE" w:rsidP="426C59DE" w:rsidRDefault="426C59DE" w14:paraId="043F243C" w14:textId="4C54871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6C59DE" w:rsidP="426C59DE" w:rsidRDefault="426C59DE" w14:paraId="69013933" w14:textId="45E3D54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6C59DE" w:rsidP="426C59DE" w:rsidRDefault="426C59DE" w14:paraId="6082470A" w14:textId="190E1E1F">
          <w:pPr>
            <w:pStyle w:val="Header"/>
            <w:bidi w:val="0"/>
            <w:ind w:right="-115"/>
            <w:jc w:val="right"/>
          </w:pPr>
        </w:p>
      </w:tc>
    </w:tr>
  </w:tbl>
  <w:p w:rsidR="426C59DE" w:rsidP="426C59DE" w:rsidRDefault="426C59DE" w14:paraId="2BD2F507" w14:textId="4D94D46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6C59DE" w:rsidTr="33510B6F" w14:paraId="395987A8">
      <w:trPr>
        <w:trHeight w:val="300"/>
      </w:trPr>
      <w:tc>
        <w:tcPr>
          <w:tcW w:w="3120" w:type="dxa"/>
          <w:tcMar/>
        </w:tcPr>
        <w:p w:rsidR="426C59DE" w:rsidP="426C59DE" w:rsidRDefault="426C59DE" w14:paraId="45F0633A" w14:textId="0FD806F9">
          <w:pPr>
            <w:pStyle w:val="Header"/>
            <w:bidi w:val="0"/>
            <w:ind w:left="-115"/>
            <w:jc w:val="left"/>
          </w:pPr>
          <w:r>
            <w:br/>
          </w:r>
        </w:p>
      </w:tc>
      <w:tc>
        <w:tcPr>
          <w:tcW w:w="3120" w:type="dxa"/>
          <w:tcMar/>
        </w:tcPr>
        <w:p w:rsidR="426C59DE" w:rsidP="426C59DE" w:rsidRDefault="426C59DE" w14:paraId="52A80D7A" w14:textId="5C64C45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6C59DE" w:rsidP="426C59DE" w:rsidRDefault="426C59DE" w14:paraId="385B3580" w14:textId="3D24C63A">
          <w:pPr>
            <w:pStyle w:val="Header"/>
            <w:bidi w:val="0"/>
            <w:ind w:right="-115"/>
            <w:jc w:val="right"/>
          </w:pPr>
          <w:r>
            <w:br/>
          </w:r>
        </w:p>
      </w:tc>
    </w:tr>
  </w:tbl>
  <w:p w:rsidR="426C59DE" w:rsidP="426C59DE" w:rsidRDefault="426C59DE" w14:paraId="3662ABA6" w14:textId="122D64E2">
    <w:pPr>
      <w:pStyle w:val="Header"/>
      <w:bidi w:val="0"/>
    </w:pPr>
  </w:p>
</w:hdr>
</file>

<file path=word/header2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6C59DE" w:rsidTr="33510B6F" w14:paraId="1EFF8C24">
      <w:trPr>
        <w:trHeight w:val="300"/>
      </w:trPr>
      <w:tc>
        <w:tcPr>
          <w:tcW w:w="3120" w:type="dxa"/>
          <w:tcMar/>
          <w:vAlign w:val="center"/>
        </w:tcPr>
        <w:p w:rsidR="426C59DE" w:rsidP="426C59DE" w:rsidRDefault="426C59DE" w14:paraId="78E29A5C" w14:textId="1A25E4B8">
          <w:pPr>
            <w:pStyle w:val="Header"/>
            <w:bidi w:val="0"/>
            <w:ind w:left="-115"/>
            <w:jc w:val="center"/>
          </w:pPr>
          <w:r w:rsidR="33510B6F">
            <w:drawing>
              <wp:inline wp14:editId="2F335178" wp14:anchorId="4447913B">
                <wp:extent cx="1133475" cy="542925"/>
                <wp:effectExtent l="0" t="0" r="0" b="0"/>
                <wp:docPr id="1511911297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a7328e7588a442ea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13347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426C59DE" w:rsidP="426C59DE" w:rsidRDefault="426C59DE" w14:paraId="00212258" w14:textId="46FB6FF5">
          <w:pPr>
            <w:pStyle w:val="Header"/>
            <w:bidi w:val="0"/>
            <w:jc w:val="center"/>
          </w:pPr>
        </w:p>
      </w:tc>
      <w:tc>
        <w:tcPr>
          <w:tcW w:w="3120" w:type="dxa"/>
          <w:tcMar/>
          <w:vAlign w:val="center"/>
        </w:tcPr>
        <w:p w:rsidR="426C59DE" w:rsidP="426C59DE" w:rsidRDefault="426C59DE" w14:paraId="08216831" w14:textId="1176444F">
          <w:pPr>
            <w:pStyle w:val="Header"/>
            <w:bidi w:val="0"/>
            <w:ind w:right="-115"/>
            <w:jc w:val="center"/>
          </w:pPr>
          <w:r w:rsidR="33510B6F">
            <w:drawing>
              <wp:inline wp14:editId="606C7503" wp14:anchorId="7A961129">
                <wp:extent cx="1257300" cy="542925"/>
                <wp:effectExtent l="0" t="0" r="0" b="0"/>
                <wp:docPr id="232544258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9909b5853df24cf3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2573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426C59DE" w:rsidP="426C59DE" w:rsidRDefault="426C59DE" w14:paraId="404A73C5" w14:textId="3A0C6F9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tQNce7Dh" int2:invalidationBookmarkName="" int2:hashCode="Rzkxmr+QcO8LDi" int2:id="C3JpqC95">
      <int2:state int2:type="AugLoop_Text_Critique" int2:value="Rejected"/>
    </int2:bookmark>
    <int2:bookmark int2:bookmarkName="_Int_D37MgCiQ" int2:invalidationBookmarkName="" int2:hashCode="MibsvmUCE6Sc0D" int2:id="mkD6Lhnx">
      <int2:state int2:type="AugLoop_Text_Critique" int2:value="Rejected"/>
    </int2:bookmark>
    <int2:bookmark int2:bookmarkName="_Int_gNbYNSx0" int2:invalidationBookmarkName="" int2:hashCode="EPtbsrzbFBFcb6" int2:id="tgVDyfRq">
      <int2:state int2:type="AugLoop_Text_Critique" int2:value="Rejected"/>
    </int2:bookmark>
    <int2:bookmark int2:bookmarkName="_Int_Kg5tzpHA" int2:invalidationBookmarkName="" int2:hashCode="Rzkxmr+QcO8LDi" int2:id="G9Hn1S6k">
      <int2:state int2:type="AugLoop_Text_Critique" int2:value="Rejected"/>
    </int2:bookmark>
    <int2:bookmark int2:bookmarkName="_Int_4DQGgTcJ" int2:invalidationBookmarkName="" int2:hashCode="MibsvmUCE6Sc0D" int2:id="OFZBAG6E">
      <int2:state int2:type="AugLoop_Text_Critique" int2:value="Rejected"/>
    </int2:bookmark>
    <int2:bookmark int2:bookmarkName="_Int_wD9rCM7r" int2:invalidationBookmarkName="" int2:hashCode="EPtbsrzbFBFcb6" int2:id="xXxn9JfT">
      <int2:state int2:type="AugLoop_Text_Critique" int2:value="Rejected"/>
    </int2:bookmark>
    <int2:bookmark int2:bookmarkName="_Int_iTiThRDg" int2:invalidationBookmarkName="" int2:hashCode="v1c8lkZwJG4ikT" int2:id="kFdp4oE7">
      <int2:state int2:type="AugLoop_Text_Critique" int2:value="Rejected"/>
    </int2:bookmark>
    <int2:bookmark int2:bookmarkName="_Int_hxosvFJV" int2:invalidationBookmarkName="" int2:hashCode="8ltwDtnwkhI6Q6" int2:id="fZx0tUjv">
      <int2:state int2:type="AugLoop_Text_Critique" int2:value="Rejected"/>
    </int2:bookmark>
    <int2:bookmark int2:bookmarkName="_Int_RGVnzAul" int2:invalidationBookmarkName="" int2:hashCode="uUGHrj+I4bdMwN" int2:id="NddGvnEN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8">
    <w:nsid w:val="640cc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7">
    <w:nsid w:val="79f97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6">
    <w:nsid w:val="1b0f9e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5">
    <w:nsid w:val="1f082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4">
    <w:nsid w:val="7abd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3">
    <w:nsid w:val="2b8ca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2">
    <w:nsid w:val="1036ea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1">
    <w:nsid w:val="54799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0">
    <w:nsid w:val="73a81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9">
    <w:nsid w:val="718a51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8">
    <w:nsid w:val="3cfbb9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7">
    <w:nsid w:val="598f2a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6">
    <w:nsid w:val="4c1894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5">
    <w:nsid w:val="a6b785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4">
    <w:nsid w:val="2e5fe6c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3">
    <w:nsid w:val="1e75f19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2">
    <w:nsid w:val="348cb8b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1">
    <w:nsid w:val="27de375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0">
    <w:nsid w:val="66d7710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9">
    <w:nsid w:val="3e5992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8">
    <w:nsid w:val="5197f8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7">
    <w:nsid w:val="362134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6">
    <w:nsid w:val="415a32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5">
    <w:nsid w:val="5c03b5b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288fcd4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28bfdda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2">
    <w:nsid w:val="7b3b36b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cea1e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0">
    <w:nsid w:val="883b48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9">
    <w:nsid w:val="1b362789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8">
    <w:nsid w:val="5f9a8d8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nsid w:val="3e0f2d28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nsid w:val="577a19d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nsid w:val="2b041ca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e5c518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nsid w:val="5d2ec1f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nsid w:val="5d9e96e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239520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1ab1ab99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64f75ea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nsid w:val="6954f574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nsid w:val="3443d27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5d2da1c2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7927c791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1bc1e18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5e6564ff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2733d064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452e728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nsid w:val="354c45df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nsid w:val="4bef8031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1b06adc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1edf448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5854030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55f49d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47888c3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251e901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5a47bd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27044cc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5f0566a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12185b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nsid w:val="5c0300e6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54d348a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14ea39cd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3719e7d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57ea1ea5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52f05fe5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7b6af22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1081e9fb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7561554d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38ed0df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7c3690c8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2072ed5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78ece9f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51e1684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1c4f34f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313674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18631cbc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5770788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7feed656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3b13bd8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1eb414aa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6ce8c24b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79c951d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1700d6c1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503af770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19fb03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626de558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746e111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5a33017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5d31348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22714cb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2bab5a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2e2cf8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3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2155d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3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63f148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3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3ba2b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3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218bc44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13b0503a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6c0853f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3e9b33a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65962db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2c7fccf4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43c7768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53f93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5342e2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02a2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4c4f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317b2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f296f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543ba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650d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79d19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65b16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c7bc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67d710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e9e6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72579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bdc0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b85d6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a4b4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4c274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685d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4bd6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1107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b9f40d5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ddc3e30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5b694989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310101d4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13daf0c9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100879ef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5412df5d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fbd21f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2b5ef32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35c8ea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c6677b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726530d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18cf2ae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1faacb1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c3637b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eb5d4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40d94ce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5cfec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0d91b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61a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fde9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9bfb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b112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b3263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4c667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ae69c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3023d29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fa31ea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a5f966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395d71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557d71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06e2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e26c50d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371c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40129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1b1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e54bc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d01a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3690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bee2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8dc4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0d3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df02a3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f9174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ab1f4e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0d39da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1297dd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cd933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f45543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c56f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997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41c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576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f58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8">
    <w:abstractNumId w:val="178"/>
  </w:num>
  <w:num w:numId="177">
    <w:abstractNumId w:val="177"/>
  </w:num>
  <w:num w:numId="176">
    <w:abstractNumId w:val="176"/>
  </w:num>
  <w:num w:numId="175">
    <w:abstractNumId w:val="175"/>
  </w:num>
  <w:num w:numId="174">
    <w:abstractNumId w:val="174"/>
  </w:num>
  <w:num w:numId="173">
    <w:abstractNumId w:val="173"/>
  </w:num>
  <w:num w:numId="172">
    <w:abstractNumId w:val="172"/>
  </w:num>
  <w:num w:numId="171">
    <w:abstractNumId w:val="171"/>
  </w:num>
  <w:num w:numId="170">
    <w:abstractNumId w:val="170"/>
  </w:num>
  <w:num w:numId="169">
    <w:abstractNumId w:val="169"/>
  </w:num>
  <w:num w:numId="168">
    <w:abstractNumId w:val="168"/>
  </w:num>
  <w:num w:numId="167">
    <w:abstractNumId w:val="167"/>
  </w:num>
  <w:num w:numId="166">
    <w:abstractNumId w:val="166"/>
  </w:num>
  <w:num w:numId="165">
    <w:abstractNumId w:val="165"/>
  </w:num>
  <w:num w:numId="164">
    <w:abstractNumId w:val="164"/>
  </w:num>
  <w:num w:numId="163">
    <w:abstractNumId w:val="163"/>
  </w:num>
  <w:num w:numId="162">
    <w:abstractNumId w:val="162"/>
  </w:num>
  <w:num w:numId="161">
    <w:abstractNumId w:val="161"/>
  </w:num>
  <w:num w:numId="160">
    <w:abstractNumId w:val="160"/>
  </w:num>
  <w:num w:numId="159">
    <w:abstractNumId w:val="159"/>
  </w:num>
  <w:num w:numId="158">
    <w:abstractNumId w:val="158"/>
  </w:num>
  <w:num w:numId="157">
    <w:abstractNumId w:val="157"/>
  </w:num>
  <w:num w:numId="156">
    <w:abstractNumId w:val="156"/>
  </w:num>
  <w:num w:numId="155">
    <w:abstractNumId w:val="155"/>
  </w:num>
  <w:num w:numId="154">
    <w:abstractNumId w:val="154"/>
  </w:num>
  <w:num w:numId="153">
    <w:abstractNumId w:val="153"/>
  </w:num>
  <w:num w:numId="152">
    <w:abstractNumId w:val="152"/>
  </w:num>
  <w:num w:numId="151">
    <w:abstractNumId w:val="151"/>
  </w:num>
  <w:num w:numId="150">
    <w:abstractNumId w:val="150"/>
  </w:num>
  <w:num w:numId="149">
    <w:abstractNumId w:val="149"/>
  </w:num>
  <w:num w:numId="148">
    <w:abstractNumId w:val="148"/>
  </w:num>
  <w:num w:numId="147">
    <w:abstractNumId w:val="147"/>
  </w:num>
  <w:num w:numId="146">
    <w:abstractNumId w:val="146"/>
  </w:num>
  <w:num w:numId="145">
    <w:abstractNumId w:val="145"/>
  </w:num>
  <w:num w:numId="144">
    <w:abstractNumId w:val="144"/>
  </w:num>
  <w:num w:numId="143">
    <w:abstractNumId w:val="143"/>
  </w:num>
  <w:num w:numId="142">
    <w:abstractNumId w:val="142"/>
  </w:num>
  <w:num w:numId="141">
    <w:abstractNumId w:val="141"/>
  </w:num>
  <w:num w:numId="140">
    <w:abstractNumId w:val="140"/>
  </w:num>
  <w:num w:numId="139">
    <w:abstractNumId w:val="139"/>
  </w:num>
  <w:num w:numId="138">
    <w:abstractNumId w:val="138"/>
  </w:num>
  <w:num w:numId="137">
    <w:abstractNumId w:val="137"/>
  </w:num>
  <w:num w:numId="136">
    <w:abstractNumId w:val="136"/>
  </w:num>
  <w:num w:numId="135">
    <w:abstractNumId w:val="135"/>
  </w:num>
  <w:num w:numId="134">
    <w:abstractNumId w:val="134"/>
  </w:num>
  <w:num w:numId="133">
    <w:abstractNumId w:val="133"/>
  </w:num>
  <w:num w:numId="132">
    <w:abstractNumId w:val="132"/>
  </w: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05193C"/>
    <w:rsid w:val="003752DC"/>
    <w:rsid w:val="003A09B0"/>
    <w:rsid w:val="00B68730"/>
    <w:rsid w:val="00C9C0FA"/>
    <w:rsid w:val="00E90F66"/>
    <w:rsid w:val="00F9426F"/>
    <w:rsid w:val="0101203B"/>
    <w:rsid w:val="01164298"/>
    <w:rsid w:val="013B9301"/>
    <w:rsid w:val="014AF045"/>
    <w:rsid w:val="01653EAB"/>
    <w:rsid w:val="01A5C531"/>
    <w:rsid w:val="01B1D8A8"/>
    <w:rsid w:val="01B1D8A8"/>
    <w:rsid w:val="01ECBB9E"/>
    <w:rsid w:val="02369646"/>
    <w:rsid w:val="02428C09"/>
    <w:rsid w:val="0243B0C1"/>
    <w:rsid w:val="0254AA81"/>
    <w:rsid w:val="0267EB7B"/>
    <w:rsid w:val="0284AFDA"/>
    <w:rsid w:val="028877F3"/>
    <w:rsid w:val="02963312"/>
    <w:rsid w:val="02C065A0"/>
    <w:rsid w:val="02CADB9B"/>
    <w:rsid w:val="02DE8056"/>
    <w:rsid w:val="03094954"/>
    <w:rsid w:val="03210F5A"/>
    <w:rsid w:val="0341B4FC"/>
    <w:rsid w:val="0360E751"/>
    <w:rsid w:val="03886D3E"/>
    <w:rsid w:val="03B18462"/>
    <w:rsid w:val="03DF8122"/>
    <w:rsid w:val="03EC7A78"/>
    <w:rsid w:val="04550FF7"/>
    <w:rsid w:val="04A1BB0E"/>
    <w:rsid w:val="04BF38CB"/>
    <w:rsid w:val="04CB7086"/>
    <w:rsid w:val="04CBC5A9"/>
    <w:rsid w:val="053213D5"/>
    <w:rsid w:val="055C7412"/>
    <w:rsid w:val="056DD7F8"/>
    <w:rsid w:val="059CBFAF"/>
    <w:rsid w:val="05BC3A35"/>
    <w:rsid w:val="05D65965"/>
    <w:rsid w:val="05F215D0"/>
    <w:rsid w:val="05F9A416"/>
    <w:rsid w:val="060696B6"/>
    <w:rsid w:val="06321699"/>
    <w:rsid w:val="063E9A5F"/>
    <w:rsid w:val="06634BFB"/>
    <w:rsid w:val="06BF5F3C"/>
    <w:rsid w:val="06F535E0"/>
    <w:rsid w:val="0700DA0D"/>
    <w:rsid w:val="071721E4"/>
    <w:rsid w:val="07199FEA"/>
    <w:rsid w:val="071BD9FE"/>
    <w:rsid w:val="071C5C07"/>
    <w:rsid w:val="071DAF59"/>
    <w:rsid w:val="07356FDC"/>
    <w:rsid w:val="07634BD4"/>
    <w:rsid w:val="076663F5"/>
    <w:rsid w:val="07744CF5"/>
    <w:rsid w:val="07A2BB2D"/>
    <w:rsid w:val="07AF82FD"/>
    <w:rsid w:val="07B9FEEF"/>
    <w:rsid w:val="07C9C9BA"/>
    <w:rsid w:val="07C9C9BA"/>
    <w:rsid w:val="07CAC081"/>
    <w:rsid w:val="07FA895A"/>
    <w:rsid w:val="08155FEA"/>
    <w:rsid w:val="08180E95"/>
    <w:rsid w:val="08204A81"/>
    <w:rsid w:val="08374578"/>
    <w:rsid w:val="086C4846"/>
    <w:rsid w:val="08C715F5"/>
    <w:rsid w:val="08EAFB33"/>
    <w:rsid w:val="09018D12"/>
    <w:rsid w:val="096690E2"/>
    <w:rsid w:val="098BA1D9"/>
    <w:rsid w:val="0996BB4B"/>
    <w:rsid w:val="09A0EFF3"/>
    <w:rsid w:val="09D3E4F6"/>
    <w:rsid w:val="0A044CD0"/>
    <w:rsid w:val="0A69B2C0"/>
    <w:rsid w:val="0A69B2C0"/>
    <w:rsid w:val="0A75EFA2"/>
    <w:rsid w:val="0A9B0D3F"/>
    <w:rsid w:val="0AB5E493"/>
    <w:rsid w:val="0B27723A"/>
    <w:rsid w:val="0B672385"/>
    <w:rsid w:val="0B6EE63A"/>
    <w:rsid w:val="0B79A97E"/>
    <w:rsid w:val="0B981FB7"/>
    <w:rsid w:val="0BA5F6FC"/>
    <w:rsid w:val="0BEE763C"/>
    <w:rsid w:val="0C24E820"/>
    <w:rsid w:val="0C44DE11"/>
    <w:rsid w:val="0C597EC0"/>
    <w:rsid w:val="0C7175B2"/>
    <w:rsid w:val="0C885841"/>
    <w:rsid w:val="0CBF26A2"/>
    <w:rsid w:val="0CE95939"/>
    <w:rsid w:val="0CF9540A"/>
    <w:rsid w:val="0D17D41E"/>
    <w:rsid w:val="0D326212"/>
    <w:rsid w:val="0D5CCA7D"/>
    <w:rsid w:val="0D650F45"/>
    <w:rsid w:val="0D6AB5DF"/>
    <w:rsid w:val="0D83E206"/>
    <w:rsid w:val="0D8CAC93"/>
    <w:rsid w:val="0D8CC091"/>
    <w:rsid w:val="0DA142C9"/>
    <w:rsid w:val="0DA6A1AC"/>
    <w:rsid w:val="0DAD4996"/>
    <w:rsid w:val="0DD64976"/>
    <w:rsid w:val="0E23CAED"/>
    <w:rsid w:val="0E86B271"/>
    <w:rsid w:val="0E8CDBEF"/>
    <w:rsid w:val="0EA06F8A"/>
    <w:rsid w:val="0EA4B325"/>
    <w:rsid w:val="0EA825D4"/>
    <w:rsid w:val="0EBBDC25"/>
    <w:rsid w:val="0ED08B29"/>
    <w:rsid w:val="0EF981EC"/>
    <w:rsid w:val="0F1E5214"/>
    <w:rsid w:val="0F7F5B2A"/>
    <w:rsid w:val="0F988387"/>
    <w:rsid w:val="0FA256AA"/>
    <w:rsid w:val="0FCD08ED"/>
    <w:rsid w:val="0FE0A351"/>
    <w:rsid w:val="10013E74"/>
    <w:rsid w:val="10048718"/>
    <w:rsid w:val="102A63F8"/>
    <w:rsid w:val="1042575D"/>
    <w:rsid w:val="10452FB0"/>
    <w:rsid w:val="106AE56C"/>
    <w:rsid w:val="10C2FEA8"/>
    <w:rsid w:val="10D5B4AD"/>
    <w:rsid w:val="10D8F444"/>
    <w:rsid w:val="10D8F444"/>
    <w:rsid w:val="10E5AF6F"/>
    <w:rsid w:val="10FE053B"/>
    <w:rsid w:val="110EE1EF"/>
    <w:rsid w:val="1134CD57"/>
    <w:rsid w:val="1134CD57"/>
    <w:rsid w:val="115E34D1"/>
    <w:rsid w:val="11775D2E"/>
    <w:rsid w:val="117ED8A4"/>
    <w:rsid w:val="11922CF2"/>
    <w:rsid w:val="119B6CED"/>
    <w:rsid w:val="11AEEBBC"/>
    <w:rsid w:val="11B48773"/>
    <w:rsid w:val="11C76786"/>
    <w:rsid w:val="11D1C96A"/>
    <w:rsid w:val="11E7E9B2"/>
    <w:rsid w:val="11EDD1EE"/>
    <w:rsid w:val="11FDB62B"/>
    <w:rsid w:val="1216D518"/>
    <w:rsid w:val="121AC0DE"/>
    <w:rsid w:val="1231A9A2"/>
    <w:rsid w:val="126B46CF"/>
    <w:rsid w:val="126F2568"/>
    <w:rsid w:val="126F2568"/>
    <w:rsid w:val="127A6D52"/>
    <w:rsid w:val="12881736"/>
    <w:rsid w:val="12CF3D97"/>
    <w:rsid w:val="12DCD24C"/>
    <w:rsid w:val="12E980A1"/>
    <w:rsid w:val="12F6C844"/>
    <w:rsid w:val="130613F9"/>
    <w:rsid w:val="130F7611"/>
    <w:rsid w:val="130F7611"/>
    <w:rsid w:val="1324E074"/>
    <w:rsid w:val="1338820A"/>
    <w:rsid w:val="133A3FFC"/>
    <w:rsid w:val="1351ECC8"/>
    <w:rsid w:val="136AEF2D"/>
    <w:rsid w:val="139BD659"/>
    <w:rsid w:val="13E6A260"/>
    <w:rsid w:val="144A33DA"/>
    <w:rsid w:val="145C45EF"/>
    <w:rsid w:val="146C0BBB"/>
    <w:rsid w:val="146D1EF5"/>
    <w:rsid w:val="14932685"/>
    <w:rsid w:val="14C13CF6"/>
    <w:rsid w:val="14D6105D"/>
    <w:rsid w:val="1523B0F8"/>
    <w:rsid w:val="15336DDF"/>
    <w:rsid w:val="166A24E1"/>
    <w:rsid w:val="1671E0BE"/>
    <w:rsid w:val="167A484F"/>
    <w:rsid w:val="16F4E5B4"/>
    <w:rsid w:val="17179D04"/>
    <w:rsid w:val="1731F571"/>
    <w:rsid w:val="1757A9B2"/>
    <w:rsid w:val="176046DC"/>
    <w:rsid w:val="176B4003"/>
    <w:rsid w:val="17BEA296"/>
    <w:rsid w:val="17E56584"/>
    <w:rsid w:val="181D440A"/>
    <w:rsid w:val="183BBB9D"/>
    <w:rsid w:val="183FF3CF"/>
    <w:rsid w:val="183FF3CF"/>
    <w:rsid w:val="1855752D"/>
    <w:rsid w:val="185B51BA"/>
    <w:rsid w:val="1888A805"/>
    <w:rsid w:val="18A1AA5C"/>
    <w:rsid w:val="18CC1A08"/>
    <w:rsid w:val="18D31539"/>
    <w:rsid w:val="19286715"/>
    <w:rsid w:val="1970D96F"/>
    <w:rsid w:val="199C745B"/>
    <w:rsid w:val="19BB0E26"/>
    <w:rsid w:val="19C33A10"/>
    <w:rsid w:val="19D37DEA"/>
    <w:rsid w:val="19DBC430"/>
    <w:rsid w:val="1A0C9194"/>
    <w:rsid w:val="1A0F1E18"/>
    <w:rsid w:val="1A126B03"/>
    <w:rsid w:val="1A1A8088"/>
    <w:rsid w:val="1A25AA31"/>
    <w:rsid w:val="1A25AA31"/>
    <w:rsid w:val="1A35938F"/>
    <w:rsid w:val="1A423187"/>
    <w:rsid w:val="1A58C8F9"/>
    <w:rsid w:val="1A5ED7D1"/>
    <w:rsid w:val="1A6AB6D1"/>
    <w:rsid w:val="1A70779F"/>
    <w:rsid w:val="1A88232E"/>
    <w:rsid w:val="1A97D2D6"/>
    <w:rsid w:val="1AA6D95C"/>
    <w:rsid w:val="1AC1D3DB"/>
    <w:rsid w:val="1AD6F28A"/>
    <w:rsid w:val="1AD85F5D"/>
    <w:rsid w:val="1AE73DDB"/>
    <w:rsid w:val="1B02D9A6"/>
    <w:rsid w:val="1B1EFE2D"/>
    <w:rsid w:val="1B8589E2"/>
    <w:rsid w:val="1B984C18"/>
    <w:rsid w:val="1BA023B5"/>
    <w:rsid w:val="1C0177C1"/>
    <w:rsid w:val="1C40AD45"/>
    <w:rsid w:val="1C644878"/>
    <w:rsid w:val="1C74283B"/>
    <w:rsid w:val="1C9213B9"/>
    <w:rsid w:val="1C991F4F"/>
    <w:rsid w:val="1CC2C731"/>
    <w:rsid w:val="1CCAB809"/>
    <w:rsid w:val="1D048E71"/>
    <w:rsid w:val="1D08ECF4"/>
    <w:rsid w:val="1D22B396"/>
    <w:rsid w:val="1D27AF96"/>
    <w:rsid w:val="1D7845B0"/>
    <w:rsid w:val="1DCC6706"/>
    <w:rsid w:val="1E513B17"/>
    <w:rsid w:val="1E58D5FC"/>
    <w:rsid w:val="1E58D5FC"/>
    <w:rsid w:val="1E6748F2"/>
    <w:rsid w:val="1E72FA61"/>
    <w:rsid w:val="1E833FD7"/>
    <w:rsid w:val="1EAF9DAD"/>
    <w:rsid w:val="1EEED8B5"/>
    <w:rsid w:val="1F68F9B9"/>
    <w:rsid w:val="1F6EB6BB"/>
    <w:rsid w:val="1F784E07"/>
    <w:rsid w:val="1F7DC03E"/>
    <w:rsid w:val="1F9AD60C"/>
    <w:rsid w:val="1FBCB334"/>
    <w:rsid w:val="1FF70470"/>
    <w:rsid w:val="20153322"/>
    <w:rsid w:val="202B4179"/>
    <w:rsid w:val="203520FA"/>
    <w:rsid w:val="203F52CA"/>
    <w:rsid w:val="204E0732"/>
    <w:rsid w:val="204E78BA"/>
    <w:rsid w:val="2094D258"/>
    <w:rsid w:val="209B03D1"/>
    <w:rsid w:val="20F064DC"/>
    <w:rsid w:val="20F18E24"/>
    <w:rsid w:val="20FE73AE"/>
    <w:rsid w:val="210C5BFC"/>
    <w:rsid w:val="2133B6C4"/>
    <w:rsid w:val="213E4F06"/>
    <w:rsid w:val="214A631C"/>
    <w:rsid w:val="216584DC"/>
    <w:rsid w:val="216584DC"/>
    <w:rsid w:val="21AA7D1A"/>
    <w:rsid w:val="21B9AD95"/>
    <w:rsid w:val="21B9DB15"/>
    <w:rsid w:val="22123631"/>
    <w:rsid w:val="22188597"/>
    <w:rsid w:val="2222EF46"/>
    <w:rsid w:val="22363E4B"/>
    <w:rsid w:val="223E4D2F"/>
    <w:rsid w:val="2243B9F6"/>
    <w:rsid w:val="22E849E4"/>
    <w:rsid w:val="230EF0FA"/>
    <w:rsid w:val="2315037E"/>
    <w:rsid w:val="2327D7B6"/>
    <w:rsid w:val="233435D3"/>
    <w:rsid w:val="233A225D"/>
    <w:rsid w:val="2372C685"/>
    <w:rsid w:val="23A4C99B"/>
    <w:rsid w:val="23CAC960"/>
    <w:rsid w:val="23CE98A9"/>
    <w:rsid w:val="23D5F388"/>
    <w:rsid w:val="23EB8B53"/>
    <w:rsid w:val="23FF9C01"/>
    <w:rsid w:val="2405193C"/>
    <w:rsid w:val="2428548F"/>
    <w:rsid w:val="242AFE5C"/>
    <w:rsid w:val="242AFE5C"/>
    <w:rsid w:val="24361470"/>
    <w:rsid w:val="243B6181"/>
    <w:rsid w:val="24BFCAF3"/>
    <w:rsid w:val="24D02107"/>
    <w:rsid w:val="24D15AB9"/>
    <w:rsid w:val="24F421AD"/>
    <w:rsid w:val="250BC9D7"/>
    <w:rsid w:val="2534113C"/>
    <w:rsid w:val="25B48C53"/>
    <w:rsid w:val="25B6E04C"/>
    <w:rsid w:val="25E8E239"/>
    <w:rsid w:val="25F13E08"/>
    <w:rsid w:val="25F87DCC"/>
    <w:rsid w:val="261A9B90"/>
    <w:rsid w:val="265D1ED0"/>
    <w:rsid w:val="269D23C7"/>
    <w:rsid w:val="26E249AF"/>
    <w:rsid w:val="26EFCC94"/>
    <w:rsid w:val="26FD90D4"/>
    <w:rsid w:val="271E5B95"/>
    <w:rsid w:val="272844CC"/>
    <w:rsid w:val="27730398"/>
    <w:rsid w:val="277D6E0F"/>
    <w:rsid w:val="27820600"/>
    <w:rsid w:val="285C565E"/>
    <w:rsid w:val="285C565E"/>
    <w:rsid w:val="2873E80C"/>
    <w:rsid w:val="287ECF51"/>
    <w:rsid w:val="2894F862"/>
    <w:rsid w:val="28F81223"/>
    <w:rsid w:val="29203634"/>
    <w:rsid w:val="29310A1C"/>
    <w:rsid w:val="29511531"/>
    <w:rsid w:val="2974D29B"/>
    <w:rsid w:val="297C2EAC"/>
    <w:rsid w:val="29875806"/>
    <w:rsid w:val="299F5AAB"/>
    <w:rsid w:val="299F5AAB"/>
    <w:rsid w:val="29BEE5DE"/>
    <w:rsid w:val="29C44369"/>
    <w:rsid w:val="29F41A36"/>
    <w:rsid w:val="2A0A346B"/>
    <w:rsid w:val="2A16744B"/>
    <w:rsid w:val="2A73E6FD"/>
    <w:rsid w:val="2A8E03CA"/>
    <w:rsid w:val="2A9E10AB"/>
    <w:rsid w:val="2AC81647"/>
    <w:rsid w:val="2AD2C68E"/>
    <w:rsid w:val="2AF9C152"/>
    <w:rsid w:val="2B232867"/>
    <w:rsid w:val="2B3234B1"/>
    <w:rsid w:val="2B55A4D0"/>
    <w:rsid w:val="2B5DCBBB"/>
    <w:rsid w:val="2B655BDD"/>
    <w:rsid w:val="2B9DC819"/>
    <w:rsid w:val="2BA53F3E"/>
    <w:rsid w:val="2BCFE95B"/>
    <w:rsid w:val="2BE701B8"/>
    <w:rsid w:val="2BF2B5D7"/>
    <w:rsid w:val="2C01C844"/>
    <w:rsid w:val="2C0426DE"/>
    <w:rsid w:val="2C0FB75E"/>
    <w:rsid w:val="2C1B22B7"/>
    <w:rsid w:val="2C2A5FAE"/>
    <w:rsid w:val="2CB487A4"/>
    <w:rsid w:val="2CB650AA"/>
    <w:rsid w:val="2CB9F8BF"/>
    <w:rsid w:val="2CCD9EBF"/>
    <w:rsid w:val="2CE91D97"/>
    <w:rsid w:val="2CED12A9"/>
    <w:rsid w:val="2D4E150D"/>
    <w:rsid w:val="2D5AB5C3"/>
    <w:rsid w:val="2D62B939"/>
    <w:rsid w:val="2D9CF181"/>
    <w:rsid w:val="2DA67817"/>
    <w:rsid w:val="2DADA102"/>
    <w:rsid w:val="2DC6D820"/>
    <w:rsid w:val="2DCA24C5"/>
    <w:rsid w:val="2DDDC893"/>
    <w:rsid w:val="2E0D8691"/>
    <w:rsid w:val="2E348191"/>
    <w:rsid w:val="2E44E74D"/>
    <w:rsid w:val="2E8B5D32"/>
    <w:rsid w:val="2E95804C"/>
    <w:rsid w:val="2EA363F8"/>
    <w:rsid w:val="2EACA584"/>
    <w:rsid w:val="2EB697E4"/>
    <w:rsid w:val="2EC193B9"/>
    <w:rsid w:val="2ECF7C31"/>
    <w:rsid w:val="2F1C2A64"/>
    <w:rsid w:val="2F1EA27A"/>
    <w:rsid w:val="2F5830A0"/>
    <w:rsid w:val="2F6DDDA3"/>
    <w:rsid w:val="2FE145D0"/>
    <w:rsid w:val="300842F0"/>
    <w:rsid w:val="300B5831"/>
    <w:rsid w:val="3026AB58"/>
    <w:rsid w:val="30CDA6EB"/>
    <w:rsid w:val="30D77951"/>
    <w:rsid w:val="30DFB9ED"/>
    <w:rsid w:val="30EDF062"/>
    <w:rsid w:val="31113E9B"/>
    <w:rsid w:val="311B49F2"/>
    <w:rsid w:val="31369A10"/>
    <w:rsid w:val="31395CF2"/>
    <w:rsid w:val="313F318F"/>
    <w:rsid w:val="314F60A5"/>
    <w:rsid w:val="3155F477"/>
    <w:rsid w:val="3164D4B7"/>
    <w:rsid w:val="316B5BE2"/>
    <w:rsid w:val="317DECF0"/>
    <w:rsid w:val="31AD53DE"/>
    <w:rsid w:val="31C000F9"/>
    <w:rsid w:val="31ED46C3"/>
    <w:rsid w:val="3213B31C"/>
    <w:rsid w:val="32ADD9E6"/>
    <w:rsid w:val="32C1D99E"/>
    <w:rsid w:val="32EB3106"/>
    <w:rsid w:val="32F222BA"/>
    <w:rsid w:val="33510B6F"/>
    <w:rsid w:val="33553B9B"/>
    <w:rsid w:val="339D10C7"/>
    <w:rsid w:val="339D10C7"/>
    <w:rsid w:val="339E575F"/>
    <w:rsid w:val="33AD4FCD"/>
    <w:rsid w:val="33BFB989"/>
    <w:rsid w:val="33F43D84"/>
    <w:rsid w:val="3423F044"/>
    <w:rsid w:val="34369330"/>
    <w:rsid w:val="34412226"/>
    <w:rsid w:val="3460CB49"/>
    <w:rsid w:val="3468DE46"/>
    <w:rsid w:val="3472967E"/>
    <w:rsid w:val="34AB301E"/>
    <w:rsid w:val="34ABD15C"/>
    <w:rsid w:val="34EF4C1D"/>
    <w:rsid w:val="34F7255F"/>
    <w:rsid w:val="350A4577"/>
    <w:rsid w:val="350A4577"/>
    <w:rsid w:val="351A1166"/>
    <w:rsid w:val="3524A237"/>
    <w:rsid w:val="353D2A1E"/>
    <w:rsid w:val="353D2A1E"/>
    <w:rsid w:val="354CDC96"/>
    <w:rsid w:val="356CDB39"/>
    <w:rsid w:val="357F78B8"/>
    <w:rsid w:val="3598AFDE"/>
    <w:rsid w:val="35B533F2"/>
    <w:rsid w:val="35BFBA4E"/>
    <w:rsid w:val="35D5F154"/>
    <w:rsid w:val="35E88D5B"/>
    <w:rsid w:val="3603824D"/>
    <w:rsid w:val="3615F038"/>
    <w:rsid w:val="364407C4"/>
    <w:rsid w:val="36463058"/>
    <w:rsid w:val="36463AE1"/>
    <w:rsid w:val="364778A6"/>
    <w:rsid w:val="369A0F18"/>
    <w:rsid w:val="36A42832"/>
    <w:rsid w:val="36A99EC3"/>
    <w:rsid w:val="36AD861F"/>
    <w:rsid w:val="36BF302B"/>
    <w:rsid w:val="36CCA59E"/>
    <w:rsid w:val="3736C31B"/>
    <w:rsid w:val="3739CC08"/>
    <w:rsid w:val="374FC4D4"/>
    <w:rsid w:val="375D31E6"/>
    <w:rsid w:val="377D17DE"/>
    <w:rsid w:val="37983B01"/>
    <w:rsid w:val="37B879A8"/>
    <w:rsid w:val="37D28762"/>
    <w:rsid w:val="37D50D06"/>
    <w:rsid w:val="37ED07BA"/>
    <w:rsid w:val="382FA026"/>
    <w:rsid w:val="38398EC2"/>
    <w:rsid w:val="385E7392"/>
    <w:rsid w:val="385F5CE4"/>
    <w:rsid w:val="38641C07"/>
    <w:rsid w:val="3866C9D9"/>
    <w:rsid w:val="387436ED"/>
    <w:rsid w:val="38D52040"/>
    <w:rsid w:val="391DEE88"/>
    <w:rsid w:val="39511440"/>
    <w:rsid w:val="395A728A"/>
    <w:rsid w:val="39D4AC96"/>
    <w:rsid w:val="39D7E5BF"/>
    <w:rsid w:val="3A164CFE"/>
    <w:rsid w:val="3A3AA82C"/>
    <w:rsid w:val="3A44B4DD"/>
    <w:rsid w:val="3A4F0C4E"/>
    <w:rsid w:val="3A58AAC0"/>
    <w:rsid w:val="3A6942A7"/>
    <w:rsid w:val="3A740DA7"/>
    <w:rsid w:val="3A740DA7"/>
    <w:rsid w:val="3AA9D9A2"/>
    <w:rsid w:val="3AA9D9A2"/>
    <w:rsid w:val="3AAC0365"/>
    <w:rsid w:val="3AB09553"/>
    <w:rsid w:val="3AC65B16"/>
    <w:rsid w:val="3AFAC7FB"/>
    <w:rsid w:val="3B13AB69"/>
    <w:rsid w:val="3B22973D"/>
    <w:rsid w:val="3B2B8453"/>
    <w:rsid w:val="3B4B2AD4"/>
    <w:rsid w:val="3B5BB8A5"/>
    <w:rsid w:val="3B73B620"/>
    <w:rsid w:val="3B83375F"/>
    <w:rsid w:val="3B9BBCC9"/>
    <w:rsid w:val="3BD77153"/>
    <w:rsid w:val="3BE75D8D"/>
    <w:rsid w:val="3C344081"/>
    <w:rsid w:val="3C4C65B4"/>
    <w:rsid w:val="3C542191"/>
    <w:rsid w:val="3C5BC518"/>
    <w:rsid w:val="3C8123B2"/>
    <w:rsid w:val="3C83C5C9"/>
    <w:rsid w:val="3C851970"/>
    <w:rsid w:val="3D2F13A6"/>
    <w:rsid w:val="3D510CD9"/>
    <w:rsid w:val="3D5955AC"/>
    <w:rsid w:val="3D793444"/>
    <w:rsid w:val="3D80BE18"/>
    <w:rsid w:val="3DABAE69"/>
    <w:rsid w:val="3E6F8C22"/>
    <w:rsid w:val="3E80C3DD"/>
    <w:rsid w:val="3E88BA69"/>
    <w:rsid w:val="3EB05ED4"/>
    <w:rsid w:val="3EB36992"/>
    <w:rsid w:val="3EBB816C"/>
    <w:rsid w:val="3EC342B9"/>
    <w:rsid w:val="3EC4011C"/>
    <w:rsid w:val="3EDA9A04"/>
    <w:rsid w:val="3F504E12"/>
    <w:rsid w:val="3FA2BD7E"/>
    <w:rsid w:val="3FD395F3"/>
    <w:rsid w:val="40067BFB"/>
    <w:rsid w:val="400E9301"/>
    <w:rsid w:val="4016748E"/>
    <w:rsid w:val="404AA4D6"/>
    <w:rsid w:val="404C2F35"/>
    <w:rsid w:val="405AD7A9"/>
    <w:rsid w:val="405C06BE"/>
    <w:rsid w:val="40993901"/>
    <w:rsid w:val="409B358E"/>
    <w:rsid w:val="40A3C71F"/>
    <w:rsid w:val="40A3C71F"/>
    <w:rsid w:val="40A44EA4"/>
    <w:rsid w:val="40AAE276"/>
    <w:rsid w:val="40B36D89"/>
    <w:rsid w:val="40BF5BCE"/>
    <w:rsid w:val="40BF5BCE"/>
    <w:rsid w:val="40BF95F9"/>
    <w:rsid w:val="40CB847C"/>
    <w:rsid w:val="40E757EA"/>
    <w:rsid w:val="41215D45"/>
    <w:rsid w:val="417035B4"/>
    <w:rsid w:val="41766C2D"/>
    <w:rsid w:val="417C524A"/>
    <w:rsid w:val="41B0D914"/>
    <w:rsid w:val="41B95EB9"/>
    <w:rsid w:val="41D32D57"/>
    <w:rsid w:val="41D3EC10"/>
    <w:rsid w:val="41E7FF96"/>
    <w:rsid w:val="421B7FCC"/>
    <w:rsid w:val="421F028A"/>
    <w:rsid w:val="422DEAD7"/>
    <w:rsid w:val="422F3CCF"/>
    <w:rsid w:val="4246B2D7"/>
    <w:rsid w:val="426C59DE"/>
    <w:rsid w:val="427B2522"/>
    <w:rsid w:val="427BD66D"/>
    <w:rsid w:val="429D0A32"/>
    <w:rsid w:val="42AD76A2"/>
    <w:rsid w:val="42C5E512"/>
    <w:rsid w:val="42D4A084"/>
    <w:rsid w:val="42DBEA05"/>
    <w:rsid w:val="42E0D4AC"/>
    <w:rsid w:val="42E3EEBD"/>
    <w:rsid w:val="42F0EB68"/>
    <w:rsid w:val="42FA21BF"/>
    <w:rsid w:val="4312EE1B"/>
    <w:rsid w:val="433D7898"/>
    <w:rsid w:val="434F8A2A"/>
    <w:rsid w:val="436982DD"/>
    <w:rsid w:val="436FCC64"/>
    <w:rsid w:val="4380C06C"/>
    <w:rsid w:val="43D736D9"/>
    <w:rsid w:val="43D829B6"/>
    <w:rsid w:val="43DBEF66"/>
    <w:rsid w:val="43E28338"/>
    <w:rsid w:val="440446EB"/>
    <w:rsid w:val="444785FF"/>
    <w:rsid w:val="447994AC"/>
    <w:rsid w:val="44927E2C"/>
    <w:rsid w:val="44A646A5"/>
    <w:rsid w:val="44ADF9FE"/>
    <w:rsid w:val="44CC4014"/>
    <w:rsid w:val="44CC4014"/>
    <w:rsid w:val="44D7D71E"/>
    <w:rsid w:val="450B95DA"/>
    <w:rsid w:val="4529BD2D"/>
    <w:rsid w:val="453B9D91"/>
    <w:rsid w:val="45422B20"/>
    <w:rsid w:val="454DD328"/>
    <w:rsid w:val="4556C58E"/>
    <w:rsid w:val="458B6BF6"/>
    <w:rsid w:val="4595E6F7"/>
    <w:rsid w:val="45B47D69"/>
    <w:rsid w:val="45C1A2DD"/>
    <w:rsid w:val="45E1DB7A"/>
    <w:rsid w:val="45FB03D7"/>
    <w:rsid w:val="45FB03D7"/>
    <w:rsid w:val="460224F1"/>
    <w:rsid w:val="4607F172"/>
    <w:rsid w:val="46173121"/>
    <w:rsid w:val="461A994D"/>
    <w:rsid w:val="4621939D"/>
    <w:rsid w:val="4699527E"/>
    <w:rsid w:val="46A1239F"/>
    <w:rsid w:val="46B41FFE"/>
    <w:rsid w:val="46C55AE0"/>
    <w:rsid w:val="4724579E"/>
    <w:rsid w:val="472A0913"/>
    <w:rsid w:val="475C7CDF"/>
    <w:rsid w:val="47A49A1D"/>
    <w:rsid w:val="47C33937"/>
    <w:rsid w:val="47E92FB1"/>
    <w:rsid w:val="48035FC5"/>
    <w:rsid w:val="480F77E0"/>
    <w:rsid w:val="4815A03A"/>
    <w:rsid w:val="483910CB"/>
    <w:rsid w:val="484225F0"/>
    <w:rsid w:val="48424ED0"/>
    <w:rsid w:val="488D14AF"/>
    <w:rsid w:val="489D6224"/>
    <w:rsid w:val="48B5F45B"/>
    <w:rsid w:val="48BF45E8"/>
    <w:rsid w:val="48DF8D3C"/>
    <w:rsid w:val="4926D02A"/>
    <w:rsid w:val="494FBB28"/>
    <w:rsid w:val="4978FDAE"/>
    <w:rsid w:val="49A6F708"/>
    <w:rsid w:val="49ADD762"/>
    <w:rsid w:val="49D8C461"/>
    <w:rsid w:val="49E2FB8D"/>
    <w:rsid w:val="4A1B12D2"/>
    <w:rsid w:val="4A63C054"/>
    <w:rsid w:val="4A6EB1F0"/>
    <w:rsid w:val="4A9ED351"/>
    <w:rsid w:val="4ABAA87F"/>
    <w:rsid w:val="4B2223CA"/>
    <w:rsid w:val="4B36EEB7"/>
    <w:rsid w:val="4B4DCDB9"/>
    <w:rsid w:val="4BCEC979"/>
    <w:rsid w:val="4BD3AB89"/>
    <w:rsid w:val="4BDE394C"/>
    <w:rsid w:val="4BE5AB93"/>
    <w:rsid w:val="4C3C4997"/>
    <w:rsid w:val="4C6AA462"/>
    <w:rsid w:val="4C96DF9B"/>
    <w:rsid w:val="4CB09E70"/>
    <w:rsid w:val="4CB8DE0C"/>
    <w:rsid w:val="4CBA3C70"/>
    <w:rsid w:val="4CBC5FE5"/>
    <w:rsid w:val="4CD395C4"/>
    <w:rsid w:val="4CD74C36"/>
    <w:rsid w:val="4CD76C94"/>
    <w:rsid w:val="4CDAC43E"/>
    <w:rsid w:val="4CE7D0DE"/>
    <w:rsid w:val="4D0C005E"/>
    <w:rsid w:val="4D573049"/>
    <w:rsid w:val="4D7D818E"/>
    <w:rsid w:val="4DA6F51A"/>
    <w:rsid w:val="4DB70733"/>
    <w:rsid w:val="4DD415D9"/>
    <w:rsid w:val="4DF6D1FB"/>
    <w:rsid w:val="4E0A8EB9"/>
    <w:rsid w:val="4E14AACB"/>
    <w:rsid w:val="4E19D29F"/>
    <w:rsid w:val="4E4173E7"/>
    <w:rsid w:val="4E5B2E69"/>
    <w:rsid w:val="4E8024F8"/>
    <w:rsid w:val="4E9E748C"/>
    <w:rsid w:val="4EDD17C2"/>
    <w:rsid w:val="4EE31954"/>
    <w:rsid w:val="4F0527F8"/>
    <w:rsid w:val="4F0C4A06"/>
    <w:rsid w:val="4F15E34D"/>
    <w:rsid w:val="4F15E34D"/>
    <w:rsid w:val="4F21FA9F"/>
    <w:rsid w:val="4F29748A"/>
    <w:rsid w:val="4F35B200"/>
    <w:rsid w:val="4F556CA1"/>
    <w:rsid w:val="4F57BAF7"/>
    <w:rsid w:val="4F73EA59"/>
    <w:rsid w:val="4F7ED310"/>
    <w:rsid w:val="4F82AB40"/>
    <w:rsid w:val="4FA858FE"/>
    <w:rsid w:val="4FBD35FE"/>
    <w:rsid w:val="4FCDB60F"/>
    <w:rsid w:val="4FCDF630"/>
    <w:rsid w:val="4FED0FE2"/>
    <w:rsid w:val="5006115A"/>
    <w:rsid w:val="500638A3"/>
    <w:rsid w:val="500A9E0B"/>
    <w:rsid w:val="501CDFD0"/>
    <w:rsid w:val="501D188A"/>
    <w:rsid w:val="5022B4FF"/>
    <w:rsid w:val="50807023"/>
    <w:rsid w:val="508796C7"/>
    <w:rsid w:val="5094CC73"/>
    <w:rsid w:val="50BA726E"/>
    <w:rsid w:val="50CA38C5"/>
    <w:rsid w:val="50EEA7F5"/>
    <w:rsid w:val="511985E1"/>
    <w:rsid w:val="513BB0B0"/>
    <w:rsid w:val="51463D93"/>
    <w:rsid w:val="516E99E7"/>
    <w:rsid w:val="516F97E3"/>
    <w:rsid w:val="5172324F"/>
    <w:rsid w:val="51743B7E"/>
    <w:rsid w:val="518D77A4"/>
    <w:rsid w:val="51AB11DD"/>
    <w:rsid w:val="51BF2250"/>
    <w:rsid w:val="51ED454D"/>
    <w:rsid w:val="51ED454D"/>
    <w:rsid w:val="521DA0D0"/>
    <w:rsid w:val="5228A9FF"/>
    <w:rsid w:val="5228B58E"/>
    <w:rsid w:val="5245954D"/>
    <w:rsid w:val="527A8A72"/>
    <w:rsid w:val="5295E006"/>
    <w:rsid w:val="5296DB69"/>
    <w:rsid w:val="52EEA61E"/>
    <w:rsid w:val="53035A95"/>
    <w:rsid w:val="530556D1"/>
    <w:rsid w:val="534857C9"/>
    <w:rsid w:val="534A56FD"/>
    <w:rsid w:val="53699069"/>
    <w:rsid w:val="53E8111E"/>
    <w:rsid w:val="53F21330"/>
    <w:rsid w:val="53FECD00"/>
    <w:rsid w:val="5416E482"/>
    <w:rsid w:val="5418E130"/>
    <w:rsid w:val="541F55E5"/>
    <w:rsid w:val="54482E5B"/>
    <w:rsid w:val="544D30BB"/>
    <w:rsid w:val="544DEDC0"/>
    <w:rsid w:val="5456188A"/>
    <w:rsid w:val="546AEBBD"/>
    <w:rsid w:val="54721CAA"/>
    <w:rsid w:val="547499E8"/>
    <w:rsid w:val="54B50D67"/>
    <w:rsid w:val="54C46803"/>
    <w:rsid w:val="54C686A8"/>
    <w:rsid w:val="54CD90ED"/>
    <w:rsid w:val="54D26D5A"/>
    <w:rsid w:val="54D3753C"/>
    <w:rsid w:val="5515D8DF"/>
    <w:rsid w:val="55232502"/>
    <w:rsid w:val="556CB09A"/>
    <w:rsid w:val="5571A0FA"/>
    <w:rsid w:val="558CBB23"/>
    <w:rsid w:val="559C8455"/>
    <w:rsid w:val="55F2055E"/>
    <w:rsid w:val="55FACB84"/>
    <w:rsid w:val="5604D207"/>
    <w:rsid w:val="56062217"/>
    <w:rsid w:val="560E0AC7"/>
    <w:rsid w:val="560EB7F7"/>
    <w:rsid w:val="560FC425"/>
    <w:rsid w:val="562C7782"/>
    <w:rsid w:val="563FC1ED"/>
    <w:rsid w:val="5641B9BA"/>
    <w:rsid w:val="566DBE3B"/>
    <w:rsid w:val="566EDA05"/>
    <w:rsid w:val="568E93F5"/>
    <w:rsid w:val="569FA4F5"/>
    <w:rsid w:val="56ABE5F1"/>
    <w:rsid w:val="56C03609"/>
    <w:rsid w:val="56C56954"/>
    <w:rsid w:val="56E4065A"/>
    <w:rsid w:val="56F6D84B"/>
    <w:rsid w:val="570CAAC6"/>
    <w:rsid w:val="57351C9D"/>
    <w:rsid w:val="5777FA6A"/>
    <w:rsid w:val="578A2028"/>
    <w:rsid w:val="578A2028"/>
    <w:rsid w:val="57D73D62"/>
    <w:rsid w:val="57DE61DE"/>
    <w:rsid w:val="57F4F160"/>
    <w:rsid w:val="57F5AC9E"/>
    <w:rsid w:val="57FC82BE"/>
    <w:rsid w:val="584CC616"/>
    <w:rsid w:val="584EAEFA"/>
    <w:rsid w:val="58594E68"/>
    <w:rsid w:val="587B643C"/>
    <w:rsid w:val="588AE584"/>
    <w:rsid w:val="58C11EF9"/>
    <w:rsid w:val="590DF471"/>
    <w:rsid w:val="592DCA74"/>
    <w:rsid w:val="5951406E"/>
    <w:rsid w:val="5962EABC"/>
    <w:rsid w:val="598E2E9D"/>
    <w:rsid w:val="599676D1"/>
    <w:rsid w:val="59E268CD"/>
    <w:rsid w:val="59F89444"/>
    <w:rsid w:val="5A06CA70"/>
    <w:rsid w:val="5A1BA71C"/>
    <w:rsid w:val="5A24601D"/>
    <w:rsid w:val="5A62F7DA"/>
    <w:rsid w:val="5A7D8DC5"/>
    <w:rsid w:val="5A836A28"/>
    <w:rsid w:val="5AB028C3"/>
    <w:rsid w:val="5AB78AC1"/>
    <w:rsid w:val="5B04F540"/>
    <w:rsid w:val="5B3D1DDC"/>
    <w:rsid w:val="5B550E8E"/>
    <w:rsid w:val="5B62390B"/>
    <w:rsid w:val="5B695C2A"/>
    <w:rsid w:val="5B6ED867"/>
    <w:rsid w:val="5B9FDE2A"/>
    <w:rsid w:val="5BD8FB9D"/>
    <w:rsid w:val="5BEB5DEE"/>
    <w:rsid w:val="5BFB3331"/>
    <w:rsid w:val="5C165A45"/>
    <w:rsid w:val="5C526D61"/>
    <w:rsid w:val="5C5BCAEA"/>
    <w:rsid w:val="5C9BFF50"/>
    <w:rsid w:val="5CE93FF8"/>
    <w:rsid w:val="5CF2A9C6"/>
    <w:rsid w:val="5D003FCE"/>
    <w:rsid w:val="5DA217B0"/>
    <w:rsid w:val="5DA48083"/>
    <w:rsid w:val="5DBD7224"/>
    <w:rsid w:val="5DCAC3E5"/>
    <w:rsid w:val="5DCD878D"/>
    <w:rsid w:val="5DDBDEDC"/>
    <w:rsid w:val="5DE2F253"/>
    <w:rsid w:val="5DFE8840"/>
    <w:rsid w:val="5E8BD58B"/>
    <w:rsid w:val="5E9A5F6F"/>
    <w:rsid w:val="5E9A92B6"/>
    <w:rsid w:val="5F363668"/>
    <w:rsid w:val="5F69A651"/>
    <w:rsid w:val="5F7F31BD"/>
    <w:rsid w:val="5F8A0E23"/>
    <w:rsid w:val="5FF73E08"/>
    <w:rsid w:val="5FFD77F3"/>
    <w:rsid w:val="6002D863"/>
    <w:rsid w:val="60486A39"/>
    <w:rsid w:val="60641110"/>
    <w:rsid w:val="607903D3"/>
    <w:rsid w:val="60A00D6D"/>
    <w:rsid w:val="60A5AFB1"/>
    <w:rsid w:val="60AEC030"/>
    <w:rsid w:val="6126F1C2"/>
    <w:rsid w:val="614A10A4"/>
    <w:rsid w:val="617292B0"/>
    <w:rsid w:val="618EB4BC"/>
    <w:rsid w:val="619472C8"/>
    <w:rsid w:val="61E671EB"/>
    <w:rsid w:val="61F7815A"/>
    <w:rsid w:val="620AAA0E"/>
    <w:rsid w:val="620B13D9"/>
    <w:rsid w:val="6239DBE8"/>
    <w:rsid w:val="62475FE7"/>
    <w:rsid w:val="626BD70F"/>
    <w:rsid w:val="62981246"/>
    <w:rsid w:val="62E1FD07"/>
    <w:rsid w:val="62E6024E"/>
    <w:rsid w:val="63193111"/>
    <w:rsid w:val="63226FC8"/>
    <w:rsid w:val="6350C542"/>
    <w:rsid w:val="63620E59"/>
    <w:rsid w:val="639EDCB4"/>
    <w:rsid w:val="63CA453F"/>
    <w:rsid w:val="63F23973"/>
    <w:rsid w:val="64051C6D"/>
    <w:rsid w:val="640EB309"/>
    <w:rsid w:val="643160C6"/>
    <w:rsid w:val="6442E8E7"/>
    <w:rsid w:val="6471D65F"/>
    <w:rsid w:val="6471D65F"/>
    <w:rsid w:val="648A1F37"/>
    <w:rsid w:val="64BCB559"/>
    <w:rsid w:val="64C293B4"/>
    <w:rsid w:val="64D3E96A"/>
    <w:rsid w:val="650A4BA6"/>
    <w:rsid w:val="6569CB0E"/>
    <w:rsid w:val="6597E8A6"/>
    <w:rsid w:val="65CBFF8E"/>
    <w:rsid w:val="65E5C821"/>
    <w:rsid w:val="65EC7971"/>
    <w:rsid w:val="65F486ED"/>
    <w:rsid w:val="66027270"/>
    <w:rsid w:val="6622F54D"/>
    <w:rsid w:val="6699AF1B"/>
    <w:rsid w:val="6699AF1B"/>
    <w:rsid w:val="66DFF86C"/>
    <w:rsid w:val="6705B9F5"/>
    <w:rsid w:val="672749AC"/>
    <w:rsid w:val="6744B858"/>
    <w:rsid w:val="679D0D8E"/>
    <w:rsid w:val="67AB2035"/>
    <w:rsid w:val="67B0A708"/>
    <w:rsid w:val="67B261A8"/>
    <w:rsid w:val="67B9020F"/>
    <w:rsid w:val="67C6AFBC"/>
    <w:rsid w:val="67DA8B47"/>
    <w:rsid w:val="67FD4165"/>
    <w:rsid w:val="6810A949"/>
    <w:rsid w:val="68312306"/>
    <w:rsid w:val="68344A13"/>
    <w:rsid w:val="6847535C"/>
    <w:rsid w:val="684A2F7C"/>
    <w:rsid w:val="684B1C07"/>
    <w:rsid w:val="68AC7756"/>
    <w:rsid w:val="68C866CC"/>
    <w:rsid w:val="68D22EA0"/>
    <w:rsid w:val="68E1C251"/>
    <w:rsid w:val="691553C6"/>
    <w:rsid w:val="69237ED0"/>
    <w:rsid w:val="693BF8EF"/>
    <w:rsid w:val="696146B7"/>
    <w:rsid w:val="6963E759"/>
    <w:rsid w:val="696A4026"/>
    <w:rsid w:val="696AC712"/>
    <w:rsid w:val="696D0B13"/>
    <w:rsid w:val="69907872"/>
    <w:rsid w:val="699EDBE2"/>
    <w:rsid w:val="69A394B0"/>
    <w:rsid w:val="69D93D63"/>
    <w:rsid w:val="69D9B4A7"/>
    <w:rsid w:val="6A09C2F5"/>
    <w:rsid w:val="6A164807"/>
    <w:rsid w:val="6A1FE0C3"/>
    <w:rsid w:val="6A66147D"/>
    <w:rsid w:val="6AAA512E"/>
    <w:rsid w:val="6AB4E574"/>
    <w:rsid w:val="6AC3CD08"/>
    <w:rsid w:val="6AD39279"/>
    <w:rsid w:val="6AFAFD75"/>
    <w:rsid w:val="6B18DECB"/>
    <w:rsid w:val="6B1A3DA0"/>
    <w:rsid w:val="6B1C5EBB"/>
    <w:rsid w:val="6B1C604C"/>
    <w:rsid w:val="6B3E2DFC"/>
    <w:rsid w:val="6B4BEA93"/>
    <w:rsid w:val="6B69E77B"/>
    <w:rsid w:val="6B9F670F"/>
    <w:rsid w:val="6BA6F248"/>
    <w:rsid w:val="6C0D1B3C"/>
    <w:rsid w:val="6C4E0DE4"/>
    <w:rsid w:val="6C4E0DE4"/>
    <w:rsid w:val="6C707EB1"/>
    <w:rsid w:val="6C88DF4D"/>
    <w:rsid w:val="6CB39919"/>
    <w:rsid w:val="6D18EB3A"/>
    <w:rsid w:val="6D1C580E"/>
    <w:rsid w:val="6D50A7BF"/>
    <w:rsid w:val="6D50DCE6"/>
    <w:rsid w:val="6D87DA5B"/>
    <w:rsid w:val="6D87DA5B"/>
    <w:rsid w:val="6DCA7749"/>
    <w:rsid w:val="6DFCB392"/>
    <w:rsid w:val="6DFCB392"/>
    <w:rsid w:val="6E1BEAC7"/>
    <w:rsid w:val="6E4CF26B"/>
    <w:rsid w:val="6E7602E9"/>
    <w:rsid w:val="6EA1458F"/>
    <w:rsid w:val="6EF45B08"/>
    <w:rsid w:val="6F3A5476"/>
    <w:rsid w:val="6F5787CC"/>
    <w:rsid w:val="6F735762"/>
    <w:rsid w:val="6F7A8157"/>
    <w:rsid w:val="6F9A862C"/>
    <w:rsid w:val="6FA1BF1B"/>
    <w:rsid w:val="6FDBF6ED"/>
    <w:rsid w:val="70146400"/>
    <w:rsid w:val="7024D65C"/>
    <w:rsid w:val="70487EE7"/>
    <w:rsid w:val="70CCDC04"/>
    <w:rsid w:val="70F5104E"/>
    <w:rsid w:val="70FCF392"/>
    <w:rsid w:val="7152F260"/>
    <w:rsid w:val="715D5011"/>
    <w:rsid w:val="71699748"/>
    <w:rsid w:val="716F2EEF"/>
    <w:rsid w:val="717569D9"/>
    <w:rsid w:val="719229E6"/>
    <w:rsid w:val="71BB5E36"/>
    <w:rsid w:val="71E44F48"/>
    <w:rsid w:val="72281747"/>
    <w:rsid w:val="722B95F4"/>
    <w:rsid w:val="7243D5ED"/>
    <w:rsid w:val="7254D89A"/>
    <w:rsid w:val="727CB0A1"/>
    <w:rsid w:val="72A4D8D0"/>
    <w:rsid w:val="7308E135"/>
    <w:rsid w:val="7313CB3D"/>
    <w:rsid w:val="731FA116"/>
    <w:rsid w:val="732F2931"/>
    <w:rsid w:val="7345CC10"/>
    <w:rsid w:val="7354CD7B"/>
    <w:rsid w:val="7365127F"/>
    <w:rsid w:val="736E98E0"/>
    <w:rsid w:val="73E9B021"/>
    <w:rsid w:val="741CCECD"/>
    <w:rsid w:val="741CCECD"/>
    <w:rsid w:val="744125AF"/>
    <w:rsid w:val="745AB92F"/>
    <w:rsid w:val="74626839"/>
    <w:rsid w:val="74A7FD77"/>
    <w:rsid w:val="74DA92BB"/>
    <w:rsid w:val="74DC2039"/>
    <w:rsid w:val="74E7BA83"/>
    <w:rsid w:val="74EB2012"/>
    <w:rsid w:val="7505B51D"/>
    <w:rsid w:val="75168FF1"/>
    <w:rsid w:val="7543EC26"/>
    <w:rsid w:val="7550B8B9"/>
    <w:rsid w:val="7554C46A"/>
    <w:rsid w:val="755D4CCC"/>
    <w:rsid w:val="758AA1D2"/>
    <w:rsid w:val="75B12818"/>
    <w:rsid w:val="75B46A72"/>
    <w:rsid w:val="75B6ADCA"/>
    <w:rsid w:val="75DAC368"/>
    <w:rsid w:val="762A46B8"/>
    <w:rsid w:val="762B6B75"/>
    <w:rsid w:val="762D1465"/>
    <w:rsid w:val="762E7704"/>
    <w:rsid w:val="767A0C80"/>
    <w:rsid w:val="76872968"/>
    <w:rsid w:val="768A3844"/>
    <w:rsid w:val="7699FA1B"/>
    <w:rsid w:val="76AE9ABD"/>
    <w:rsid w:val="76BFBD83"/>
    <w:rsid w:val="76DAFC06"/>
    <w:rsid w:val="76DE5F57"/>
    <w:rsid w:val="76FAA67A"/>
    <w:rsid w:val="76FAA67A"/>
    <w:rsid w:val="77159444"/>
    <w:rsid w:val="779072C5"/>
    <w:rsid w:val="77989AF9"/>
    <w:rsid w:val="77C233E4"/>
    <w:rsid w:val="77E49218"/>
    <w:rsid w:val="77EAE884"/>
    <w:rsid w:val="7825EF17"/>
    <w:rsid w:val="785E5BCC"/>
    <w:rsid w:val="7883E6A6"/>
    <w:rsid w:val="78E516A5"/>
    <w:rsid w:val="78F199A0"/>
    <w:rsid w:val="78F50D71"/>
    <w:rsid w:val="7912CBBF"/>
    <w:rsid w:val="791E045F"/>
    <w:rsid w:val="794F01B9"/>
    <w:rsid w:val="795AB520"/>
    <w:rsid w:val="7995D6EB"/>
    <w:rsid w:val="79B22A58"/>
    <w:rsid w:val="79BF2325"/>
    <w:rsid w:val="79DC155D"/>
    <w:rsid w:val="79DC155D"/>
    <w:rsid w:val="79F4D6DC"/>
    <w:rsid w:val="79FFF653"/>
    <w:rsid w:val="7A1EAFD4"/>
    <w:rsid w:val="7A4EEBD7"/>
    <w:rsid w:val="7A51C738"/>
    <w:rsid w:val="7A54995F"/>
    <w:rsid w:val="7A7C69ED"/>
    <w:rsid w:val="7A8A7517"/>
    <w:rsid w:val="7A8A7CBA"/>
    <w:rsid w:val="7ABBEA99"/>
    <w:rsid w:val="7AD1A9BD"/>
    <w:rsid w:val="7AF71659"/>
    <w:rsid w:val="7AF7C29B"/>
    <w:rsid w:val="7AF9A29D"/>
    <w:rsid w:val="7B241DDE"/>
    <w:rsid w:val="7B347D59"/>
    <w:rsid w:val="7B3940CF"/>
    <w:rsid w:val="7B555AC1"/>
    <w:rsid w:val="7B7F538C"/>
    <w:rsid w:val="7B968597"/>
    <w:rsid w:val="7B99EFB0"/>
    <w:rsid w:val="7BEABC38"/>
    <w:rsid w:val="7BFBCB0A"/>
    <w:rsid w:val="7C68D5C0"/>
    <w:rsid w:val="7C745C80"/>
    <w:rsid w:val="7C75751F"/>
    <w:rsid w:val="7C86A27B"/>
    <w:rsid w:val="7CE4FE31"/>
    <w:rsid w:val="7CFC9967"/>
    <w:rsid w:val="7D143687"/>
    <w:rsid w:val="7D48DBA2"/>
    <w:rsid w:val="7D6943BC"/>
    <w:rsid w:val="7D723525"/>
    <w:rsid w:val="7D773240"/>
    <w:rsid w:val="7D773240"/>
    <w:rsid w:val="7D788882"/>
    <w:rsid w:val="7D8967FA"/>
    <w:rsid w:val="7DA612D2"/>
    <w:rsid w:val="7DA9FA7A"/>
    <w:rsid w:val="7DE483B7"/>
    <w:rsid w:val="7E094A7F"/>
    <w:rsid w:val="7E1DF373"/>
    <w:rsid w:val="7E58C711"/>
    <w:rsid w:val="7E8875AB"/>
    <w:rsid w:val="7EC38038"/>
    <w:rsid w:val="7EC8409E"/>
    <w:rsid w:val="7ED8289F"/>
    <w:rsid w:val="7ED98352"/>
    <w:rsid w:val="7EDA72C2"/>
    <w:rsid w:val="7EE0E8AF"/>
    <w:rsid w:val="7EF823EB"/>
    <w:rsid w:val="7EFD0D72"/>
    <w:rsid w:val="7F0ABEC9"/>
    <w:rsid w:val="7F56D928"/>
    <w:rsid w:val="7F8AF75F"/>
    <w:rsid w:val="7FA26346"/>
    <w:rsid w:val="7FC9A2EF"/>
    <w:rsid w:val="7FF4C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96C9"/>
  <w15:chartTrackingRefBased/>
  <w15:docId w15:val="{4E561C66-DC77-44B9-85F3-CFA5A6C24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26C59DE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26C59D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26C59D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26C59D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26C59D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26C59D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26C59D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26C59D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26C59D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26C59D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26C59D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26C59D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26C59D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26C59D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26C59D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26C59D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426C59D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426C59D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426C59D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426C59D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426C59D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426C59D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426C59D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426C59D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426C59D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426C59D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426C59DE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26C59DE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426C59D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26C59D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26C59D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26C59D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26C59D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26C59D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26C59D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26C59D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26C59D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26C59D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26C59DE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426C59D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26C59DE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26C59D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26C59DE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426C59D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26C59DE"/>
    <w:rPr>
      <w:noProof w:val="0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4" mc:Ignorable="w14">
    <w:name xmlns:w="http://schemas.openxmlformats.org/wordprocessingml/2006/main" w:val="Grid Table 4 Accent 4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</w:style>
  <w:style w:type="character" w:styleId="normaltextrun" w:customStyle="true">
    <w:uiPriority w:val="1"/>
    <w:name w:val="normaltextrun"/>
    <w:basedOn w:val="DefaultParagraphFont"/>
    <w:rsid w:val="4D7D818E"/>
    <w:rPr>
      <w:rFonts w:ascii="Aptos" w:hAnsi="Aptos" w:eastAsia="" w:cs="" w:asciiTheme="minorAscii" w:hAnsiTheme="minorAscii" w:eastAsiaTheme="minorEastAsia" w:cstheme="minorBidi"/>
      <w:sz w:val="24"/>
      <w:szCs w:val="24"/>
      <w:lang w:val="en-US" w:eastAsia="ja-JP" w:bidi="ar-SA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a3582b951e54267" /><Relationship Type="http://schemas.openxmlformats.org/officeDocument/2006/relationships/header" Target="header2.xml" Id="R59a9a8cce06a46c6" /><Relationship Type="http://schemas.openxmlformats.org/officeDocument/2006/relationships/footer" Target="footer.xml" Id="R29ae96b41f4047d4" /><Relationship Type="http://schemas.openxmlformats.org/officeDocument/2006/relationships/footer" Target="footer2.xml" Id="R2327ea2e32094248" /><Relationship Type="http://schemas.microsoft.com/office/2020/10/relationships/intelligence" Target="intelligence2.xml" Id="R7188009135eb474f" /><Relationship Type="http://schemas.openxmlformats.org/officeDocument/2006/relationships/numbering" Target="numbering.xml" Id="R4ae5609fbcad441c" /><Relationship Type="http://schemas.openxmlformats.org/officeDocument/2006/relationships/image" Target="/media/image4.png" Id="Rf6877ba6cb474b00" /><Relationship Type="http://schemas.openxmlformats.org/officeDocument/2006/relationships/image" Target="/media/image5.png" Id="R55ba7e67aee94cf4" /><Relationship Type="http://schemas.openxmlformats.org/officeDocument/2006/relationships/image" Target="/media/image8.png" Id="Rd5ae812b8aff4be8" /><Relationship Type="http://schemas.openxmlformats.org/officeDocument/2006/relationships/image" Target="/media/image9.png" Id="Rb5427ac56d4e410c" /><Relationship Type="http://schemas.openxmlformats.org/officeDocument/2006/relationships/image" Target="/media/imagea.png" Id="R9313f84536034a93" /><Relationship Type="http://schemas.openxmlformats.org/officeDocument/2006/relationships/image" Target="/media/imageb.png" Id="R58fcd750f91042fc" /><Relationship Type="http://schemas.openxmlformats.org/officeDocument/2006/relationships/image" Target="/media/imagec.png" Id="Rb30092fd088d4ef8" /><Relationship Type="http://schemas.openxmlformats.org/officeDocument/2006/relationships/image" Target="/media/imaged.png" Id="Rcf67993967974906" /><Relationship Type="http://schemas.openxmlformats.org/officeDocument/2006/relationships/image" Target="/media/imagee.png" Id="R91940daf7eff42fd" /><Relationship Type="http://schemas.openxmlformats.org/officeDocument/2006/relationships/image" Target="/media/imagef.png" Id="Rca9b3b5d58654c4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6.png" Id="Ra7328e7588a442ea" /><Relationship Type="http://schemas.openxmlformats.org/officeDocument/2006/relationships/image" Target="/media/image7.png" Id="R9909b5853df24c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2023-12-03T00:11:51.9275986Z</dcterms:created>
  <dcterms:modified xsi:type="dcterms:W3CDTF">2024-06-15T22:08:55.6980377Z</dcterms:modified>
  <dc:creator>LUCAS SARDINHA DE ARRUDA</dc:creator>
  <lastModifiedBy>LUCAS SARDINHA DE ARRUDA</lastModifiedBy>
</coreProperties>
</file>