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Документация пользователя 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br/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Neuro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Retail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Optimization</w:t>
      </w:r>
      <w:proofErr w:type="spellEnd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 xml:space="preserve"> </w:t>
      </w:r>
      <w:proofErr w:type="spellStart"/>
      <w:r w:rsidRPr="00C60DC6">
        <w:rPr>
          <w:rFonts w:ascii="Segoe UI" w:eastAsia="Times New Roman" w:hAnsi="Segoe UI" w:cs="Segoe UI"/>
          <w:b/>
          <w:bCs/>
          <w:color w:val="000000" w:themeColor="text1"/>
          <w:kern w:val="36"/>
          <w:sz w:val="40"/>
          <w:szCs w:val="40"/>
          <w:lang w:eastAsia="ru-RU"/>
        </w:rPr>
        <w:t>System</w:t>
      </w:r>
      <w:proofErr w:type="spellEnd"/>
    </w:p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:rsidR="00C60DC6" w:rsidRPr="008611B0" w:rsidRDefault="00C60DC6" w:rsidP="00C60DC6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Описание проекта.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Neuro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Retail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Optimization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System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NROS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)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– это рекомендательная система управлением логистики и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retail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компаний с использованием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технологий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Машинного обучения.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C60DC6" w:rsidRPr="008611B0" w:rsidRDefault="00C60DC6" w:rsidP="00C60DC6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Технологии</w:t>
      </w:r>
      <w:r w:rsidRPr="00800F9A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проекта</w:t>
      </w:r>
      <w:r w:rsidRPr="00800F9A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t>.</w:t>
      </w:r>
      <w:r w:rsidRPr="00800F9A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Frontend – Vue.js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 xml:space="preserve">Backend – Flask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br/>
        <w:t xml:space="preserve">ML – </w:t>
      </w:r>
      <w:r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:lang w:val="en-US"/>
        </w:rPr>
        <w:t>LSTM</w:t>
      </w:r>
      <w:r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:lang w:val="en-US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 xml:space="preserve">BD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–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PostgreSQL</w:t>
      </w:r>
    </w:p>
    <w:p w:rsidR="00592B06" w:rsidRPr="008611B0" w:rsidRDefault="00592B06" w:rsidP="00592B06">
      <w:pPr>
        <w:pStyle w:val="a3"/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val="en-US" w:eastAsia="ru-RU"/>
        </w:rPr>
        <w:br/>
      </w:r>
    </w:p>
    <w:p w:rsidR="00C60DC6" w:rsidRPr="008611B0" w:rsidRDefault="0086712A" w:rsidP="00AE7FE1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Регистрация.</w:t>
      </w:r>
      <w:r w:rsidR="00C60DC6" w:rsidRPr="008611B0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</w:rPr>
        <w:br/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Для регистрации нового пользователя на сайте в правом верхнем углу предусмотрена кнопка ( AUT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HENTICATION</w:t>
      </w:r>
      <w:r w:rsidR="00AE7FE1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592B06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) соответствующего назначения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>Откроется всплывающее окно с возможностью входа в аккаунт.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 xml:space="preserve">Для того чтобы создать нового пользователя нужно найти и нажать внизу этого окошка кнопку ( SIGN UP ). Появиться форма регистрации с полями: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name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(логин пользователя (длинна не более 12 символов)),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email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(электронная почта),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password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(пароль пользователя). После заполнения всех полей нажимаем кнопку </w:t>
      </w:r>
      <w:proofErr w:type="gramStart"/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( SIGN</w:t>
      </w:r>
      <w:proofErr w:type="gramEnd"/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UP ). </w:t>
      </w:r>
      <w:r w:rsidR="00ED5F2F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282ECB" w:rsidRPr="008611B0" w:rsidRDefault="00ED5F2F" w:rsidP="00AE7FE1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Авторизация пользователя.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Для входа в аккаунт существующего юзера на сайте в правом верхнем углу предусмотрена кнопка ( AUT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HENTICATION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) соответствующего назначения. Откроется всплывающее окно с возможностью входа в аккаунт. Появилась форма авторизации с полями: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name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(логин пользователя (длинна не более 12 символов)),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password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(пароль пользователя).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После заполнения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lastRenderedPageBreak/>
        <w:t xml:space="preserve">всех полей нажимаем кнопку </w:t>
      </w:r>
      <w:proofErr w:type="gramStart"/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( SIGN</w:t>
      </w:r>
      <w:proofErr w:type="gramEnd"/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IN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)</w:t>
      </w:r>
      <w:r w:rsid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.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</w:t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8611B0" w:rsidRPr="008611B0" w:rsidRDefault="00282ECB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Предсказание продаж.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  <w:t xml:space="preserve">Для предсказания наилучшей логистики товара и увеличение объёма продаж на </w:t>
      </w:r>
      <w:r w:rsidR="00800F9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главной</w:t>
      </w:r>
      <w:bookmarkStart w:id="0" w:name="_GoBack"/>
      <w:bookmarkEnd w:id="0"/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 странице нужно просто нажать кнопку ПРЕДСКАЗАТЬ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8611B0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8611B0"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8611B0" w:rsidRDefault="008611B0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Просмотр объёма продаж</w:t>
      </w: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Для просмотра объёма продаваемых продуктов по месяцам и анализа работы системы есть вкладка </w:t>
      </w:r>
      <w:r w:rsidRPr="008611B0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Charts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br/>
      </w:r>
      <w:r w:rsidR="00282ECB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ED5F2F" w:rsidRPr="008611B0" w:rsidRDefault="008611B0" w:rsidP="008611B0">
      <w:pPr>
        <w:pStyle w:val="a3"/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t>Просмотр местонахождения точек продажи и складов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 xml:space="preserve">Для этого на сайте есть карта с указанием их точных географических координат во вкладке </w:t>
      </w:r>
      <w:r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val="en-US" w:eastAsia="ru-RU"/>
        </w:rPr>
        <w:t>Map</w:t>
      </w:r>
      <w:r w:rsidR="0086712A" w:rsidRPr="0086712A">
        <w:rPr>
          <w:rFonts w:ascii="Segoe UI" w:eastAsia="Times New Roman" w:hAnsi="Segoe UI" w:cs="Segoe UI"/>
          <w:bCs/>
          <w:color w:val="000000" w:themeColor="text1"/>
          <w:kern w:val="36"/>
          <w:sz w:val="28"/>
          <w:szCs w:val="28"/>
          <w:lang w:eastAsia="ru-RU"/>
        </w:rPr>
        <w:t>.</w:t>
      </w:r>
      <w:r w:rsidR="00ED5F2F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  <w:r w:rsidR="00ED5F2F"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  <w:br/>
      </w:r>
    </w:p>
    <w:p w:rsidR="00ED5F2F" w:rsidRPr="008611B0" w:rsidRDefault="00ED5F2F" w:rsidP="00ED5F2F">
      <w:pPr>
        <w:shd w:val="clear" w:color="auto" w:fill="FFFFFF"/>
        <w:spacing w:before="100" w:beforeAutospacing="1" w:after="75" w:line="240" w:lineRule="auto"/>
        <w:ind w:left="720" w:right="141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:rsidR="00C60DC6" w:rsidRPr="008611B0" w:rsidRDefault="00C60DC6" w:rsidP="00C60DC6">
      <w:pPr>
        <w:shd w:val="clear" w:color="auto" w:fill="FFFFFF"/>
        <w:spacing w:before="100" w:beforeAutospacing="1" w:after="75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ru-RU"/>
        </w:rPr>
      </w:pPr>
      <w:r w:rsidRPr="008611B0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ru-RU"/>
        </w:rPr>
        <w:br/>
      </w: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8611B0" w:rsidRPr="008611B0" w:rsidRDefault="008611B0" w:rsidP="008611B0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</w:pPr>
    </w:p>
    <w:p w:rsidR="000A016D" w:rsidRPr="008611B0" w:rsidRDefault="008611B0" w:rsidP="008611B0">
      <w:pPr>
        <w:jc w:val="center"/>
        <w:rPr>
          <w:rFonts w:ascii="Segoe UI" w:hAnsi="Segoe UI" w:cs="Segoe UI"/>
          <w:color w:val="000000" w:themeColor="text1"/>
          <w:sz w:val="36"/>
          <w:szCs w:val="36"/>
          <w:lang w:val="en-US"/>
        </w:rPr>
      </w:pPr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</w:rPr>
        <w:t>©</w:t>
      </w:r>
      <w:r w:rsidRPr="008611B0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FFFFF"/>
          <w:lang w:val="en-US"/>
        </w:rPr>
        <w:t>SwiftTeam, 2020</w:t>
      </w:r>
    </w:p>
    <w:sectPr w:rsidR="000A016D" w:rsidRPr="0086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957DD"/>
    <w:multiLevelType w:val="hybridMultilevel"/>
    <w:tmpl w:val="AAEA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6A"/>
    <w:rsid w:val="000A016D"/>
    <w:rsid w:val="000C526A"/>
    <w:rsid w:val="00282ECB"/>
    <w:rsid w:val="00592B06"/>
    <w:rsid w:val="00800F9A"/>
    <w:rsid w:val="008611B0"/>
    <w:rsid w:val="0086712A"/>
    <w:rsid w:val="00AE7FE1"/>
    <w:rsid w:val="00C60DC6"/>
    <w:rsid w:val="00ED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AB67"/>
  <w15:chartTrackingRefBased/>
  <w15:docId w15:val="{12BAB75F-9C88-40C8-84A3-62BC3D7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0D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D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6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Абрамкин</dc:creator>
  <cp:keywords/>
  <dc:description/>
  <cp:lastModifiedBy>Кирилл Абрамкин</cp:lastModifiedBy>
  <cp:revision>5</cp:revision>
  <dcterms:created xsi:type="dcterms:W3CDTF">2020-05-30T08:10:00Z</dcterms:created>
  <dcterms:modified xsi:type="dcterms:W3CDTF">2020-05-30T09:34:00Z</dcterms:modified>
</cp:coreProperties>
</file>