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4CC5" w14:textId="47E3FEAD" w:rsidR="45D6B9F7" w:rsidRPr="0042129D" w:rsidRDefault="6FDB02B7" w:rsidP="45D6B9F7">
      <w:pPr>
        <w:rPr>
          <w:b/>
          <w:lang w:val="en-US"/>
        </w:rPr>
      </w:pPr>
      <w:bookmarkStart w:id="0" w:name="_GoBack"/>
      <w:r w:rsidRPr="0042129D">
        <w:rPr>
          <w:b/>
          <w:lang w:val="en-US"/>
        </w:rPr>
        <w:t xml:space="preserve">Meeting </w:t>
      </w:r>
      <w:proofErr w:type="spellStart"/>
      <w:r w:rsidRPr="0042129D">
        <w:rPr>
          <w:b/>
          <w:lang w:val="en-US"/>
        </w:rPr>
        <w:t>Banditi</w:t>
      </w:r>
      <w:proofErr w:type="spellEnd"/>
      <w:r w:rsidRPr="0042129D">
        <w:rPr>
          <w:b/>
          <w:lang w:val="en-US"/>
        </w:rPr>
        <w:t xml:space="preserve"> 02-10-2018:</w:t>
      </w:r>
    </w:p>
    <w:p w14:paraId="10AE0F16" w14:textId="2E116D1A" w:rsidR="0038020E" w:rsidRPr="0042129D" w:rsidRDefault="0038020E" w:rsidP="45D6B9F7">
      <w:pPr>
        <w:rPr>
          <w:lang w:val="en-US"/>
        </w:rPr>
      </w:pPr>
      <w:r w:rsidRPr="0042129D">
        <w:rPr>
          <w:lang w:val="en-US"/>
        </w:rPr>
        <w:t>Rating the different houses:</w:t>
      </w:r>
    </w:p>
    <w:p w14:paraId="2C9C0711" w14:textId="22D2FAC2" w:rsidR="0038020E" w:rsidRPr="0042129D" w:rsidRDefault="0038020E" w:rsidP="0038020E">
      <w:pPr>
        <w:pStyle w:val="ListParagraph"/>
        <w:numPr>
          <w:ilvl w:val="0"/>
          <w:numId w:val="1"/>
        </w:numPr>
        <w:rPr>
          <w:lang w:val="en-US"/>
        </w:rPr>
      </w:pPr>
      <w:r w:rsidRPr="0042129D">
        <w:rPr>
          <w:lang w:val="en-US"/>
        </w:rPr>
        <w:t>How many gaps</w:t>
      </w:r>
    </w:p>
    <w:p w14:paraId="12EA9EC6" w14:textId="746FEC7A" w:rsidR="0038020E" w:rsidRPr="0042129D" w:rsidRDefault="0038020E" w:rsidP="0038020E">
      <w:pPr>
        <w:pStyle w:val="ListParagraph"/>
        <w:numPr>
          <w:ilvl w:val="0"/>
          <w:numId w:val="1"/>
        </w:numPr>
        <w:rPr>
          <w:lang w:val="en-US"/>
        </w:rPr>
      </w:pPr>
      <w:r w:rsidRPr="0042129D">
        <w:rPr>
          <w:lang w:val="en-US"/>
        </w:rPr>
        <w:t>What’s the max sequence of gaps</w:t>
      </w:r>
    </w:p>
    <w:p w14:paraId="04CFEB93" w14:textId="5B7F4D0B" w:rsidR="00175C58" w:rsidRPr="0042129D" w:rsidRDefault="00175C58" w:rsidP="0038020E">
      <w:pPr>
        <w:pStyle w:val="ListParagraph"/>
        <w:numPr>
          <w:ilvl w:val="0"/>
          <w:numId w:val="1"/>
        </w:numPr>
        <w:rPr>
          <w:lang w:val="en-US"/>
        </w:rPr>
      </w:pPr>
      <w:r w:rsidRPr="0042129D">
        <w:rPr>
          <w:lang w:val="en-US"/>
        </w:rPr>
        <w:t>Amount of available data</w:t>
      </w:r>
    </w:p>
    <w:p w14:paraId="3DBB88CC" w14:textId="77777777" w:rsidR="00555270" w:rsidRPr="0042129D" w:rsidRDefault="00555270" w:rsidP="00555270">
      <w:pPr>
        <w:pStyle w:val="ListParagraph"/>
        <w:rPr>
          <w:lang w:val="en-US"/>
        </w:rPr>
      </w:pPr>
    </w:p>
    <w:p w14:paraId="372401C2" w14:textId="1EF62721" w:rsidR="0061019E" w:rsidRPr="0042129D" w:rsidRDefault="0061019E" w:rsidP="00A1591D">
      <w:pPr>
        <w:rPr>
          <w:lang w:val="en-US"/>
        </w:rPr>
      </w:pPr>
      <w:proofErr w:type="gramStart"/>
      <w:r w:rsidRPr="0042129D">
        <w:rPr>
          <w:lang w:val="en-US"/>
        </w:rPr>
        <w:t>In order to</w:t>
      </w:r>
      <w:proofErr w:type="gramEnd"/>
      <w:r w:rsidRPr="0042129D">
        <w:rPr>
          <w:lang w:val="en-US"/>
        </w:rPr>
        <w:t xml:space="preserve"> look for the corre</w:t>
      </w:r>
      <w:r w:rsidR="001D0D93" w:rsidRPr="0042129D">
        <w:rPr>
          <w:lang w:val="en-US"/>
        </w:rPr>
        <w:t>lations:</w:t>
      </w:r>
    </w:p>
    <w:p w14:paraId="6754AA2A" w14:textId="62E2F904" w:rsidR="0061019E" w:rsidRPr="0042129D" w:rsidRDefault="0061019E" w:rsidP="0061019E">
      <w:pPr>
        <w:pStyle w:val="ListParagraph"/>
        <w:numPr>
          <w:ilvl w:val="0"/>
          <w:numId w:val="2"/>
        </w:numPr>
        <w:rPr>
          <w:lang w:val="en-US"/>
        </w:rPr>
      </w:pPr>
      <w:r w:rsidRPr="0042129D">
        <w:rPr>
          <w:lang w:val="en-US"/>
        </w:rPr>
        <w:t>Look for 1 week</w:t>
      </w:r>
    </w:p>
    <w:p w14:paraId="41EDC0E9" w14:textId="77777777" w:rsidR="00993A89" w:rsidRPr="0042129D" w:rsidRDefault="0061019E" w:rsidP="00993A89">
      <w:pPr>
        <w:pStyle w:val="ListParagraph"/>
        <w:numPr>
          <w:ilvl w:val="0"/>
          <w:numId w:val="2"/>
        </w:numPr>
        <w:rPr>
          <w:lang w:val="en-US"/>
        </w:rPr>
      </w:pPr>
      <w:r w:rsidRPr="0042129D">
        <w:rPr>
          <w:lang w:val="en-US"/>
        </w:rPr>
        <w:t>Look for 1 month</w:t>
      </w:r>
    </w:p>
    <w:p w14:paraId="36D52033" w14:textId="6EB30287" w:rsidR="001D0D93" w:rsidRPr="0042129D" w:rsidRDefault="00993A89" w:rsidP="00993A89">
      <w:pPr>
        <w:pStyle w:val="ListParagraph"/>
        <w:numPr>
          <w:ilvl w:val="0"/>
          <w:numId w:val="2"/>
        </w:numPr>
        <w:rPr>
          <w:lang w:val="en-US"/>
        </w:rPr>
      </w:pPr>
      <w:r w:rsidRPr="0042129D">
        <w:rPr>
          <w:lang w:val="en-US"/>
        </w:rPr>
        <w:t>And more…</w:t>
      </w:r>
    </w:p>
    <w:p w14:paraId="52CCE864" w14:textId="22A94D31" w:rsidR="001D0D93" w:rsidRPr="0042129D" w:rsidRDefault="001D0D93" w:rsidP="001D0D93">
      <w:pPr>
        <w:ind w:left="360"/>
        <w:rPr>
          <w:lang w:val="en-US"/>
        </w:rPr>
      </w:pPr>
      <w:r w:rsidRPr="0042129D">
        <w:rPr>
          <w:lang w:val="en-US"/>
        </w:rPr>
        <w:t xml:space="preserve">To see if the correlations change based on the time periods. </w:t>
      </w:r>
    </w:p>
    <w:p w14:paraId="54031D6A" w14:textId="77777777" w:rsidR="001D0D93" w:rsidRPr="0042129D" w:rsidRDefault="001D0D93" w:rsidP="001D0D93">
      <w:pPr>
        <w:ind w:left="360"/>
        <w:rPr>
          <w:lang w:val="en-US"/>
        </w:rPr>
      </w:pPr>
    </w:p>
    <w:p w14:paraId="46D79FBA" w14:textId="22ED20D2" w:rsidR="0061019E" w:rsidRPr="0042129D" w:rsidRDefault="0061019E" w:rsidP="0061019E">
      <w:pPr>
        <w:rPr>
          <w:lang w:val="en-US"/>
        </w:rPr>
      </w:pPr>
      <w:r w:rsidRPr="0042129D">
        <w:rPr>
          <w:lang w:val="en-US"/>
        </w:rPr>
        <w:t xml:space="preserve">On all three different methods (multi linear regression, </w:t>
      </w:r>
      <w:proofErr w:type="spellStart"/>
      <w:r w:rsidRPr="0042129D">
        <w:rPr>
          <w:lang w:val="en-US"/>
        </w:rPr>
        <w:t>fourier</w:t>
      </w:r>
      <w:proofErr w:type="spellEnd"/>
      <w:r w:rsidRPr="0042129D">
        <w:rPr>
          <w:lang w:val="en-US"/>
        </w:rPr>
        <w:t>, machine learning).</w:t>
      </w:r>
    </w:p>
    <w:bookmarkEnd w:id="0"/>
    <w:p w14:paraId="268D9B78" w14:textId="40009032" w:rsidR="6FDB02B7" w:rsidRDefault="00067A7A" w:rsidP="6FDB02B7">
      <w:r>
        <w:rPr>
          <w:noProof/>
        </w:rPr>
        <w:lastRenderedPageBreak/>
        <w:drawing>
          <wp:inline distT="0" distB="0" distL="0" distR="0" wp14:anchorId="0AD8E459" wp14:editId="3DBCEBE5">
            <wp:extent cx="5486400" cy="3657600"/>
            <wp:effectExtent l="0" t="0" r="0" b="0"/>
            <wp:docPr id="6" name="Picture 6" descr="C:\Users\Daan\Downloads\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an\Downloads\sampl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2DE9F" wp14:editId="1B612A38">
            <wp:extent cx="5486400" cy="3657600"/>
            <wp:effectExtent l="0" t="0" r="0" b="0"/>
            <wp:docPr id="3" name="Picture 3" descr="C:\Users\Daan\Downloads\s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an\Downloads\sampl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4AD9" w14:textId="34E4740E" w:rsidR="00067A7A" w:rsidRDefault="00067A7A" w:rsidP="6FDB02B7"/>
    <w:p w14:paraId="3B44FEA6" w14:textId="60E9FDAB" w:rsidR="00067A7A" w:rsidRDefault="00067A7A" w:rsidP="6FDB02B7"/>
    <w:p w14:paraId="0BB58162" w14:textId="4D315488" w:rsidR="00067A7A" w:rsidRDefault="00067A7A" w:rsidP="6FDB02B7"/>
    <w:p w14:paraId="323524C3" w14:textId="75AF8A79" w:rsidR="00067A7A" w:rsidRDefault="00067A7A" w:rsidP="6FDB02B7"/>
    <w:p w14:paraId="6A6047FA" w14:textId="7235DEEA" w:rsidR="00067A7A" w:rsidRDefault="00067A7A" w:rsidP="6FDB02B7">
      <w:r>
        <w:rPr>
          <w:noProof/>
        </w:rPr>
        <w:lastRenderedPageBreak/>
        <w:drawing>
          <wp:inline distT="0" distB="0" distL="0" distR="0" wp14:anchorId="4D6B8274" wp14:editId="51B39A5E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A985" w14:textId="62197EAA" w:rsidR="6FDB02B7" w:rsidRDefault="6FDB02B7" w:rsidP="6FDB02B7"/>
    <w:p w14:paraId="2AD6C550" w14:textId="4BECB584" w:rsidR="6FDB02B7" w:rsidRDefault="6FDB02B7" w:rsidP="6FDB02B7"/>
    <w:p w14:paraId="39E25EA7" w14:textId="1D5BB7C5" w:rsidR="45D6B9F7" w:rsidRDefault="45D6B9F7" w:rsidP="45D6B9F7"/>
    <w:sectPr w:rsidR="45D6B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43AE"/>
    <w:multiLevelType w:val="hybridMultilevel"/>
    <w:tmpl w:val="5800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61A81"/>
    <w:multiLevelType w:val="hybridMultilevel"/>
    <w:tmpl w:val="1708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6AF8E"/>
    <w:rsid w:val="00040E8D"/>
    <w:rsid w:val="00067A7A"/>
    <w:rsid w:val="000B2A21"/>
    <w:rsid w:val="00175C58"/>
    <w:rsid w:val="001D037A"/>
    <w:rsid w:val="001D0D93"/>
    <w:rsid w:val="00215E2D"/>
    <w:rsid w:val="0038020E"/>
    <w:rsid w:val="0042129D"/>
    <w:rsid w:val="00555270"/>
    <w:rsid w:val="0061019E"/>
    <w:rsid w:val="00993A89"/>
    <w:rsid w:val="00A1591D"/>
    <w:rsid w:val="1166AF8E"/>
    <w:rsid w:val="40130D02"/>
    <w:rsid w:val="45D6B9F7"/>
    <w:rsid w:val="6FD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30D02"/>
  <w15:chartTrackingRefBased/>
  <w15:docId w15:val="{01FE4D30-D061-4D15-895B-4985120E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8E664D-CAE9-4818-AA37-8AC49E945707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6fa92205-762c-4da8-8215-640bd5bef01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AEADA52-A9B8-4655-ADF8-07CF7A9F4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92205-762c-4da8-8215-640bd5bef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D7268-6618-402D-BB6D-61488C29FD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Boesten, D. (16021665)</dc:creator>
  <cp:keywords/>
  <dc:description/>
  <cp:lastModifiedBy>Boesten, D. (16021665)</cp:lastModifiedBy>
  <cp:revision>10</cp:revision>
  <dcterms:created xsi:type="dcterms:W3CDTF">2018-10-01T10:44:00Z</dcterms:created>
  <dcterms:modified xsi:type="dcterms:W3CDTF">2018-10-02T08:41:00Z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