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7F6183" w14:paraId="7B5CAEB5" wp14:textId="4791AB50">
      <w:pPr>
        <w:rPr>
          <w:noProof w:val="0"/>
          <w:lang w:val="en-US"/>
        </w:rPr>
      </w:pPr>
      <w:bookmarkStart w:name="_GoBack" w:id="0"/>
      <w:bookmarkEnd w:id="0"/>
      <w:r w:rsidRPr="4F7F6183" w:rsidR="4F7F6183">
        <w:rPr>
          <w:noProof w:val="0"/>
          <w:lang w:val="en-US"/>
        </w:rPr>
        <w:t>1</w:t>
      </w:r>
      <w:r w:rsidRPr="4F7F6183" w:rsidR="4F7F6183">
        <w:rPr>
          <w:noProof w:val="0"/>
          <w:lang w:val="en-US"/>
        </w:rPr>
        <w:t>8-12</w:t>
      </w:r>
      <w:r w:rsidRPr="4F7F6183" w:rsidR="4F7F6183">
        <w:rPr>
          <w:noProof w:val="0"/>
          <w:lang w:val="en-US"/>
        </w:rPr>
        <w:t>-</w:t>
      </w:r>
      <w:r w:rsidRPr="4F7F6183" w:rsidR="4F7F6183">
        <w:rPr>
          <w:noProof w:val="0"/>
          <w:lang w:val="en-US"/>
        </w:rPr>
        <w:t xml:space="preserve">2018 – Meeting with </w:t>
      </w:r>
      <w:proofErr w:type="spellStart"/>
      <w:r w:rsidRPr="4F7F6183" w:rsidR="4F7F6183">
        <w:rPr>
          <w:noProof w:val="0"/>
          <w:lang w:val="en-US"/>
        </w:rPr>
        <w:t>Baldiri</w:t>
      </w:r>
      <w:proofErr w:type="spellEnd"/>
    </w:p>
    <w:p w:rsidR="4F7F6183" w:rsidP="4F7F6183" w:rsidRDefault="4F7F6183" w14:paraId="475A756D" w14:textId="72AA362A">
      <w:pPr>
        <w:pStyle w:val="Normal"/>
        <w:rPr>
          <w:noProof w:val="0"/>
          <w:lang w:val="en-US"/>
        </w:rPr>
      </w:pPr>
    </w:p>
    <w:p w:rsidR="4F7F6183" w:rsidP="4F7F6183" w:rsidRDefault="4F7F6183" w14:noSpellErr="1" w14:paraId="53BA9CD3" w14:textId="617191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Make </w:t>
      </w:r>
      <w:r w:rsidRPr="4F7F6183" w:rsidR="4F7F6183">
        <w:rPr>
          <w:noProof w:val="0"/>
          <w:lang w:val="en-US"/>
        </w:rPr>
        <w:t>sure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you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use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same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terms</w:t>
      </w:r>
      <w:r w:rsidRPr="4F7F6183" w:rsidR="4F7F6183">
        <w:rPr>
          <w:noProof w:val="0"/>
          <w:lang w:val="en-US"/>
        </w:rPr>
        <w:t xml:space="preserve"> (</w:t>
      </w:r>
      <w:r w:rsidRPr="4F7F6183" w:rsidR="4F7F6183">
        <w:rPr>
          <w:noProof w:val="0"/>
          <w:lang w:val="en-US"/>
        </w:rPr>
        <w:t>doesn’t</w:t>
      </w:r>
      <w:r w:rsidRPr="4F7F6183" w:rsidR="4F7F6183">
        <w:rPr>
          <w:noProof w:val="0"/>
          <w:lang w:val="en-US"/>
        </w:rPr>
        <w:t xml:space="preserve"> matter </w:t>
      </w:r>
      <w:r w:rsidRPr="4F7F6183" w:rsidR="4F7F6183">
        <w:rPr>
          <w:noProof w:val="0"/>
          <w:lang w:val="en-US"/>
        </w:rPr>
        <w:t>how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many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times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you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repeat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words</w:t>
      </w:r>
      <w:r w:rsidRPr="4F7F6183" w:rsidR="4F7F6183">
        <w:rPr>
          <w:noProof w:val="0"/>
          <w:lang w:val="en-US"/>
        </w:rPr>
        <w:t>)</w:t>
      </w:r>
      <w:r w:rsidRPr="4F7F6183" w:rsidR="4F7F6183">
        <w:rPr>
          <w:noProof w:val="0"/>
          <w:lang w:val="en-US"/>
        </w:rPr>
        <w:t>:</w:t>
      </w:r>
    </w:p>
    <w:p w:rsidR="4F7F6183" w:rsidP="4F7F6183" w:rsidRDefault="4F7F6183" w14:noSpellErr="1" w14:paraId="797FBD20" w14:textId="49996D6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Accuracy</w:t>
      </w:r>
      <w:r w:rsidRPr="4F7F6183" w:rsidR="4F7F6183">
        <w:rPr>
          <w:noProof w:val="0"/>
          <w:lang w:val="en-US"/>
        </w:rPr>
        <w:t xml:space="preserve">: % </w:t>
      </w:r>
      <w:r w:rsidRPr="4F7F6183" w:rsidR="4F7F6183">
        <w:rPr>
          <w:noProof w:val="0"/>
          <w:lang w:val="en-US"/>
        </w:rPr>
        <w:t>accuracy</w:t>
      </w:r>
      <w:r w:rsidRPr="4F7F6183" w:rsidR="4F7F6183">
        <w:rPr>
          <w:noProof w:val="0"/>
          <w:lang w:val="en-US"/>
        </w:rPr>
        <w:t xml:space="preserve"> (</w:t>
      </w:r>
      <w:r w:rsidRPr="4F7F6183" w:rsidR="4F7F6183">
        <w:rPr>
          <w:noProof w:val="0"/>
          <w:lang w:val="en-US"/>
        </w:rPr>
        <w:t>might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be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changed</w:t>
      </w:r>
      <w:r w:rsidRPr="4F7F6183" w:rsidR="4F7F6183">
        <w:rPr>
          <w:noProof w:val="0"/>
          <w:lang w:val="en-US"/>
        </w:rPr>
        <w:t xml:space="preserve">, </w:t>
      </w:r>
      <w:r w:rsidRPr="4F7F6183" w:rsidR="4F7F6183">
        <w:rPr>
          <w:noProof w:val="0"/>
          <w:lang w:val="en-US"/>
        </w:rPr>
        <w:t>since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it</w:t>
      </w:r>
      <w:r w:rsidRPr="4F7F6183" w:rsidR="4F7F6183">
        <w:rPr>
          <w:noProof w:val="0"/>
          <w:lang w:val="en-US"/>
        </w:rPr>
        <w:t xml:space="preserve"> </w:t>
      </w:r>
    </w:p>
    <w:p w:rsidR="4F7F6183" w:rsidP="4F7F6183" w:rsidRDefault="4F7F6183" w14:noSpellErr="1" w14:paraId="26FC0FFE" w14:textId="4FAFF6B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Metrics</w:t>
      </w:r>
      <w:r w:rsidRPr="4F7F6183" w:rsidR="4F7F6183">
        <w:rPr>
          <w:noProof w:val="0"/>
          <w:lang w:val="en-US"/>
        </w:rPr>
        <w:t>: MSE, MAPE, SMAPE</w:t>
      </w:r>
    </w:p>
    <w:p w:rsidR="4F7F6183" w:rsidP="4F7F6183" w:rsidRDefault="4F7F6183" w14:noSpellErr="1" w14:paraId="20D40FE0" w14:textId="63A0C4F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Resolution</w:t>
      </w:r>
      <w:r w:rsidRPr="4F7F6183" w:rsidR="4F7F6183">
        <w:rPr>
          <w:noProof w:val="0"/>
          <w:lang w:val="en-US"/>
        </w:rPr>
        <w:t xml:space="preserve">: </w:t>
      </w:r>
      <w:r w:rsidRPr="4F7F6183" w:rsidR="4F7F6183">
        <w:rPr>
          <w:noProof w:val="0"/>
          <w:lang w:val="en-US"/>
        </w:rPr>
        <w:t>hour</w:t>
      </w:r>
      <w:r w:rsidRPr="4F7F6183" w:rsidR="4F7F6183">
        <w:rPr>
          <w:noProof w:val="0"/>
          <w:lang w:val="en-US"/>
        </w:rPr>
        <w:t>/</w:t>
      </w:r>
      <w:r w:rsidRPr="4F7F6183" w:rsidR="4F7F6183">
        <w:rPr>
          <w:noProof w:val="0"/>
          <w:lang w:val="en-US"/>
        </w:rPr>
        <w:t>day</w:t>
      </w:r>
      <w:r w:rsidRPr="4F7F6183" w:rsidR="4F7F6183">
        <w:rPr>
          <w:noProof w:val="0"/>
          <w:lang w:val="en-US"/>
        </w:rPr>
        <w:t>/week</w:t>
      </w:r>
    </w:p>
    <w:p w:rsidR="4F7F6183" w:rsidP="4F7F6183" w:rsidRDefault="4F7F6183" w14:noSpellErr="1" w14:paraId="2EA248B3" w14:textId="2DCB45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Fill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table</w:t>
      </w:r>
      <w:r w:rsidRPr="4F7F6183" w:rsidR="4F7F6183">
        <w:rPr>
          <w:noProof w:val="0"/>
          <w:lang w:val="en-US"/>
        </w:rPr>
        <w:t xml:space="preserve"> (</w:t>
      </w:r>
      <w:r w:rsidRPr="4F7F6183" w:rsidR="4F7F6183">
        <w:rPr>
          <w:noProof w:val="0"/>
          <w:lang w:val="en-US"/>
        </w:rPr>
        <w:t>meaning</w:t>
      </w:r>
      <w:r w:rsidRPr="4F7F6183" w:rsidR="4F7F6183">
        <w:rPr>
          <w:noProof w:val="0"/>
          <w:lang w:val="en-US"/>
        </w:rPr>
        <w:t xml:space="preserve"> copy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time per </w:t>
      </w:r>
      <w:r w:rsidRPr="4F7F6183" w:rsidR="4F7F6183">
        <w:rPr>
          <w:noProof w:val="0"/>
          <w:lang w:val="en-US"/>
        </w:rPr>
        <w:t>epoch</w:t>
      </w:r>
      <w:r w:rsidRPr="4F7F6183" w:rsidR="4F7F6183">
        <w:rPr>
          <w:noProof w:val="0"/>
          <w:lang w:val="en-US"/>
        </w:rPr>
        <w:t>)</w:t>
      </w:r>
    </w:p>
    <w:p w:rsidR="4F7F6183" w:rsidP="4F7F6183" w:rsidRDefault="4F7F6183" w14:paraId="60A8105D" w14:textId="5D66B0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If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metric</w:t>
      </w:r>
      <w:r w:rsidRPr="4F7F6183" w:rsidR="4F7F6183">
        <w:rPr>
          <w:noProof w:val="0"/>
          <w:lang w:val="en-US"/>
        </w:rPr>
        <w:t xml:space="preserve"> is </w:t>
      </w:r>
      <w:r w:rsidRPr="4F7F6183" w:rsidR="4F7F6183">
        <w:rPr>
          <w:noProof w:val="0"/>
          <w:lang w:val="en-US"/>
        </w:rPr>
        <w:t>not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used</w:t>
      </w:r>
      <w:r w:rsidRPr="4F7F6183" w:rsidR="4F7F6183">
        <w:rPr>
          <w:noProof w:val="0"/>
          <w:lang w:val="en-US"/>
        </w:rPr>
        <w:t xml:space="preserve"> (or </w:t>
      </w:r>
      <w:r w:rsidRPr="4F7F6183" w:rsidR="4F7F6183">
        <w:rPr>
          <w:noProof w:val="0"/>
          <w:lang w:val="en-US"/>
        </w:rPr>
        <w:t>can’t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be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applied</w:t>
      </w:r>
      <w:r w:rsidRPr="4F7F6183" w:rsidR="4F7F6183">
        <w:rPr>
          <w:noProof w:val="0"/>
          <w:lang w:val="en-US"/>
        </w:rPr>
        <w:t xml:space="preserve">) on </w:t>
      </w:r>
      <w:r w:rsidRPr="4F7F6183" w:rsidR="4F7F6183">
        <w:rPr>
          <w:noProof w:val="0"/>
          <w:lang w:val="en-US"/>
        </w:rPr>
        <w:t>certain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methods</w:t>
      </w:r>
      <w:r w:rsidRPr="4F7F6183" w:rsidR="4F7F6183">
        <w:rPr>
          <w:noProof w:val="0"/>
          <w:lang w:val="en-US"/>
        </w:rPr>
        <w:t xml:space="preserve">, </w:t>
      </w:r>
      <w:r w:rsidRPr="4F7F6183" w:rsidR="4F7F6183">
        <w:rPr>
          <w:noProof w:val="0"/>
          <w:lang w:val="en-US"/>
        </w:rPr>
        <w:t>write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an</w:t>
      </w:r>
      <w:r w:rsidRPr="4F7F6183" w:rsidR="4F7F6183">
        <w:rPr>
          <w:noProof w:val="0"/>
          <w:lang w:val="en-US"/>
        </w:rPr>
        <w:t xml:space="preserve"> </w:t>
      </w:r>
      <w:proofErr w:type="spellStart"/>
      <w:r w:rsidRPr="4F7F6183" w:rsidR="4F7F6183">
        <w:rPr>
          <w:noProof w:val="0"/>
          <w:lang w:val="en-US"/>
        </w:rPr>
        <w:t>asterix</w:t>
      </w:r>
      <w:proofErr w:type="spellEnd"/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and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write</w:t>
      </w:r>
      <w:r w:rsidRPr="4F7F6183" w:rsidR="4F7F6183">
        <w:rPr>
          <w:noProof w:val="0"/>
          <w:lang w:val="en-US"/>
        </w:rPr>
        <w:t xml:space="preserve"> a </w:t>
      </w:r>
      <w:r w:rsidRPr="4F7F6183" w:rsidR="4F7F6183">
        <w:rPr>
          <w:noProof w:val="0"/>
          <w:lang w:val="en-US"/>
        </w:rPr>
        <w:t>comment</w:t>
      </w:r>
      <w:r w:rsidRPr="4F7F6183" w:rsidR="4F7F6183">
        <w:rPr>
          <w:noProof w:val="0"/>
          <w:lang w:val="en-US"/>
        </w:rPr>
        <w:t xml:space="preserve">. </w:t>
      </w:r>
      <w:r w:rsidRPr="4F7F6183" w:rsidR="4F7F6183">
        <w:rPr>
          <w:noProof w:val="0"/>
          <w:lang w:val="en-US"/>
        </w:rPr>
        <w:t>Fill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gaps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with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something</w:t>
      </w:r>
      <w:r w:rsidRPr="4F7F6183" w:rsidR="4F7F6183">
        <w:rPr>
          <w:noProof w:val="0"/>
          <w:lang w:val="en-US"/>
        </w:rPr>
        <w:t xml:space="preserve"> like </w:t>
      </w:r>
      <w:proofErr w:type="spellStart"/>
      <w:r w:rsidRPr="4F7F6183" w:rsidR="4F7F6183">
        <w:rPr>
          <w:noProof w:val="0"/>
          <w:lang w:val="en-US"/>
        </w:rPr>
        <w:t>NaN</w:t>
      </w:r>
      <w:proofErr w:type="spellEnd"/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if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it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can’t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be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applied</w:t>
      </w:r>
      <w:r w:rsidRPr="4F7F6183" w:rsidR="4F7F6183">
        <w:rPr>
          <w:noProof w:val="0"/>
          <w:lang w:val="en-US"/>
        </w:rPr>
        <w:t>.</w:t>
      </w:r>
    </w:p>
    <w:p w:rsidR="4F7F6183" w:rsidP="4F7F6183" w:rsidRDefault="4F7F6183" w14:paraId="7EC99BAA" w14:textId="59F750E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MVLR: </w:t>
      </w:r>
      <w:r w:rsidRPr="4F7F6183" w:rsidR="4F7F6183">
        <w:rPr>
          <w:noProof w:val="0"/>
          <w:lang w:val="en-US"/>
        </w:rPr>
        <w:t>Can’t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be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compared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since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it</w:t>
      </w:r>
      <w:r w:rsidRPr="4F7F6183" w:rsidR="4F7F6183">
        <w:rPr>
          <w:noProof w:val="0"/>
          <w:lang w:val="en-US"/>
        </w:rPr>
        <w:t xml:space="preserve"> is </w:t>
      </w:r>
      <w:r w:rsidRPr="4F7F6183" w:rsidR="4F7F6183">
        <w:rPr>
          <w:noProof w:val="0"/>
          <w:lang w:val="en-US"/>
        </w:rPr>
        <w:t>calculated</w:t>
      </w:r>
      <w:r w:rsidRPr="4F7F6183" w:rsidR="4F7F6183">
        <w:rPr>
          <w:noProof w:val="0"/>
          <w:lang w:val="en-US"/>
        </w:rPr>
        <w:t xml:space="preserve"> on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</w:t>
      </w:r>
      <w:proofErr w:type="spellStart"/>
      <w:r w:rsidRPr="4F7F6183" w:rsidR="4F7F6183">
        <w:rPr>
          <w:noProof w:val="0"/>
          <w:lang w:val="en-US"/>
        </w:rPr>
        <w:t>cpu</w:t>
      </w:r>
      <w:proofErr w:type="spellEnd"/>
      <w:r w:rsidRPr="4F7F6183" w:rsidR="4F7F6183">
        <w:rPr>
          <w:noProof w:val="0"/>
          <w:lang w:val="en-US"/>
        </w:rPr>
        <w:t xml:space="preserve">. </w:t>
      </w:r>
    </w:p>
    <w:p w:rsidR="4F7F6183" w:rsidP="4F7F6183" w:rsidRDefault="4F7F6183" w14:paraId="3A4C8877" w14:textId="48C74AD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Put </w:t>
      </w:r>
      <w:proofErr w:type="spellStart"/>
      <w:r w:rsidRPr="4F7F6183" w:rsidR="4F7F6183">
        <w:rPr>
          <w:noProof w:val="0"/>
          <w:lang w:val="en-US"/>
        </w:rPr>
        <w:t>asterix</w:t>
      </w:r>
      <w:proofErr w:type="spellEnd"/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and</w:t>
      </w:r>
      <w:r w:rsidRPr="4F7F6183" w:rsidR="4F7F6183">
        <w:rPr>
          <w:noProof w:val="0"/>
          <w:lang w:val="en-US"/>
        </w:rPr>
        <w:t xml:space="preserve"> put </w:t>
      </w:r>
      <w:r w:rsidRPr="4F7F6183" w:rsidR="4F7F6183">
        <w:rPr>
          <w:noProof w:val="0"/>
          <w:lang w:val="en-US"/>
        </w:rPr>
        <w:t>comment</w:t>
      </w:r>
      <w:r w:rsidRPr="4F7F6183" w:rsidR="4F7F6183">
        <w:rPr>
          <w:noProof w:val="0"/>
          <w:lang w:val="en-US"/>
        </w:rPr>
        <w:t xml:space="preserve"> in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paper: </w:t>
      </w:r>
      <w:r w:rsidRPr="4F7F6183" w:rsidR="4F7F6183">
        <w:rPr>
          <w:noProof w:val="0"/>
          <w:lang w:val="en-US"/>
        </w:rPr>
        <w:t>this</w:t>
      </w:r>
      <w:r w:rsidRPr="4F7F6183" w:rsidR="4F7F6183">
        <w:rPr>
          <w:noProof w:val="0"/>
          <w:lang w:val="en-US"/>
        </w:rPr>
        <w:t xml:space="preserve"> MVLR is </w:t>
      </w:r>
      <w:r w:rsidRPr="4F7F6183" w:rsidR="4F7F6183">
        <w:rPr>
          <w:noProof w:val="0"/>
          <w:lang w:val="en-US"/>
        </w:rPr>
        <w:t>calculated</w:t>
      </w:r>
      <w:r w:rsidRPr="4F7F6183" w:rsidR="4F7F6183">
        <w:rPr>
          <w:noProof w:val="0"/>
          <w:lang w:val="en-US"/>
        </w:rPr>
        <w:t xml:space="preserve"> on </w:t>
      </w:r>
      <w:proofErr w:type="spellStart"/>
      <w:r w:rsidRPr="4F7F6183" w:rsidR="4F7F6183">
        <w:rPr>
          <w:noProof w:val="0"/>
          <w:lang w:val="en-US"/>
        </w:rPr>
        <w:t>cpu</w:t>
      </w:r>
      <w:proofErr w:type="spellEnd"/>
      <w:r w:rsidRPr="4F7F6183" w:rsidR="4F7F6183">
        <w:rPr>
          <w:noProof w:val="0"/>
          <w:lang w:val="en-US"/>
        </w:rPr>
        <w:t xml:space="preserve">, </w:t>
      </w:r>
      <w:r w:rsidRPr="4F7F6183" w:rsidR="4F7F6183">
        <w:rPr>
          <w:noProof w:val="0"/>
          <w:lang w:val="en-US"/>
        </w:rPr>
        <w:t>so</w:t>
      </w:r>
      <w:r w:rsidRPr="4F7F6183" w:rsidR="4F7F6183">
        <w:rPr>
          <w:noProof w:val="0"/>
          <w:lang w:val="en-US"/>
        </w:rPr>
        <w:t xml:space="preserve"> we </w:t>
      </w:r>
      <w:r w:rsidRPr="4F7F6183" w:rsidR="4F7F6183">
        <w:rPr>
          <w:noProof w:val="0"/>
          <w:lang w:val="en-US"/>
        </w:rPr>
        <w:t>can’t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compare</w:t>
      </w:r>
      <w:r w:rsidRPr="4F7F6183" w:rsidR="4F7F6183">
        <w:rPr>
          <w:noProof w:val="0"/>
          <w:lang w:val="en-US"/>
        </w:rPr>
        <w:t>.</w:t>
      </w:r>
    </w:p>
    <w:p w:rsidR="4F7F6183" w:rsidP="4F7F6183" w:rsidRDefault="4F7F6183" w14:noSpellErr="1" w14:paraId="4AFA13E1" w14:textId="0B3A091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Weekly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predictions</w:t>
      </w:r>
      <w:r w:rsidRPr="4F7F6183" w:rsidR="4F7F6183">
        <w:rPr>
          <w:noProof w:val="0"/>
          <w:lang w:val="en-US"/>
        </w:rPr>
        <w:t xml:space="preserve">: </w:t>
      </w:r>
      <w:r w:rsidRPr="4F7F6183" w:rsidR="4F7F6183">
        <w:rPr>
          <w:noProof w:val="0"/>
          <w:lang w:val="en-US"/>
        </w:rPr>
        <w:t>Try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to</w:t>
      </w:r>
      <w:r w:rsidRPr="4F7F6183" w:rsidR="4F7F6183">
        <w:rPr>
          <w:noProof w:val="0"/>
          <w:lang w:val="en-US"/>
        </w:rPr>
        <w:t xml:space="preserve"> get </w:t>
      </w:r>
      <w:r w:rsidRPr="4F7F6183" w:rsidR="4F7F6183">
        <w:rPr>
          <w:noProof w:val="0"/>
          <w:lang w:val="en-US"/>
        </w:rPr>
        <w:t>the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highest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resolution</w:t>
      </w:r>
    </w:p>
    <w:p w:rsidR="4F7F6183" w:rsidP="4F7F6183" w:rsidRDefault="4F7F6183" w14:noSpellErr="1" w14:paraId="72C5FCC0" w14:textId="47A5B0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For </w:t>
      </w:r>
      <w:r w:rsidRPr="4F7F6183" w:rsidR="4F7F6183">
        <w:rPr>
          <w:noProof w:val="0"/>
          <w:lang w:val="en-US"/>
        </w:rPr>
        <w:t>methodology</w:t>
      </w:r>
      <w:r w:rsidRPr="4F7F6183" w:rsidR="4F7F6183">
        <w:rPr>
          <w:noProof w:val="0"/>
          <w:lang w:val="en-US"/>
        </w:rPr>
        <w:t>:</w:t>
      </w:r>
    </w:p>
    <w:p w:rsidR="4F7F6183" w:rsidP="4F7F6183" w:rsidRDefault="4F7F6183" w14:noSpellErr="1" w14:paraId="36486635" w14:textId="667E9B2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Resolution</w:t>
      </w:r>
      <w:r w:rsidRPr="4F7F6183" w:rsidR="4F7F6183">
        <w:rPr>
          <w:noProof w:val="0"/>
          <w:lang w:val="en-US"/>
        </w:rPr>
        <w:t xml:space="preserve"> (</w:t>
      </w:r>
      <w:r w:rsidRPr="4F7F6183" w:rsidR="4F7F6183">
        <w:rPr>
          <w:noProof w:val="0"/>
          <w:lang w:val="en-US"/>
        </w:rPr>
        <w:t>one</w:t>
      </w:r>
      <w:r w:rsidRPr="4F7F6183" w:rsidR="4F7F6183">
        <w:rPr>
          <w:noProof w:val="0"/>
          <w:lang w:val="en-US"/>
        </w:rPr>
        <w:t xml:space="preserve"> step </w:t>
      </w:r>
      <w:r w:rsidRPr="4F7F6183" w:rsidR="4F7F6183">
        <w:rPr>
          <w:noProof w:val="0"/>
          <w:lang w:val="en-US"/>
        </w:rPr>
        <w:t>forecasting</w:t>
      </w:r>
      <w:r w:rsidRPr="4F7F6183" w:rsidR="4F7F6183">
        <w:rPr>
          <w:noProof w:val="0"/>
          <w:lang w:val="en-US"/>
        </w:rPr>
        <w:t>)</w:t>
      </w:r>
    </w:p>
    <w:p w:rsidR="4F7F6183" w:rsidP="4F7F6183" w:rsidRDefault="4F7F6183" w14:noSpellErr="1" w14:paraId="4B580675" w14:textId="17796E4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Metrics</w:t>
      </w:r>
    </w:p>
    <w:p w:rsidR="4F7F6183" w:rsidP="4F7F6183" w:rsidRDefault="4F7F6183" w14:noSpellErr="1" w14:paraId="3015E8D9" w14:textId="71BB283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Methods</w:t>
      </w:r>
    </w:p>
    <w:p w:rsidR="4F7F6183" w:rsidP="4F7F6183" w:rsidRDefault="4F7F6183" w14:noSpellErr="1" w14:paraId="5A1155BA" w14:textId="6632E4E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>#</w:t>
      </w:r>
      <w:r w:rsidRPr="4F7F6183" w:rsidR="4F7F6183">
        <w:rPr>
          <w:noProof w:val="0"/>
          <w:lang w:val="en-US"/>
        </w:rPr>
        <w:t>can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be</w:t>
      </w:r>
      <w:r w:rsidRPr="4F7F6183" w:rsidR="4F7F6183">
        <w:rPr>
          <w:noProof w:val="0"/>
          <w:lang w:val="en-US"/>
        </w:rPr>
        <w:t xml:space="preserve"> in </w:t>
      </w:r>
      <w:r w:rsidRPr="4F7F6183" w:rsidR="4F7F6183">
        <w:rPr>
          <w:noProof w:val="0"/>
          <w:lang w:val="en-US"/>
        </w:rPr>
        <w:t>another</w:t>
      </w:r>
      <w:r w:rsidRPr="4F7F6183" w:rsidR="4F7F6183">
        <w:rPr>
          <w:noProof w:val="0"/>
          <w:lang w:val="en-US"/>
        </w:rPr>
        <w:t xml:space="preserve"> order</w:t>
      </w:r>
    </w:p>
    <w:p w:rsidR="4F7F6183" w:rsidP="4F7F6183" w:rsidRDefault="4F7F6183" w14:noSpellErr="1" w14:paraId="7EAFE2E4" w14:textId="6F9B3D4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#short </w:t>
      </w:r>
      <w:r w:rsidRPr="4F7F6183" w:rsidR="4F7F6183">
        <w:rPr>
          <w:noProof w:val="0"/>
          <w:lang w:val="en-US"/>
        </w:rPr>
        <w:t>phrases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and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don’t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repeat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yourselves</w:t>
      </w:r>
    </w:p>
    <w:p w:rsidR="4F7F6183" w:rsidP="4F7F6183" w:rsidRDefault="4F7F6183" w14:noSpellErr="1" w14:paraId="613F97DE" w14:textId="41A333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F7F6183" w:rsidR="4F7F6183">
        <w:rPr>
          <w:noProof w:val="0"/>
          <w:lang w:val="en-US"/>
        </w:rPr>
        <w:t xml:space="preserve">Write </w:t>
      </w:r>
      <w:r w:rsidRPr="4F7F6183" w:rsidR="4F7F6183">
        <w:rPr>
          <w:noProof w:val="0"/>
          <w:lang w:val="en-US"/>
        </w:rPr>
        <w:t>simple</w:t>
      </w:r>
      <w:r w:rsidRPr="4F7F6183" w:rsidR="4F7F6183">
        <w:rPr>
          <w:noProof w:val="0"/>
          <w:lang w:val="en-US"/>
        </w:rPr>
        <w:t xml:space="preserve">. “We” is ok, but </w:t>
      </w:r>
      <w:r w:rsidRPr="4F7F6183" w:rsidR="4F7F6183">
        <w:rPr>
          <w:noProof w:val="0"/>
          <w:lang w:val="en-US"/>
        </w:rPr>
        <w:t>nobody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likes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using</w:t>
      </w:r>
      <w:r w:rsidRPr="4F7F6183" w:rsidR="4F7F6183">
        <w:rPr>
          <w:noProof w:val="0"/>
          <w:lang w:val="en-US"/>
        </w:rPr>
        <w:t xml:space="preserve"> </w:t>
      </w:r>
      <w:r w:rsidRPr="4F7F6183" w:rsidR="4F7F6183">
        <w:rPr>
          <w:noProof w:val="0"/>
          <w:lang w:val="en-US"/>
        </w:rPr>
        <w:t>it</w:t>
      </w:r>
    </w:p>
    <w:p w:rsidR="4F7F6183" w:rsidP="4F7F6183" w:rsidRDefault="4F7F6183" w14:paraId="3864D24C" w14:textId="7C9279C3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4F7F6183" w:rsidR="4F7F6183">
        <w:rPr>
          <w:noProof w:val="0"/>
          <w:lang w:val="en-US"/>
        </w:rPr>
        <w:t xml:space="preserve">Include the Error Graph in the results. </w:t>
      </w:r>
      <w:proofErr w:type="spellStart"/>
      <w:r w:rsidRPr="4F7F6183" w:rsidR="4F7F6183">
        <w:rPr>
          <w:noProof w:val="0"/>
          <w:lang w:val="en-US"/>
        </w:rPr>
        <w:t>Baldiri</w:t>
      </w:r>
      <w:proofErr w:type="spellEnd"/>
      <w:r w:rsidRPr="4F7F6183" w:rsidR="4F7F6183">
        <w:rPr>
          <w:noProof w:val="0"/>
          <w:lang w:val="en-US"/>
        </w:rPr>
        <w:t xml:space="preserve"> really likes it.</w:t>
      </w:r>
    </w:p>
    <w:p w:rsidR="4F7F6183" w:rsidP="4F7F6183" w:rsidRDefault="4F7F6183" w14:noSpellErr="1" w14:paraId="3E054996" w14:textId="7B070A2E">
      <w:pPr>
        <w:pStyle w:val="Normal"/>
        <w:rPr>
          <w:noProof w:val="0"/>
          <w:lang w:val="en-US"/>
        </w:rPr>
      </w:pPr>
    </w:p>
    <w:p w:rsidR="4F7F6183" w:rsidP="4F7F6183" w:rsidRDefault="4F7F6183" w14:noSpellErr="1" w14:paraId="69B7985B" w14:textId="1837321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4F7F6183" w:rsidR="4F7F6183">
        <w:rPr>
          <w:noProof w:val="0"/>
          <w:lang w:val="en-US"/>
        </w:rPr>
        <w:t>Forecasting question: Do we write about forecasted weather data?</w:t>
      </w:r>
    </w:p>
    <w:p w:rsidR="4F7F6183" w:rsidP="4F7F6183" w:rsidRDefault="4F7F6183" w14:noSpellErr="1" w14:paraId="7382836A" w14:textId="77CF42FE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4F7F6183" w:rsidR="4F7F6183">
        <w:rPr>
          <w:noProof w:val="0"/>
          <w:lang w:val="en-US"/>
        </w:rPr>
        <w:t xml:space="preserve">After long discussion: just say clearly what you have done and what future researchers should </w:t>
      </w:r>
      <w:proofErr w:type="gramStart"/>
      <w:r w:rsidRPr="4F7F6183" w:rsidR="4F7F6183">
        <w:rPr>
          <w:noProof w:val="0"/>
          <w:lang w:val="en-US"/>
        </w:rPr>
        <w:t>take into account</w:t>
      </w:r>
      <w:proofErr w:type="gramEnd"/>
      <w:r w:rsidRPr="4F7F6183" w:rsidR="4F7F6183">
        <w:rPr>
          <w:noProof w:val="0"/>
          <w:lang w:val="en-US"/>
        </w:rPr>
        <w:t xml:space="preserve"> when implementing this. </w:t>
      </w:r>
    </w:p>
    <w:p w:rsidR="4F7F6183" w:rsidP="4F7F6183" w:rsidRDefault="4F7F6183" w14:noSpellErr="1" w14:paraId="17CB1DDD" w14:textId="73A77D8D">
      <w:pPr>
        <w:pStyle w:val="Normal"/>
        <w:rPr>
          <w:noProof w:val="0"/>
          <w:lang w:val="en-US"/>
        </w:rPr>
      </w:pPr>
    </w:p>
    <w:p w:rsidR="4F7F6183" w:rsidP="4F7F6183" w:rsidRDefault="4F7F6183" w14:noSpellErr="1" w14:paraId="38EACA05" w14:textId="228C0E2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4F7F6183" w:rsidR="4F7F6183">
        <w:rPr>
          <w:noProof w:val="0"/>
          <w:u w:val="single"/>
          <w:lang w:val="en-US"/>
        </w:rPr>
        <w:t>For methodology</w:t>
      </w:r>
      <w:r w:rsidRPr="4F7F6183" w:rsidR="4F7F6183">
        <w:rPr>
          <w:noProof w:val="0"/>
          <w:lang w:val="en-US"/>
        </w:rPr>
        <w:t>: Try to make a table or something that reflect the chooses you made with the different models. Try to use categories for the different subjects per model. For example: chosen parameters, Nodes and Lookback, etc. Try to make a table or something that illustrates what each model is using (a block diagram maybe?).</w:t>
      </w:r>
    </w:p>
    <w:p w:rsidR="4F7F6183" w:rsidP="4F7F6183" w:rsidRDefault="4F7F6183" w14:paraId="77884757" w14:textId="233188EA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4F7F6183" w:rsidR="4F7F6183">
        <w:rPr>
          <w:noProof w:val="0"/>
          <w:lang w:val="en-US"/>
        </w:rPr>
        <w:t xml:space="preserve">Also include the forecasting with real data. Explain why you are using the real weather data and that </w:t>
      </w:r>
      <w:r w:rsidRPr="4F7F6183" w:rsidR="4F7F6183">
        <w:rPr>
          <w:noProof w:val="0"/>
          <w:lang w:val="en-US"/>
        </w:rPr>
        <w:t>when</w:t>
      </w:r>
      <w:r w:rsidRPr="4F7F6183" w:rsidR="4F7F6183">
        <w:rPr>
          <w:noProof w:val="0"/>
          <w:lang w:val="en-US"/>
        </w:rPr>
        <w:t xml:space="preserve"> applying this model people should include forecasted weather data (which would </w:t>
      </w:r>
      <w:r w:rsidRPr="4F7F6183" w:rsidR="4F7F6183">
        <w:rPr>
          <w:noProof w:val="0"/>
          <w:lang w:val="en-US"/>
        </w:rPr>
        <w:t>increase</w:t>
      </w:r>
      <w:r w:rsidRPr="4F7F6183" w:rsidR="4F7F6183">
        <w:rPr>
          <w:noProof w:val="0"/>
          <w:lang w:val="en-US"/>
        </w:rPr>
        <w:t xml:space="preserve"> the error of the model the further it is forecasting).</w:t>
      </w:r>
    </w:p>
    <w:p w:rsidR="4F7F6183" w:rsidP="4F7F6183" w:rsidRDefault="4F7F6183" w14:paraId="466264A3" w14:textId="51141E27">
      <w:pPr>
        <w:pStyle w:val="Normal"/>
        <w:rPr>
          <w:noProof w:val="0"/>
          <w:lang w:val="en-US"/>
        </w:rPr>
      </w:pPr>
    </w:p>
    <w:p w:rsidR="4F7F6183" w:rsidP="4F7F6183" w:rsidRDefault="4F7F6183" w14:paraId="1F1C70F5" w14:textId="32B818C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F7F6183" w:rsidR="4F7F6183">
        <w:rPr>
          <w:b w:val="1"/>
          <w:bCs w:val="1"/>
          <w:noProof w:val="0"/>
          <w:lang w:val="en-US"/>
        </w:rPr>
        <w:t xml:space="preserve">For </w:t>
      </w:r>
      <w:r w:rsidRPr="4F7F6183" w:rsidR="4F7F6183">
        <w:rPr>
          <w:b w:val="1"/>
          <w:bCs w:val="1"/>
          <w:noProof w:val="0"/>
          <w:lang w:val="en-US"/>
        </w:rPr>
        <w:t>Friday</w:t>
      </w:r>
      <w:r w:rsidRPr="4F7F6183" w:rsidR="4F7F6183">
        <w:rPr>
          <w:b w:val="1"/>
          <w:bCs w:val="1"/>
          <w:noProof w:val="0"/>
          <w:lang w:val="en-US"/>
        </w:rPr>
        <w:t xml:space="preserve">: </w:t>
      </w:r>
      <w:r w:rsidRPr="4F7F6183" w:rsidR="4F7F6183">
        <w:rPr>
          <w:b w:val="1"/>
          <w:bCs w:val="1"/>
          <w:noProof w:val="0"/>
          <w:lang w:val="en-US"/>
        </w:rPr>
        <w:t>send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introduction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and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methodology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to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proofErr w:type="spellStart"/>
      <w:r w:rsidRPr="4F7F6183" w:rsidR="4F7F6183">
        <w:rPr>
          <w:b w:val="1"/>
          <w:bCs w:val="1"/>
          <w:noProof w:val="0"/>
          <w:lang w:val="en-US"/>
        </w:rPr>
        <w:t>Baldiri</w:t>
      </w:r>
      <w:proofErr w:type="spellEnd"/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before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the</w:t>
      </w:r>
      <w:r w:rsidRPr="4F7F6183" w:rsidR="4F7F6183">
        <w:rPr>
          <w:b w:val="1"/>
          <w:bCs w:val="1"/>
          <w:noProof w:val="0"/>
          <w:lang w:val="en-US"/>
        </w:rPr>
        <w:t xml:space="preserve"> meeting on </w:t>
      </w:r>
      <w:r w:rsidRPr="4F7F6183" w:rsidR="4F7F6183">
        <w:rPr>
          <w:b w:val="1"/>
          <w:bCs w:val="1"/>
          <w:noProof w:val="0"/>
          <w:lang w:val="en-US"/>
        </w:rPr>
        <w:t>Friday</w:t>
      </w:r>
      <w:r w:rsidRPr="4F7F6183" w:rsidR="4F7F6183">
        <w:rPr>
          <w:b w:val="1"/>
          <w:bCs w:val="1"/>
          <w:noProof w:val="0"/>
          <w:lang w:val="en-US"/>
        </w:rPr>
        <w:t xml:space="preserve"> (9:30). </w:t>
      </w:r>
      <w:proofErr w:type="spellStart"/>
      <w:r w:rsidRPr="4F7F6183" w:rsidR="4F7F6183">
        <w:rPr>
          <w:b w:val="1"/>
          <w:bCs w:val="1"/>
          <w:noProof w:val="0"/>
          <w:lang w:val="en-US"/>
        </w:rPr>
        <w:t>Baldiri</w:t>
      </w:r>
      <w:proofErr w:type="spellEnd"/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will</w:t>
      </w:r>
      <w:r w:rsidRPr="4F7F6183" w:rsidR="4F7F6183">
        <w:rPr>
          <w:b w:val="1"/>
          <w:bCs w:val="1"/>
          <w:noProof w:val="0"/>
          <w:lang w:val="en-US"/>
        </w:rPr>
        <w:t xml:space="preserve"> go </w:t>
      </w:r>
      <w:r w:rsidRPr="4F7F6183" w:rsidR="4F7F6183">
        <w:rPr>
          <w:b w:val="1"/>
          <w:bCs w:val="1"/>
          <w:noProof w:val="0"/>
          <w:lang w:val="en-US"/>
        </w:rPr>
        <w:t>through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it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with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us</w:t>
      </w:r>
      <w:r w:rsidRPr="4F7F6183" w:rsidR="4F7F6183">
        <w:rPr>
          <w:b w:val="1"/>
          <w:bCs w:val="1"/>
          <w:noProof w:val="0"/>
          <w:lang w:val="en-US"/>
        </w:rPr>
        <w:t xml:space="preserve">. </w:t>
      </w:r>
      <w:r w:rsidRPr="4F7F6183" w:rsidR="4F7F6183">
        <w:rPr>
          <w:b w:val="1"/>
          <w:bCs w:val="1"/>
          <w:noProof w:val="0"/>
          <w:lang w:val="en-US"/>
        </w:rPr>
        <w:t>After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the</w:t>
      </w:r>
      <w:r w:rsidRPr="4F7F6183" w:rsidR="4F7F6183">
        <w:rPr>
          <w:b w:val="1"/>
          <w:bCs w:val="1"/>
          <w:noProof w:val="0"/>
          <w:lang w:val="en-US"/>
        </w:rPr>
        <w:t xml:space="preserve"> meeting he </w:t>
      </w:r>
      <w:r w:rsidRPr="4F7F6183" w:rsidR="4F7F6183">
        <w:rPr>
          <w:b w:val="1"/>
          <w:bCs w:val="1"/>
          <w:noProof w:val="0"/>
          <w:lang w:val="en-US"/>
        </w:rPr>
        <w:t>will</w:t>
      </w:r>
      <w:r w:rsidRPr="4F7F6183" w:rsidR="4F7F6183">
        <w:rPr>
          <w:b w:val="1"/>
          <w:bCs w:val="1"/>
          <w:noProof w:val="0"/>
          <w:lang w:val="en-US"/>
        </w:rPr>
        <w:t xml:space="preserve"> look at </w:t>
      </w:r>
      <w:r w:rsidRPr="4F7F6183" w:rsidR="4F7F6183">
        <w:rPr>
          <w:b w:val="1"/>
          <w:bCs w:val="1"/>
          <w:noProof w:val="0"/>
          <w:lang w:val="en-US"/>
        </w:rPr>
        <w:t>the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methodology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and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send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us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the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commented</w:t>
      </w:r>
      <w:r w:rsidRPr="4F7F6183" w:rsidR="4F7F6183">
        <w:rPr>
          <w:b w:val="1"/>
          <w:bCs w:val="1"/>
          <w:noProof w:val="0"/>
          <w:lang w:val="en-US"/>
        </w:rPr>
        <w:t xml:space="preserve"> </w:t>
      </w:r>
      <w:r w:rsidRPr="4F7F6183" w:rsidR="4F7F6183">
        <w:rPr>
          <w:b w:val="1"/>
          <w:bCs w:val="1"/>
          <w:noProof w:val="0"/>
          <w:lang w:val="en-US"/>
        </w:rPr>
        <w:t>version</w:t>
      </w:r>
      <w:r w:rsidRPr="4F7F6183" w:rsidR="4F7F6183">
        <w:rPr>
          <w:b w:val="1"/>
          <w:bCs w:val="1"/>
          <w:noProof w:val="0"/>
          <w:lang w:val="en-US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42669B"/>
  <w15:docId w15:val="{e8a2059c-d953-4bb9-b4a8-cee1b94ff71b}"/>
  <w:rsids>
    <w:rsidRoot w:val="1642669B"/>
    <w:rsid w:val="1642669B"/>
    <w:rsid w:val="4F7F61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214be1bca26d4ef9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7A495-8D51-4FDD-BCC3-4039E2593B2E}"/>
</file>

<file path=customXml/itemProps2.xml><?xml version="1.0" encoding="utf-8"?>
<ds:datastoreItem xmlns:ds="http://schemas.openxmlformats.org/officeDocument/2006/customXml" ds:itemID="{ED76C6EA-77A9-41C8-BCFE-772B64879A42}"/>
</file>

<file path=customXml/itemProps3.xml><?xml version="1.0" encoding="utf-8"?>
<ds:datastoreItem xmlns:ds="http://schemas.openxmlformats.org/officeDocument/2006/customXml" ds:itemID="{692F6EC5-9D03-41AD-9C9F-5390FCA3D3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2018-12-18T08:44:15Z</dcterms:created>
  <dcterms:modified xsi:type="dcterms:W3CDTF">2018-12-18T09:48:29Z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