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51003" w:rsidP="00F51003" w:rsidRDefault="00F51003" w14:paraId="38C21BE6" wp14:textId="77777777">
      <w:r>
        <w:t xml:space="preserve">Meeting </w:t>
      </w:r>
      <w:proofErr w:type="spellStart"/>
      <w:r>
        <w:t>Baldiri</w:t>
      </w:r>
      <w:proofErr w:type="spellEnd"/>
      <w:r>
        <w:t xml:space="preserve"> – 23-11-2018</w:t>
      </w:r>
    </w:p>
    <w:p xmlns:wp14="http://schemas.microsoft.com/office/word/2010/wordml" w:rsidR="00F51003" w:rsidP="00F51003" w:rsidRDefault="00F51003" w14:paraId="672A6659" wp14:textId="77777777">
      <w:bookmarkStart w:name="_GoBack" w:id="0"/>
      <w:bookmarkEnd w:id="0"/>
    </w:p>
    <w:p xmlns:wp14="http://schemas.microsoft.com/office/word/2010/wordml" w:rsidR="00F51003" w:rsidP="00F51003" w:rsidRDefault="00F51003" w14:paraId="7AB7E679" wp14:textId="77777777">
      <w:r>
        <w:t>dividing the tasks:</w:t>
      </w:r>
    </w:p>
    <w:p xmlns:wp14="http://schemas.microsoft.com/office/word/2010/wordml" w:rsidR="00F51003" w:rsidP="00F51003" w:rsidRDefault="00F51003" w14:paraId="0A37501D" wp14:textId="77777777"/>
    <w:p xmlns:wp14="http://schemas.microsoft.com/office/word/2010/wordml" w:rsidR="00F51003" w:rsidP="00F51003" w:rsidRDefault="00F51003" w14:paraId="22261E5B" wp14:textId="77777777">
      <w:r>
        <w:t>we want to learn everything personally. Is this ok?</w:t>
      </w:r>
    </w:p>
    <w:p xmlns:wp14="http://schemas.microsoft.com/office/word/2010/wordml" w:rsidR="00F51003" w:rsidP="00F51003" w:rsidRDefault="00F51003" w14:paraId="1BC1CC4A" wp14:textId="77777777">
      <w:r>
        <w:tab/>
      </w:r>
      <w:proofErr w:type="spellStart"/>
      <w:r>
        <w:t>Baldiri</w:t>
      </w:r>
      <w:proofErr w:type="spellEnd"/>
      <w:r>
        <w:t>: yes. I actually prefer this method, since the prime goal is to learn as a student.</w:t>
      </w:r>
    </w:p>
    <w:p xmlns:wp14="http://schemas.microsoft.com/office/word/2010/wordml" w:rsidR="00F51003" w:rsidP="00F51003" w:rsidRDefault="00F51003" w14:paraId="5DAB6C7B" wp14:textId="77777777">
      <w:r>
        <w:tab/>
      </w:r>
    </w:p>
    <w:p xmlns:wp14="http://schemas.microsoft.com/office/word/2010/wordml" w:rsidR="006346C8" w:rsidP="00F51003" w:rsidRDefault="00F51003" w14:paraId="53E52E2E" wp14:textId="77777777">
      <w:r w:rsidR="2F5EBDAF">
        <w:rPr/>
        <w:t xml:space="preserve">Next meeting: End of next week. </w:t>
      </w:r>
      <w:proofErr w:type="spellStart"/>
      <w:r w:rsidR="2F5EBDAF">
        <w:rPr/>
        <w:t>Baldiri</w:t>
      </w:r>
      <w:proofErr w:type="spellEnd"/>
      <w:r w:rsidR="2F5EBDAF">
        <w:rPr/>
        <w:t xml:space="preserve"> prefers that we actually focus on the exam. Besides, </w:t>
      </w:r>
      <w:proofErr w:type="spellStart"/>
      <w:r w:rsidR="2F5EBDAF">
        <w:rPr/>
        <w:t>Baldiri</w:t>
      </w:r>
      <w:proofErr w:type="spellEnd"/>
      <w:r w:rsidR="2F5EBDAF">
        <w:rPr/>
        <w:t xml:space="preserve"> is really busy with his own stuff.</w:t>
      </w:r>
    </w:p>
    <w:p w:rsidR="2F5EBDAF" w:rsidP="2F5EBDAF" w:rsidRDefault="2F5EBDAF" w14:paraId="070320D5" w14:textId="2FE0BE2E">
      <w:pPr>
        <w:pStyle w:val="Normal"/>
      </w:pPr>
    </w:p>
    <w:p w:rsidR="2F5EBDAF" w:rsidP="2F5EBDAF" w:rsidRDefault="2F5EBDAF" w14:paraId="5D1DFA9C" w14:textId="38CC22F3">
      <w:pPr>
        <w:pStyle w:val="Normal"/>
      </w:pPr>
      <w:r w:rsidRPr="2F5EBDAF" w:rsidR="2F5EBDAF">
        <w:rPr>
          <w:u w:val="single"/>
        </w:rPr>
        <w:t xml:space="preserve">Meeting </w:t>
      </w:r>
      <w:proofErr w:type="spellStart"/>
      <w:r w:rsidRPr="2F5EBDAF" w:rsidR="2F5EBDAF">
        <w:rPr>
          <w:u w:val="single"/>
        </w:rPr>
        <w:t>friday</w:t>
      </w:r>
      <w:proofErr w:type="spellEnd"/>
      <w:r w:rsidRPr="2F5EBDAF" w:rsidR="2F5EBDAF">
        <w:rPr>
          <w:u w:val="single"/>
        </w:rPr>
        <w:t xml:space="preserve"> 30</w:t>
      </w:r>
      <w:r w:rsidRPr="2F5EBDAF" w:rsidR="2F5EBDAF">
        <w:rPr>
          <w:u w:val="single"/>
          <w:vertAlign w:val="superscript"/>
        </w:rPr>
        <w:t>th</w:t>
      </w:r>
      <w:r w:rsidRPr="2F5EBDAF" w:rsidR="2F5EBDAF">
        <w:rPr>
          <w:u w:val="single"/>
        </w:rPr>
        <w:t>, at 10:45</w:t>
      </w:r>
    </w:p>
    <w:sectPr w:rsidR="006346C8" w:rsidSect="00530B4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03"/>
    <w:rsid w:val="002B1CDA"/>
    <w:rsid w:val="00530B42"/>
    <w:rsid w:val="006346C8"/>
    <w:rsid w:val="00F51003"/>
    <w:rsid w:val="2F5EB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F377"/>
  <w15:chartTrackingRefBased/>
  <w15:docId w15:val="{4F56C300-3930-4EBC-BD47-6CE48E904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f379e8479039841e457a376fea5a6249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b0d8df96bc62ee7b77f7d03013b31673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0310E0-EDD5-4FF0-A9E2-8764525BE277}"/>
</file>

<file path=customXml/itemProps2.xml><?xml version="1.0" encoding="utf-8"?>
<ds:datastoreItem xmlns:ds="http://schemas.openxmlformats.org/officeDocument/2006/customXml" ds:itemID="{80E72968-4BAA-47E6-91AC-97F83BC91D51}"/>
</file>

<file path=customXml/itemProps3.xml><?xml version="1.0" encoding="utf-8"?>
<ds:datastoreItem xmlns:ds="http://schemas.openxmlformats.org/officeDocument/2006/customXml" ds:itemID="{29C84538-5D63-4D34-A8C0-ED0C51E13F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Visser, P.I. de (16080696)</dc:creator>
  <keywords/>
  <dc:description/>
  <lastModifiedBy>Visser, P.I. de (16080696)</lastModifiedBy>
  <revision>2</revision>
  <dcterms:created xsi:type="dcterms:W3CDTF">2018-11-23T08:54:00.0000000Z</dcterms:created>
  <dcterms:modified xsi:type="dcterms:W3CDTF">2018-11-23T08:58:41.6713762Z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