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FD5" w:rsidP="00C13FD5" w:rsidRDefault="00C13FD5" w14:paraId="75B7C851" w14:textId="77777777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Opschaler</w:t>
      </w:r>
      <w:proofErr w:type="spellEnd"/>
      <w:r>
        <w:rPr>
          <w:lang w:val="en-US"/>
        </w:rPr>
        <w:t xml:space="preserve"> project</w:t>
      </w:r>
    </w:p>
    <w:p w:rsidR="00C13FD5" w:rsidP="00C13FD5" w:rsidRDefault="00C13FD5" w14:paraId="467956B1" w14:textId="77777777">
      <w:pPr>
        <w:pStyle w:val="Subtitle"/>
        <w:jc w:val="center"/>
        <w:rPr>
          <w:lang w:val="en-US"/>
        </w:rPr>
      </w:pPr>
      <w:r>
        <w:rPr>
          <w:lang w:val="en-US"/>
        </w:rPr>
        <w:t>30-08-2018</w:t>
      </w:r>
    </w:p>
    <w:p w:rsidR="007630F6" w:rsidRDefault="007630F6" w14:paraId="073223FF" w14:textId="77777777">
      <w:pPr>
        <w:rPr>
          <w:lang w:val="en-US"/>
        </w:rPr>
      </w:pPr>
    </w:p>
    <w:p w:rsidR="00367692" w:rsidRDefault="007630F6" w14:paraId="72E5411C" w14:textId="27948153">
      <w:pPr>
        <w:rPr>
          <w:lang w:val="en-US"/>
        </w:rPr>
      </w:pPr>
      <w:r>
        <w:rPr>
          <w:lang w:val="en-US"/>
        </w:rPr>
        <w:t>Privacy problem</w:t>
      </w:r>
    </w:p>
    <w:p w:rsidR="007630F6" w:rsidP="007630F6" w:rsidRDefault="007630F6" w14:paraId="5FFFBF0A" w14:textId="2229EF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information that we do have access to. For example: isolation, how many people are in the house etc. The goal is to make an algorithm that works and have the best possible estimations with the info</w:t>
      </w:r>
      <w:bookmarkStart w:name="_GoBack" w:id="0"/>
      <w:bookmarkEnd w:id="0"/>
      <w:r>
        <w:rPr>
          <w:lang w:val="en-US"/>
        </w:rPr>
        <w:t xml:space="preserve">rmation that is accessible. </w:t>
      </w:r>
    </w:p>
    <w:p w:rsidR="007630F6" w:rsidP="007630F6" w:rsidRDefault="007630F6" w14:paraId="3DDD01B0" w14:textId="6296931A">
      <w:pPr>
        <w:pStyle w:val="ListParagraph"/>
        <w:rPr>
          <w:lang w:val="en-US"/>
        </w:rPr>
      </w:pPr>
    </w:p>
    <w:p w:rsidR="007630F6" w:rsidP="007630F6" w:rsidRDefault="007630F6" w14:paraId="4596484D" w14:textId="0512A311">
      <w:pPr>
        <w:pStyle w:val="ListParagraph"/>
        <w:rPr>
          <w:lang w:val="en-US"/>
        </w:rPr>
      </w:pPr>
      <w:r>
        <w:rPr>
          <w:lang w:val="en-US"/>
        </w:rPr>
        <w:t>In the end we need to address the positive and negative points of our algorithm.</w:t>
      </w:r>
    </w:p>
    <w:p w:rsidR="007630F6" w:rsidP="007630F6" w:rsidRDefault="007630F6" w14:paraId="4C21A50B" w14:textId="41C58750">
      <w:pPr>
        <w:pStyle w:val="ListParagraph"/>
        <w:rPr>
          <w:lang w:val="en-US"/>
        </w:rPr>
      </w:pPr>
    </w:p>
    <w:p w:rsidR="007630F6" w:rsidP="007630F6" w:rsidRDefault="007630F6" w14:paraId="51E4EC9E" w14:textId="554EC794">
      <w:pPr>
        <w:pStyle w:val="ListParagraph"/>
        <w:ind w:left="0"/>
        <w:rPr>
          <w:lang w:val="en-US"/>
        </w:rPr>
      </w:pPr>
      <w:r>
        <w:rPr>
          <w:lang w:val="en-US"/>
        </w:rPr>
        <w:t>Researching the important parameters</w:t>
      </w:r>
    </w:p>
    <w:p w:rsidR="007102CD" w:rsidP="007630F6" w:rsidRDefault="007630F6" w14:paraId="34005CC7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into the papers written about energy parameters. Maybe more parameters are of importance to us (or less). The less parameters the better.</w:t>
      </w:r>
    </w:p>
    <w:p w:rsidR="005B74B9" w:rsidP="007102CD" w:rsidRDefault="007102CD" w14:paraId="40EF9C18" w14:textId="2591D9ED">
      <w:pPr>
        <w:pStyle w:val="ListParagraph"/>
        <w:rPr>
          <w:lang w:val="en-US"/>
        </w:rPr>
      </w:pPr>
      <w:r w:rsidRPr="007102CD">
        <w:rPr>
          <w:lang w:val="en-US"/>
        </w:rPr>
        <w:t>When playing around with the parameters, make sure you understand why something is happening.</w:t>
      </w:r>
    </w:p>
    <w:p w:rsidR="005B74B9" w:rsidP="007102CD" w:rsidRDefault="005B74B9" w14:paraId="67622D51" w14:textId="3C715C8F">
      <w:pPr>
        <w:pStyle w:val="ListParagraph"/>
        <w:rPr>
          <w:lang w:val="en-US"/>
        </w:rPr>
      </w:pPr>
    </w:p>
    <w:p w:rsidR="005B74B9" w:rsidP="005B74B9" w:rsidRDefault="005B74B9" w14:paraId="63F8B582" w14:textId="7DF3E8C3">
      <w:pPr>
        <w:pStyle w:val="ListParagraph"/>
        <w:ind w:left="0"/>
        <w:rPr>
          <w:lang w:val="en-US"/>
        </w:rPr>
      </w:pPr>
      <w:r>
        <w:rPr>
          <w:lang w:val="en-US"/>
        </w:rPr>
        <w:t>Planning</w:t>
      </w:r>
    </w:p>
    <w:p w:rsidR="005B74B9" w:rsidP="005B74B9" w:rsidRDefault="005B74B9" w14:paraId="7B24DE9D" w14:textId="473C5BC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Baldiri</w:t>
      </w:r>
      <w:proofErr w:type="spellEnd"/>
      <w:r>
        <w:rPr>
          <w:lang w:val="en-US"/>
        </w:rPr>
        <w:t xml:space="preserve"> wants us to make a </w:t>
      </w:r>
      <w:r w:rsidR="00C13FD5">
        <w:rPr>
          <w:lang w:val="en-US"/>
        </w:rPr>
        <w:t>20</w:t>
      </w:r>
      <w:r>
        <w:rPr>
          <w:lang w:val="en-US"/>
        </w:rPr>
        <w:t xml:space="preserve"> weeks planning. It’s no problem is we </w:t>
      </w:r>
      <w:r w:rsidR="00C13FD5">
        <w:rPr>
          <w:lang w:val="en-US"/>
        </w:rPr>
        <w:t>can’t</w:t>
      </w:r>
      <w:r>
        <w:rPr>
          <w:lang w:val="en-US"/>
        </w:rPr>
        <w:t xml:space="preserve"> fully estimate the time durations of the different tasks. </w:t>
      </w:r>
    </w:p>
    <w:p w:rsidR="005B74B9" w:rsidP="005B74B9" w:rsidRDefault="005B74B9" w14:paraId="5A7B8AFA" w14:textId="15475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5B74B9" w:rsidP="005B74B9" w:rsidRDefault="005B74B9" w14:paraId="6DC0C445" w14:textId="544AB064">
      <w:pPr>
        <w:rPr>
          <w:lang w:val="en-US"/>
        </w:rPr>
      </w:pPr>
      <w:r>
        <w:rPr>
          <w:lang w:val="en-US"/>
        </w:rPr>
        <w:t xml:space="preserve">Talking “science” with </w:t>
      </w:r>
      <w:proofErr w:type="spellStart"/>
      <w:r>
        <w:rPr>
          <w:lang w:val="en-US"/>
        </w:rPr>
        <w:t>Baldiri</w:t>
      </w:r>
      <w:proofErr w:type="spellEnd"/>
    </w:p>
    <w:p w:rsidR="005B74B9" w:rsidP="005B74B9" w:rsidRDefault="005B74B9" w14:paraId="505DC232" w14:textId="6327A8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three websites he gave us</w:t>
      </w:r>
    </w:p>
    <w:p w:rsidR="008F53D0" w:rsidP="008F53D0" w:rsidRDefault="005B74B9" w14:paraId="041F1247" w14:textId="719A3A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tips: </w:t>
      </w:r>
    </w:p>
    <w:p w:rsidR="00C13FD5" w:rsidP="00C13FD5" w:rsidRDefault="00C13FD5" w14:paraId="44B7FDB0" w14:textId="77777777">
      <w:pPr>
        <w:pStyle w:val="ListParagraph"/>
        <w:rPr>
          <w:lang w:val="en-US"/>
        </w:rPr>
      </w:pPr>
    </w:p>
    <w:p w:rsidR="008F53D0" w:rsidP="00C13FD5" w:rsidRDefault="008F53D0" w14:paraId="06EF0316" w14:textId="37C9B3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ab/>
      </w:r>
      <w:r w:rsidRPr="008F53D0">
        <w:rPr>
          <w:lang w:val="en-US"/>
        </w:rPr>
        <w:t>Use relevant keywords to shrink the amount of hits from searching.</w:t>
      </w:r>
    </w:p>
    <w:p w:rsidR="008F53D0" w:rsidP="00C13FD5" w:rsidRDefault="008F53D0" w14:paraId="0A4AD3B7" w14:textId="4FF90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Classify and select the papers you find. Make different folders how good/relevant </w:t>
      </w:r>
      <w:r>
        <w:rPr>
          <w:lang w:val="en-US"/>
        </w:rPr>
        <w:tab/>
      </w:r>
      <w:r>
        <w:rPr>
          <w:lang w:val="en-US"/>
        </w:rPr>
        <w:t>they are and what they are about.</w:t>
      </w:r>
    </w:p>
    <w:p w:rsidR="008F53D0" w:rsidP="00C13FD5" w:rsidRDefault="008F53D0" w14:paraId="1F6DE448" w14:textId="3B41A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Use the most recent papers first and look to the references they share.</w:t>
      </w:r>
    </w:p>
    <w:p w:rsidR="008F53D0" w:rsidP="00C13FD5" w:rsidRDefault="008F53D0" w14:paraId="611E9552" w14:textId="7CCAA4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Make a single document where we write down our findings from the different </w:t>
      </w:r>
      <w:r>
        <w:rPr>
          <w:lang w:val="en-US"/>
        </w:rPr>
        <w:tab/>
      </w:r>
      <w:r>
        <w:rPr>
          <w:lang w:val="en-US"/>
        </w:rPr>
        <w:t xml:space="preserve">papers. </w:t>
      </w:r>
    </w:p>
    <w:p w:rsidR="008F53D0" w:rsidP="00C13FD5" w:rsidRDefault="008F53D0" w14:paraId="05220C6C" w14:textId="33C1BD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Read the abstract and conclusion first before you dive into the real deal.</w:t>
      </w:r>
    </w:p>
    <w:p w:rsidR="008F53D0" w:rsidP="008F53D0" w:rsidRDefault="008F53D0" w14:paraId="2A8B834A" w14:textId="766758DD">
      <w:pPr>
        <w:rPr>
          <w:lang w:val="en-US"/>
        </w:rPr>
      </w:pPr>
      <w:r>
        <w:rPr>
          <w:lang w:val="en-US"/>
        </w:rPr>
        <w:t>What to deliver after two weeks</w:t>
      </w:r>
    </w:p>
    <w:p w:rsidR="008F53D0" w:rsidP="008F53D0" w:rsidRDefault="008F53D0" w14:paraId="75C91D74" w14:textId="2BED79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plots (in a presentation) that we made.</w:t>
      </w:r>
    </w:p>
    <w:p w:rsidR="008F53D0" w:rsidP="008F53D0" w:rsidRDefault="008F53D0" w14:paraId="504B0F37" w14:textId="1AEB2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file where we write down our findings from the different papers + the excel file in which the different papers are classified.</w:t>
      </w:r>
    </w:p>
    <w:p w:rsidRPr="008F53D0" w:rsidR="008F53D0" w:rsidP="008F53D0" w:rsidRDefault="008F53D0" w14:paraId="49E999B2" w14:textId="008CE9EB">
      <w:pPr>
        <w:pStyle w:val="ListParagraph"/>
        <w:numPr>
          <w:ilvl w:val="0"/>
          <w:numId w:val="1"/>
        </w:numPr>
        <w:rPr>
          <w:lang w:val="en-US"/>
        </w:rPr>
      </w:pPr>
      <w:r w:rsidRPr="6D74DE2F" w:rsidR="6D74DE2F">
        <w:rPr>
          <w:lang w:val="en-US"/>
        </w:rPr>
        <w:t>The Gantt-chart for 20 weeks</w:t>
      </w:r>
      <w:r w:rsidRPr="6D74DE2F" w:rsidR="6D74DE2F">
        <w:rPr>
          <w:lang w:val="en-US"/>
        </w:rPr>
        <w:t xml:space="preserve"> </w:t>
      </w:r>
    </w:p>
    <w:p w:rsidR="6D74DE2F" w:rsidP="6D74DE2F" w:rsidRDefault="6D74DE2F" w14:noSpellErr="1" w14:paraId="0B5DF0AE" w14:textId="67CB5154">
      <w:pPr>
        <w:pStyle w:val="Normal"/>
        <w:rPr>
          <w:lang w:val="en-US"/>
        </w:rPr>
      </w:pPr>
      <w:r w:rsidRPr="6D74DE2F" w:rsidR="6D74DE2F">
        <w:rPr>
          <w:lang w:val="en-US"/>
        </w:rPr>
        <w:t>Algorithm information</w:t>
      </w:r>
    </w:p>
    <w:p w:rsidR="6D74DE2F" w:rsidP="6D74DE2F" w:rsidRDefault="6D74DE2F" w14:paraId="1A8C1FE3" w14:textId="69020631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6D74DE2F" w:rsidR="6D74DE2F">
        <w:rPr>
          <w:lang w:val="en-US"/>
        </w:rPr>
        <w:t>Opschaler</w:t>
      </w:r>
      <w:proofErr w:type="spellEnd"/>
      <w:r w:rsidRPr="6D74DE2F" w:rsidR="6D74DE2F">
        <w:rPr>
          <w:lang w:val="en-US"/>
        </w:rPr>
        <w:t xml:space="preserve"> is looking for two things: an algorithm that can identify which items (oven/shower/</w:t>
      </w:r>
      <w:proofErr w:type="spellStart"/>
      <w:r w:rsidRPr="6D74DE2F" w:rsidR="6D74DE2F">
        <w:rPr>
          <w:lang w:val="en-US"/>
        </w:rPr>
        <w:t>etc</w:t>
      </w:r>
      <w:proofErr w:type="spellEnd"/>
      <w:r w:rsidRPr="6D74DE2F" w:rsidR="6D74DE2F">
        <w:rPr>
          <w:lang w:val="en-US"/>
        </w:rPr>
        <w:t xml:space="preserve">) are used and when and an algorithm to predict the energy usage. </w:t>
      </w:r>
    </w:p>
    <w:p w:rsidRPr="007630F6" w:rsidR="007630F6" w:rsidP="007630F6" w:rsidRDefault="007630F6" w14:paraId="3EB87C08" w14:textId="77777777">
      <w:pPr>
        <w:pStyle w:val="ListParagraph"/>
        <w:rPr>
          <w:lang w:val="en-US"/>
        </w:rPr>
      </w:pPr>
    </w:p>
    <w:sectPr w:rsidRPr="007630F6" w:rsidR="007630F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A6873B1"/>
    <w:multiLevelType w:val="hybridMultilevel"/>
    <w:tmpl w:val="601EDCE2"/>
    <w:lvl w:ilvl="0" w:tplc="43D6FAD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8B56FE"/>
    <w:multiLevelType w:val="hybridMultilevel"/>
    <w:tmpl w:val="4900D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F6"/>
    <w:rsid w:val="000A7DE3"/>
    <w:rsid w:val="00367692"/>
    <w:rsid w:val="005B74B9"/>
    <w:rsid w:val="007102CD"/>
    <w:rsid w:val="007630F6"/>
    <w:rsid w:val="008F53D0"/>
    <w:rsid w:val="00C13FD5"/>
    <w:rsid w:val="00F33BFF"/>
    <w:rsid w:val="6D74D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4EA5"/>
  <w15:chartTrackingRefBased/>
  <w15:docId w15:val="{74DBAC61-3ADA-4F72-9FEB-ECE7A12CCF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FD5"/>
    <w:pPr>
      <w:keepNext/>
      <w:keepLines/>
      <w:spacing w:before="240" w:after="0" w:line="256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0F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C13FD5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FD5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C13FD5"/>
    <w:rPr>
      <w:rFonts w:eastAsiaTheme="minorEastAsia"/>
      <w:color w:val="5A5A5A" w:themeColor="text1" w:themeTint="A5"/>
      <w:spacing w:val="15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4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22a92637ca42665cb996f6d4a24d3a03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ec5fb0469c1bed85c93c61ded8c8014a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924D7-87EE-489F-A65F-FE1883BC3ADA}"/>
</file>

<file path=customXml/itemProps2.xml><?xml version="1.0" encoding="utf-8"?>
<ds:datastoreItem xmlns:ds="http://schemas.openxmlformats.org/officeDocument/2006/customXml" ds:itemID="{078B0523-14A9-4951-945B-F79C21A65315}"/>
</file>

<file path=customXml/itemProps3.xml><?xml version="1.0" encoding="utf-8"?>
<ds:datastoreItem xmlns:ds="http://schemas.openxmlformats.org/officeDocument/2006/customXml" ds:itemID="{4104D6B1-1DD9-45CC-BA28-0CAC62FF40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Visser, P.I. de (16080696)</dc:creator>
  <keywords/>
  <dc:description/>
  <lastModifiedBy>Visser, P.I. de (16080696)</lastModifiedBy>
  <revision>2</revision>
  <dcterms:created xsi:type="dcterms:W3CDTF">2018-08-30T07:33:00.0000000Z</dcterms:created>
  <dcterms:modified xsi:type="dcterms:W3CDTF">2018-08-30T08:26:09.1411321Z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