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E20BAD6" w14:paraId="7B5CAEB5" wp14:textId="1B264C8F">
      <w:pPr>
        <w:rPr>
          <w:noProof w:val="0"/>
          <w:lang w:val="en-GB"/>
        </w:rPr>
      </w:pPr>
      <w:bookmarkStart w:name="_GoBack" w:id="0"/>
      <w:bookmarkEnd w:id="0"/>
      <w:r w:rsidRPr="0E20BAD6" w:rsidR="0E20BAD6">
        <w:rPr>
          <w:noProof w:val="0"/>
          <w:lang w:val="en-GB"/>
        </w:rPr>
        <w:t xml:space="preserve">Meeting </w:t>
      </w:r>
      <w:proofErr w:type="spellStart"/>
      <w:r w:rsidRPr="0E20BAD6" w:rsidR="0E20BAD6">
        <w:rPr>
          <w:noProof w:val="0"/>
          <w:lang w:val="en-GB"/>
        </w:rPr>
        <w:t>Baldiri</w:t>
      </w:r>
      <w:proofErr w:type="spellEnd"/>
      <w:r w:rsidRPr="0E20BAD6" w:rsidR="0E20BAD6">
        <w:rPr>
          <w:noProof w:val="0"/>
          <w:lang w:val="en-GB"/>
        </w:rPr>
        <w:t xml:space="preserve"> 6-9-2018</w:t>
      </w:r>
    </w:p>
    <w:p w:rsidR="0E20BAD6" w:rsidP="0E20BAD6" w:rsidRDefault="0E20BAD6" w14:paraId="011E705A" w14:textId="49260966">
      <w:pPr>
        <w:pStyle w:val="Normal"/>
        <w:rPr>
          <w:noProof w:val="0"/>
          <w:lang w:val="en-GB"/>
        </w:rPr>
      </w:pPr>
    </w:p>
    <w:p w:rsidR="0E20BAD6" w:rsidP="0E20BAD6" w:rsidRDefault="0E20BAD6" w14:noSpellErr="1" w14:paraId="1F79D83D" w14:textId="1002A1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Relevant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literature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/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keywords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we found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for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the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project</w:t>
      </w:r>
    </w:p>
    <w:p w:rsidR="0E20BAD6" w:rsidP="0E20BAD6" w:rsidRDefault="0E20BAD6" w14:noSpellErr="1" w14:paraId="1179DD38" w14:textId="7ED498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Relevant information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from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the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Excel/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PDF-files</w:t>
      </w:r>
    </w:p>
    <w:p w:rsidR="0E20BAD6" w:rsidP="0E20BAD6" w:rsidRDefault="0E20BAD6" w14:noSpellErr="1" w14:paraId="047388C6" w14:textId="4C516E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The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changeability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of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the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research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questions</w:t>
      </w:r>
    </w:p>
    <w:p w:rsidR="0E20BAD6" w:rsidP="0E20BAD6" w:rsidRDefault="0E20BAD6" w14:paraId="29E86273" w14:textId="3BD2879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w:rsidR="0E20BAD6" w:rsidP="0E20BAD6" w:rsidRDefault="0E20BAD6" w14:noSpellErr="1" w14:paraId="32774103" w14:textId="32797E9B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nl-NL"/>
        </w:rPr>
      </w:pPr>
      <w:proofErr w:type="gramStart"/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First of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all</w:t>
      </w:r>
      <w:proofErr w:type="gramEnd"/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we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will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need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to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make a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working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multi-regression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model. The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reason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being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is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that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we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will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always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have a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working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model in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the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end.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If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it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works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step up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your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game.</w:t>
      </w:r>
    </w:p>
    <w:p w:rsidR="0E20BAD6" w:rsidP="0E20BAD6" w:rsidRDefault="0E20BAD6" w14:noSpellErr="1" w14:paraId="27BA2921" w14:textId="3CB9C1E3">
      <w:pPr>
        <w:pStyle w:val="ListParagraph"/>
        <w:numPr>
          <w:ilvl w:val="1"/>
          <w:numId w:val="2"/>
        </w:numPr>
        <w:rPr>
          <w:noProof w:val="0"/>
          <w:sz w:val="24"/>
          <w:szCs w:val="24"/>
          <w:lang w:val="nl-NL"/>
        </w:rPr>
      </w:pP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Use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multi-regression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and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energy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prediction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for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the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first model</w:t>
      </w:r>
    </w:p>
    <w:p w:rsidR="0E20BAD6" w:rsidP="0E20BAD6" w:rsidRDefault="0E20BAD6" w14:noSpellErr="1" w14:paraId="7FBA253D" w14:textId="5FD8C1B8">
      <w:pPr>
        <w:pStyle w:val="ListParagraph"/>
        <w:numPr>
          <w:ilvl w:val="1"/>
          <w:numId w:val="2"/>
        </w:numPr>
        <w:rPr>
          <w:noProof w:val="0"/>
          <w:sz w:val="24"/>
          <w:szCs w:val="24"/>
          <w:lang w:val="nl-NL"/>
        </w:rPr>
      </w:pP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Use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ANN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and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energy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prediction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for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ANN</w:t>
      </w:r>
    </w:p>
    <w:p w:rsidR="0E20BAD6" w:rsidP="0E20BAD6" w:rsidRDefault="0E20BAD6" w14:noSpellErr="1" w14:paraId="34FF1187" w14:textId="6071D11F">
      <w:pPr>
        <w:pStyle w:val="ListParagraph"/>
        <w:numPr>
          <w:ilvl w:val="1"/>
          <w:numId w:val="2"/>
        </w:numPr>
        <w:rPr>
          <w:noProof w:val="0"/>
          <w:sz w:val="24"/>
          <w:szCs w:val="24"/>
          <w:lang w:val="nl-NL"/>
        </w:rPr>
      </w:pP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Use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the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“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good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paper”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to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use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the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references</w:t>
      </w:r>
    </w:p>
    <w:p w:rsidR="0E20BAD6" w:rsidP="0E20BAD6" w:rsidRDefault="0E20BAD6" w14:noSpellErr="1" w14:paraId="67690C8B" w14:textId="2CAB0C97">
      <w:pPr>
        <w:pStyle w:val="ListParagraph"/>
        <w:numPr>
          <w:ilvl w:val="1"/>
          <w:numId w:val="2"/>
        </w:numPr>
        <w:rPr>
          <w:noProof w:val="0"/>
          <w:sz w:val="24"/>
          <w:szCs w:val="24"/>
          <w:lang w:val="nl-NL"/>
        </w:rPr>
      </w:pP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A n important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note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is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that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if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you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use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the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different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methods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you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can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compare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them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with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the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other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papers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results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.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This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is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an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important part of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science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.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Then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you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can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make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sure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if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the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results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are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valid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from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the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other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researchers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.</w:t>
      </w:r>
    </w:p>
    <w:p w:rsidR="0E20BAD6" w:rsidP="0E20BAD6" w:rsidRDefault="0E20BAD6" w14:noSpellErr="1" w14:paraId="2B2E8940" w14:textId="45817E4E">
      <w:pPr>
        <w:pStyle w:val="ListParagraph"/>
        <w:numPr>
          <w:ilvl w:val="1"/>
          <w:numId w:val="2"/>
        </w:numPr>
        <w:rPr>
          <w:noProof w:val="0"/>
          <w:sz w:val="24"/>
          <w:szCs w:val="24"/>
          <w:lang w:val="nl-NL"/>
        </w:rPr>
      </w:pP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Read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around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5 papers per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hour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make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sure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you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read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them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“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the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fast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way”. </w:t>
      </w:r>
    </w:p>
    <w:p w:rsidR="0E20BAD6" w:rsidP="0E20BAD6" w:rsidRDefault="0E20BAD6" w14:noSpellErr="1" w14:paraId="72DFBCBE" w14:textId="258934BC">
      <w:pPr>
        <w:pStyle w:val="ListParagraph"/>
        <w:numPr>
          <w:ilvl w:val="1"/>
          <w:numId w:val="2"/>
        </w:numPr>
        <w:rPr>
          <w:noProof w:val="0"/>
          <w:sz w:val="24"/>
          <w:szCs w:val="24"/>
          <w:lang w:val="nl-NL"/>
        </w:rPr>
      </w:pP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Keyword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for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prediction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of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usage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of different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>things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in house: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single"/>
          <w:lang w:val="en-GB"/>
        </w:rPr>
        <w:t>Non-intrusive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single"/>
          <w:lang w:val="en-GB"/>
        </w:rPr>
        <w:t xml:space="preserve"> load monitoring.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Non-intrusive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: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knowing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what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people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are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doing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in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their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home but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not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actually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installing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more sensors/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going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inside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the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house.</w:t>
      </w:r>
    </w:p>
    <w:p w:rsidR="0E20BAD6" w:rsidP="0E20BAD6" w:rsidRDefault="0E20BAD6" w14:paraId="60EAAA08" w14:textId="56ACEC73">
      <w:pPr>
        <w:pStyle w:val="ListParagraph"/>
        <w:numPr>
          <w:ilvl w:val="0"/>
          <w:numId w:val="2"/>
        </w:numPr>
        <w:rPr>
          <w:noProof w:val="0"/>
          <w:sz w:val="24"/>
          <w:szCs w:val="24"/>
          <w:u w:val="none"/>
          <w:lang w:val="nl-NL"/>
        </w:rPr>
      </w:pPr>
      <w:proofErr w:type="spellStart"/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Baldiri</w:t>
      </w:r>
      <w:proofErr w:type="spellEnd"/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will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discuss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the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importance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of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the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different information in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the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excel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files.</w:t>
      </w:r>
    </w:p>
    <w:p w:rsidR="0E20BAD6" w:rsidP="0E20BAD6" w:rsidRDefault="0E20BAD6" w14:paraId="7D0643CE" w14:textId="6AAD4B2F">
      <w:pPr>
        <w:pStyle w:val="ListParagraph"/>
        <w:numPr>
          <w:ilvl w:val="0"/>
          <w:numId w:val="2"/>
        </w:numPr>
        <w:rPr>
          <w:noProof w:val="0"/>
          <w:sz w:val="24"/>
          <w:szCs w:val="24"/>
          <w:u w:val="none"/>
          <w:lang w:val="nl-NL"/>
        </w:rPr>
      </w:pP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Energy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prediction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will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be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first question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that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needs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to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be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answered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, </w:t>
      </w:r>
      <w:proofErr w:type="spellStart"/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Baldiri</w:t>
      </w:r>
      <w:proofErr w:type="spellEnd"/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agrees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.</w:t>
      </w:r>
    </w:p>
    <w:p w:rsidR="0E20BAD6" w:rsidP="0E20BAD6" w:rsidRDefault="0E20BAD6" w14:noSpellErr="1" w14:paraId="60B65419" w14:textId="68D37980">
      <w:pPr>
        <w:pStyle w:val="ListParagraph"/>
        <w:numPr>
          <w:ilvl w:val="1"/>
          <w:numId w:val="2"/>
        </w:numPr>
        <w:rPr>
          <w:noProof w:val="0"/>
          <w:sz w:val="24"/>
          <w:szCs w:val="24"/>
          <w:u w:val="none"/>
          <w:lang w:val="nl-NL"/>
        </w:rPr>
      </w:pP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First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multi-regression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analysis --&gt; start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with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singular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regression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analysis: Solar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radiation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and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outside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temperature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is a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good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way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to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start. </w:t>
      </w:r>
    </w:p>
    <w:p w:rsidR="0E20BAD6" w:rsidP="0E20BAD6" w:rsidRDefault="0E20BAD6" w14:noSpellErr="1" w14:paraId="6FC137F9" w14:textId="18ACAAA7">
      <w:pPr>
        <w:pStyle w:val="ListParagraph"/>
        <w:numPr>
          <w:ilvl w:val="1"/>
          <w:numId w:val="2"/>
        </w:numPr>
        <w:rPr>
          <w:noProof w:val="0"/>
          <w:sz w:val="24"/>
          <w:szCs w:val="24"/>
          <w:u w:val="none"/>
          <w:lang w:val="nl-NL"/>
        </w:rPr>
      </w:pP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Second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ANN</w:t>
      </w:r>
    </w:p>
    <w:p w:rsidR="0E20BAD6" w:rsidP="0E20BAD6" w:rsidRDefault="0E20BAD6" w14:paraId="6339DFE4" w14:textId="71931685">
      <w:pPr>
        <w:pStyle w:val="Normal"/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</w:pPr>
    </w:p>
    <w:p w:rsidR="0E20BAD6" w:rsidP="0E20BAD6" w:rsidRDefault="0E20BAD6" w14:paraId="0BE50D2F" w14:textId="088781A2">
      <w:pPr>
        <w:pStyle w:val="Normal"/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</w:pPr>
    </w:p>
    <w:p w:rsidR="0E20BAD6" w:rsidP="0E20BAD6" w:rsidRDefault="0E20BAD6" w14:noSpellErr="1" w14:paraId="79C798F6" w14:textId="1BE6BBA6">
      <w:pPr>
        <w:pStyle w:val="Normal"/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</w:pP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Extra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notes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: </w:t>
      </w:r>
    </w:p>
    <w:p w:rsidR="0E20BAD6" w:rsidP="0E20BAD6" w:rsidRDefault="0E20BAD6" w14:noSpellErr="1" w14:paraId="3B6C5BBA" w14:textId="32C5ABC1">
      <w:pPr>
        <w:pStyle w:val="ListParagraph"/>
        <w:numPr>
          <w:ilvl w:val="0"/>
          <w:numId w:val="3"/>
        </w:numPr>
        <w:rPr>
          <w:noProof w:val="0"/>
          <w:sz w:val="24"/>
          <w:szCs w:val="24"/>
          <w:u w:val="none"/>
          <w:lang w:val="nl-NL"/>
        </w:rPr>
      </w:pP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How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many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days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will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we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need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to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predict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?</w:t>
      </w:r>
    </w:p>
    <w:p w:rsidR="0E20BAD6" w:rsidP="0E20BAD6" w:rsidRDefault="0E20BAD6" w14:noSpellErr="1" w14:paraId="1CA4D903" w14:textId="5C5698BA">
      <w:pPr>
        <w:pStyle w:val="ListParagraph"/>
        <w:numPr>
          <w:ilvl w:val="1"/>
          <w:numId w:val="3"/>
        </w:numPr>
        <w:rPr>
          <w:noProof w:val="0"/>
          <w:sz w:val="24"/>
          <w:szCs w:val="24"/>
          <w:u w:val="none"/>
          <w:lang w:val="nl-NL"/>
        </w:rPr>
      </w:pP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Depends on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the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data: half of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the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data (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from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each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house)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will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be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used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to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make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the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model,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the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second half is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used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to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see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if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our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model </w:t>
      </w:r>
      <w:proofErr w:type="gramStart"/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actually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works</w:t>
      </w:r>
      <w:proofErr w:type="gramEnd"/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.</w:t>
      </w:r>
    </w:p>
    <w:p w:rsidR="0E20BAD6" w:rsidP="0E20BAD6" w:rsidRDefault="0E20BAD6" w14:noSpellErr="1" w14:paraId="3A3C8FED" w14:textId="520A5487">
      <w:pPr>
        <w:pStyle w:val="ListParagraph"/>
        <w:numPr>
          <w:ilvl w:val="0"/>
          <w:numId w:val="4"/>
        </w:numPr>
        <w:rPr>
          <w:noProof w:val="0"/>
          <w:sz w:val="24"/>
          <w:szCs w:val="24"/>
          <w:u w:val="none"/>
          <w:lang w:val="nl-NL"/>
        </w:rPr>
      </w:pP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Make a tree of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the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information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from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the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excel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files (deadline: next week)</w:t>
      </w:r>
    </w:p>
    <w:p w:rsidR="0E20BAD6" w:rsidP="0E20BAD6" w:rsidRDefault="0E20BAD6" w14:noSpellErr="1" w14:paraId="6870C296" w14:textId="56069F3A">
      <w:pPr>
        <w:pStyle w:val="ListParagraph"/>
        <w:numPr>
          <w:ilvl w:val="0"/>
          <w:numId w:val="4"/>
        </w:numPr>
        <w:rPr>
          <w:noProof w:val="0"/>
          <w:sz w:val="24"/>
          <w:szCs w:val="24"/>
          <w:u w:val="none"/>
          <w:lang w:val="nl-NL"/>
        </w:rPr>
      </w:pP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The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reason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why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we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don’t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only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predict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with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historical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smart meter data, is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because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then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we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won’t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be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able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to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give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an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exact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prediction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on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how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much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energy a house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will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reduce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proofErr w:type="gramStart"/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it’s</w:t>
      </w:r>
      <w:proofErr w:type="gramEnd"/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usage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when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adapting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his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isolation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for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example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.</w:t>
      </w:r>
    </w:p>
    <w:p w:rsidR="0E20BAD6" w:rsidP="0E20BAD6" w:rsidRDefault="0E20BAD6" w14:paraId="00CB44D1" w14:textId="42A2E16B">
      <w:pPr>
        <w:pStyle w:val="Normal"/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</w:pPr>
    </w:p>
    <w:p w:rsidR="0E20BAD6" w:rsidP="0E20BAD6" w:rsidRDefault="0E20BAD6" w14:paraId="1547D42E" w14:textId="5F7FFC73">
      <w:pPr>
        <w:pStyle w:val="Normal"/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</w:pPr>
      <w:proofErr w:type="spellStart"/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Poduct</w:t>
      </w:r>
      <w:proofErr w:type="spellEnd"/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for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next sprint:</w:t>
      </w:r>
    </w:p>
    <w:p w:rsidR="0E20BAD6" w:rsidP="0E20BAD6" w:rsidRDefault="0E20BAD6" w14:paraId="1200F210" w14:textId="3960987D">
      <w:pPr>
        <w:pStyle w:val="ListParagraph"/>
        <w:numPr>
          <w:ilvl w:val="0"/>
          <w:numId w:val="5"/>
        </w:numPr>
        <w:rPr>
          <w:noProof w:val="0"/>
          <w:sz w:val="24"/>
          <w:szCs w:val="24"/>
          <w:u w:val="none"/>
          <w:lang w:val="nl-NL"/>
        </w:rPr>
      </w:pP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Plot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the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first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regression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analysis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with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solar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radiation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and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outside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temperature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(get information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from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proofErr w:type="spellStart"/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rotterdam</w:t>
      </w:r>
      <w:proofErr w:type="spellEnd"/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)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for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>one</w:t>
      </w:r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en-GB"/>
        </w:rPr>
        <w:t xml:space="preserve"> single house.</w:t>
      </w:r>
    </w:p>
    <w:p w:rsidR="0E20BAD6" w:rsidP="0E20BAD6" w:rsidRDefault="0E20BAD6" w14:paraId="32875F47" w14:textId="0F2C2A02">
      <w:pPr>
        <w:pStyle w:val="ListParagraph"/>
        <w:numPr>
          <w:ilvl w:val="0"/>
          <w:numId w:val="5"/>
        </w:numPr>
        <w:rPr>
          <w:noProof w:val="0"/>
          <w:sz w:val="24"/>
          <w:szCs w:val="24"/>
          <w:u w:val="none"/>
          <w:lang w:val="nl-NL"/>
        </w:rPr>
      </w:pPr>
      <w:proofErr w:type="spellStart"/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nl-NL"/>
        </w:rPr>
        <w:t>Devide</w:t>
      </w:r>
      <w:proofErr w:type="spellEnd"/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nl-NL"/>
        </w:rPr>
        <w:t xml:space="preserve"> </w:t>
      </w:r>
      <w:proofErr w:type="spellStart"/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nl-NL"/>
        </w:rPr>
        <w:t>the</w:t>
      </w:r>
      <w:proofErr w:type="spellEnd"/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nl-NL"/>
        </w:rPr>
        <w:t xml:space="preserve"> </w:t>
      </w:r>
      <w:proofErr w:type="spellStart"/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nl-NL"/>
        </w:rPr>
        <w:t>current</w:t>
      </w:r>
      <w:proofErr w:type="spellEnd"/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nl-NL"/>
        </w:rPr>
        <w:t xml:space="preserve"> scrum </w:t>
      </w:r>
      <w:proofErr w:type="spellStart"/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nl-NL"/>
        </w:rPr>
        <w:t>tasks</w:t>
      </w:r>
      <w:proofErr w:type="spellEnd"/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nl-NL"/>
        </w:rPr>
        <w:t xml:space="preserve"> in smaller </w:t>
      </w:r>
      <w:proofErr w:type="spellStart"/>
      <w:r w:rsidRPr="0E20BAD6" w:rsidR="0E20BAD6">
        <w:rPr>
          <w:rFonts w:ascii="Calibri" w:hAnsi="Calibri" w:eastAsia="Calibri" w:cs="Calibri"/>
          <w:noProof w:val="0"/>
          <w:sz w:val="24"/>
          <w:szCs w:val="24"/>
          <w:u w:val="none"/>
          <w:lang w:val="nl-NL"/>
        </w:rPr>
        <w:t>tasks</w:t>
      </w:r>
      <w:proofErr w:type="spellEnd"/>
    </w:p>
    <w:p w:rsidR="0E20BAD6" w:rsidP="0E20BAD6" w:rsidRDefault="0E20BAD6" w14:paraId="1098CB9D" w14:textId="51C77970">
      <w:pPr>
        <w:pStyle w:val="Normal"/>
        <w:rPr>
          <w:noProof w:val="0"/>
          <w:lang w:val="en-GB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897170B"/>
  <w15:docId w15:val="{7d6329df-db41-4a59-a88d-cbb6d40e12b1}"/>
  <w:rsids>
    <w:rsidRoot w:val="4897170B"/>
    <w:rsid w:val="0E20BAD6"/>
    <w:rsid w:val="4897170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dfe5ca537cd74909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AE03B508C05847806E8CA1F9ACD734" ma:contentTypeVersion="4" ma:contentTypeDescription="Een nieuw document maken." ma:contentTypeScope="" ma:versionID="22a92637ca42665cb996f6d4a24d3a03">
  <xsd:schema xmlns:xsd="http://www.w3.org/2001/XMLSchema" xmlns:xs="http://www.w3.org/2001/XMLSchema" xmlns:p="http://schemas.microsoft.com/office/2006/metadata/properties" xmlns:ns2="6fa92205-762c-4da8-8215-640bd5bef01d" targetNamespace="http://schemas.microsoft.com/office/2006/metadata/properties" ma:root="true" ma:fieldsID="ec5fb0469c1bed85c93c61ded8c8014a" ns2:_="">
    <xsd:import namespace="6fa92205-762c-4da8-8215-640bd5bef0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92205-762c-4da8-8215-640bd5bef0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0D4031-30DD-4105-8DC0-B187DBAD06FF}"/>
</file>

<file path=customXml/itemProps2.xml><?xml version="1.0" encoding="utf-8"?>
<ds:datastoreItem xmlns:ds="http://schemas.openxmlformats.org/officeDocument/2006/customXml" ds:itemID="{740635F3-CED9-4EA9-BD6A-EF6C99C5BC1A}"/>
</file>

<file path=customXml/itemProps3.xml><?xml version="1.0" encoding="utf-8"?>
<ds:datastoreItem xmlns:ds="http://schemas.openxmlformats.org/officeDocument/2006/customXml" ds:itemID="{70443587-96C2-4D60-8D70-F5F877C5A98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Visser, P.I. de (16080696)</dc:creator>
  <cp:keywords/>
  <dc:description/>
  <cp:lastModifiedBy>Visser, P.I. de (16080696)</cp:lastModifiedBy>
  <dcterms:created xsi:type="dcterms:W3CDTF">2018-09-06T07:41:28Z</dcterms:created>
  <dcterms:modified xsi:type="dcterms:W3CDTF">2018-09-06T08:25:40Z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0x01010095AE03B508C05847806E8CA1F9ACD734</vt:lpwstr>
  </property>
</Properties>
</file>