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03E" w:rsidRPr="00AD7BE6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AD7BE6"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proofErr w:type="gramStart"/>
      <w:r w:rsidRPr="00AD7BE6">
        <w:rPr>
          <w:rFonts w:ascii="Arial" w:hAnsi="Arial" w:cs="Arial"/>
          <w:b/>
          <w:color w:val="000000"/>
          <w:sz w:val="28"/>
          <w:szCs w:val="28"/>
        </w:rPr>
        <w:t>университет</w:t>
      </w:r>
      <w:proofErr w:type="gramEnd"/>
      <w:r w:rsidRPr="00AD7BE6">
        <w:rPr>
          <w:rFonts w:ascii="Arial" w:hAnsi="Arial" w:cs="Arial"/>
          <w:b/>
          <w:color w:val="000000"/>
          <w:sz w:val="28"/>
          <w:szCs w:val="28"/>
        </w:rPr>
        <w:t xml:space="preserve"> им. Н.Э. Баумана.</w:t>
      </w:r>
    </w:p>
    <w:p w:rsidR="001F503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F503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C11805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C11805" w:rsidRDefault="00C11805" w:rsidP="00C11805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AD7BE6">
        <w:rPr>
          <w:rFonts w:ascii="Arial" w:hAnsi="Arial" w:cs="Arial"/>
          <w:color w:val="000000"/>
          <w:sz w:val="28"/>
          <w:szCs w:val="28"/>
        </w:rPr>
        <w:t>Курс «</w:t>
      </w:r>
      <w:r w:rsidR="002C6E98">
        <w:rPr>
          <w:rFonts w:ascii="Arial" w:hAnsi="Arial" w:cs="Arial"/>
          <w:color w:val="000000"/>
          <w:sz w:val="28"/>
          <w:szCs w:val="28"/>
        </w:rPr>
        <w:t>Базовые компоненты интернет-технологий</w:t>
      </w:r>
      <w:r w:rsidRPr="00AD7BE6">
        <w:rPr>
          <w:rFonts w:ascii="Arial" w:hAnsi="Arial" w:cs="Arial"/>
          <w:color w:val="000000"/>
          <w:sz w:val="28"/>
          <w:szCs w:val="28"/>
        </w:rPr>
        <w:t>»</w:t>
      </w: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1F503E" w:rsidRPr="00557679" w:rsidRDefault="00557679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>
        <w:rPr>
          <w:rFonts w:ascii="Arial" w:hAnsi="Arial" w:cs="Arial"/>
          <w:color w:val="000000"/>
          <w:sz w:val="28"/>
          <w:szCs w:val="28"/>
          <w:lang w:val="en-US"/>
        </w:rPr>
        <w:t>3</w:t>
      </w:r>
    </w:p>
    <w:p w:rsidR="001F503E" w:rsidRDefault="002C6E98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56"/>
        <w:gridCol w:w="2675"/>
        <w:gridCol w:w="3167"/>
      </w:tblGrid>
      <w:tr w:rsidR="001F503E" w:rsidTr="004A3465">
        <w:tc>
          <w:tcPr>
            <w:tcW w:w="1925" w:type="pct"/>
          </w:tcPr>
          <w:p w:rsidR="001F503E" w:rsidRPr="00D64150" w:rsidRDefault="001F503E" w:rsidP="001F503E">
            <w:pPr>
              <w:rPr>
                <w:rFonts w:ascii="Arial" w:hAnsi="Arial" w:cs="Arial"/>
                <w:color w:val="000000"/>
              </w:rPr>
            </w:pPr>
            <w:r w:rsidRPr="00D64150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1F503E" w:rsidRPr="00D64150" w:rsidRDefault="001F503E" w:rsidP="001F503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F503E" w:rsidRPr="00D64150" w:rsidRDefault="001F503E" w:rsidP="001F503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1F503E" w:rsidTr="004A3465">
        <w:tc>
          <w:tcPr>
            <w:tcW w:w="1925" w:type="pct"/>
          </w:tcPr>
          <w:p w:rsidR="001F503E" w:rsidRPr="00D64150" w:rsidRDefault="001F503E" w:rsidP="002C6E98">
            <w:pPr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с</w:t>
            </w:r>
            <w:r w:rsidRPr="00D64150">
              <w:rPr>
                <w:rFonts w:ascii="Arial" w:hAnsi="Arial" w:cs="Arial"/>
                <w:color w:val="000000"/>
              </w:rPr>
              <w:t>тудент</w:t>
            </w:r>
            <w:proofErr w:type="gramEnd"/>
            <w:r w:rsidRPr="00D6415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группы ИУ5-</w:t>
            </w:r>
            <w:r w:rsidR="002C6E98">
              <w:rPr>
                <w:rFonts w:ascii="Arial" w:hAnsi="Arial" w:cs="Arial"/>
                <w:color w:val="000000"/>
              </w:rPr>
              <w:t>3</w:t>
            </w:r>
            <w:r w:rsidR="00D67F8D">
              <w:rPr>
                <w:rFonts w:ascii="Arial" w:hAnsi="Arial" w:cs="Arial"/>
                <w:color w:val="000000"/>
              </w:rPr>
              <w:t>2</w:t>
            </w:r>
            <w:r w:rsidR="002C6E98"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08" w:type="pct"/>
          </w:tcPr>
          <w:p w:rsidR="001F503E" w:rsidRPr="00D64150" w:rsidRDefault="001F503E" w:rsidP="001F503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F503E" w:rsidRPr="00D64150" w:rsidRDefault="001F503E" w:rsidP="001F503E">
            <w:pPr>
              <w:jc w:val="right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t>преподаватель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каф. ИУ5</w:t>
            </w:r>
          </w:p>
        </w:tc>
      </w:tr>
      <w:tr w:rsidR="001F503E" w:rsidTr="004A3465">
        <w:tc>
          <w:tcPr>
            <w:tcW w:w="1925" w:type="pct"/>
          </w:tcPr>
          <w:p w:rsidR="001F503E" w:rsidRPr="00D64150" w:rsidRDefault="00D67F8D" w:rsidP="001F503E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Храмцов Денис</w:t>
            </w:r>
          </w:p>
        </w:tc>
        <w:tc>
          <w:tcPr>
            <w:tcW w:w="1408" w:type="pct"/>
          </w:tcPr>
          <w:p w:rsidR="001F503E" w:rsidRPr="00D64150" w:rsidRDefault="001F503E" w:rsidP="001F503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F503E" w:rsidRPr="00D64150" w:rsidRDefault="002C6E98" w:rsidP="00BA10D9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1F503E" w:rsidTr="004A3465">
        <w:tc>
          <w:tcPr>
            <w:tcW w:w="1925" w:type="pct"/>
          </w:tcPr>
          <w:p w:rsidR="001F503E" w:rsidRDefault="001F503E" w:rsidP="001F503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1F503E" w:rsidRPr="00D64150" w:rsidRDefault="001F503E" w:rsidP="001F503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1F503E" w:rsidRPr="00D64150" w:rsidRDefault="001F503E" w:rsidP="001F503E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1F503E" w:rsidRPr="00D64150" w:rsidRDefault="001F503E" w:rsidP="001F503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1F503E" w:rsidRPr="00D64150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1F503E" w:rsidRPr="00AD7BE6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:rsidR="001F503E" w:rsidRDefault="001F503E" w:rsidP="001F503E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:rsidR="00332FC8" w:rsidRDefault="002C6E98" w:rsidP="001F4306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</w:t>
      </w:r>
      <w:r w:rsidR="001F503E" w:rsidRPr="003A22FC">
        <w:rPr>
          <w:rFonts w:ascii="Arial" w:hAnsi="Arial" w:cs="Arial"/>
          <w:color w:val="000000"/>
        </w:rPr>
        <w:t xml:space="preserve"> г.</w:t>
      </w:r>
    </w:p>
    <w:p w:rsidR="002C6E98" w:rsidRDefault="002C6E98" w:rsidP="002C6E98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2C6E98">
        <w:rPr>
          <w:rFonts w:ascii="Arial" w:hAnsi="Arial" w:cs="Arial"/>
          <w:b/>
          <w:color w:val="000000"/>
          <w:sz w:val="28"/>
          <w:szCs w:val="28"/>
        </w:rPr>
        <w:lastRenderedPageBreak/>
        <w:t>Описание задания</w:t>
      </w:r>
    </w:p>
    <w:p w:rsidR="002C6E98" w:rsidRDefault="002C6E98" w:rsidP="002C6E98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557679" w:rsidRDefault="00557679" w:rsidP="0055767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557679" w:rsidRDefault="00557679" w:rsidP="00557679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557679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557679" w:rsidRDefault="00557679" w:rsidP="00557679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557679" w:rsidRPr="001336CF" w:rsidRDefault="00557679" w:rsidP="00557679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rFonts w:ascii="Times New Roman" w:hAnsi="Times New Roman"/>
          <w:sz w:val="28"/>
          <w:szCs w:val="28"/>
        </w:rPr>
        <w:t>IComparable</w:t>
      </w:r>
      <w:proofErr w:type="spellEnd"/>
      <w:r w:rsidRPr="001336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557679" w:rsidRDefault="00557679" w:rsidP="00557679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557679" w:rsidRDefault="00557679" w:rsidP="00557679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List</w:t>
      </w:r>
      <w:proofErr w:type="spellEnd"/>
      <w:r w:rsidRPr="00557679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557679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557679" w:rsidRDefault="00557679" w:rsidP="00557679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1336CF"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</w:t>
      </w:r>
      <w:proofErr w:type="spellStart"/>
      <w:proofErr w:type="gramStart"/>
      <w:r w:rsidRPr="00E12869">
        <w:rPr>
          <w:rFonts w:ascii="Times New Roman" w:hAnsi="Times New Roman"/>
          <w:sz w:val="28"/>
          <w:szCs w:val="28"/>
        </w:rPr>
        <w:t>x,y</w:t>
      </w:r>
      <w:proofErr w:type="gramEnd"/>
      <w:r w:rsidRPr="00E12869">
        <w:rPr>
          <w:rFonts w:ascii="Times New Roman" w:hAnsi="Times New Roman"/>
          <w:sz w:val="28"/>
          <w:szCs w:val="28"/>
        </w:rPr>
        <w:t>,z</w:t>
      </w:r>
      <w:proofErr w:type="spellEnd"/>
      <w:r w:rsidRPr="00E1286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E12869">
        <w:rPr>
          <w:rFonts w:ascii="Times New Roman" w:hAnsi="Times New Roman"/>
          <w:sz w:val="28"/>
          <w:szCs w:val="28"/>
        </w:rPr>
        <w:t>ToString</w:t>
      </w:r>
      <w:proofErr w:type="spellEnd"/>
      <w:r w:rsidRPr="00E1286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557679" w:rsidRDefault="00557679" w:rsidP="00557679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разобранного в пособии</w:t>
      </w:r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557679" w:rsidRPr="00557679" w:rsidRDefault="00557679" w:rsidP="00557679">
      <w:pPr>
        <w:pStyle w:val="a4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557679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5576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55767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557679">
        <w:rPr>
          <w:rFonts w:ascii="Times New Roman" w:hAnsi="Times New Roman"/>
          <w:sz w:val="28"/>
          <w:szCs w:val="28"/>
          <w:lang w:val="en-US"/>
        </w:rPr>
        <w:t>;</w:t>
      </w:r>
    </w:p>
    <w:p w:rsidR="00557679" w:rsidRPr="00DF6372" w:rsidRDefault="00557679" w:rsidP="00557679">
      <w:pPr>
        <w:pStyle w:val="a4"/>
        <w:numPr>
          <w:ilvl w:val="1"/>
          <w:numId w:val="5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F6372">
        <w:rPr>
          <w:rFonts w:ascii="Times New Roman" w:hAnsi="Times New Roman"/>
          <w:sz w:val="28"/>
          <w:szCs w:val="28"/>
        </w:rPr>
        <w:t>public</w:t>
      </w:r>
      <w:proofErr w:type="spellEnd"/>
      <w:proofErr w:type="gramEnd"/>
      <w:r w:rsidRPr="00DF6372">
        <w:rPr>
          <w:rFonts w:ascii="Times New Roman" w:hAnsi="Times New Roman"/>
          <w:sz w:val="28"/>
          <w:szCs w:val="28"/>
        </w:rPr>
        <w:t> T </w:t>
      </w:r>
      <w:proofErr w:type="spellStart"/>
      <w:r w:rsidRPr="00DF6372">
        <w:rPr>
          <w:rFonts w:ascii="Times New Roman" w:hAnsi="Times New Roman"/>
          <w:sz w:val="28"/>
          <w:szCs w:val="28"/>
        </w:rPr>
        <w:t>Pop</w:t>
      </w:r>
      <w:proofErr w:type="spellEnd"/>
      <w:r w:rsidRPr="00DF6372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557679" w:rsidRPr="00DF6372" w:rsidRDefault="00557679" w:rsidP="00557679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:rsidR="002C6E98" w:rsidRPr="002C6E98" w:rsidRDefault="002C6E98" w:rsidP="00664D23">
      <w:pPr>
        <w:shd w:val="clear" w:color="auto" w:fill="FFFFFF"/>
        <w:spacing w:after="0" w:line="240" w:lineRule="auto"/>
        <w:ind w:left="-1418" w:firstLine="1418"/>
        <w:rPr>
          <w:rFonts w:ascii="Arial" w:hAnsi="Arial" w:cs="Arial"/>
          <w:b/>
          <w:color w:val="000000"/>
          <w:sz w:val="28"/>
          <w:szCs w:val="28"/>
        </w:rPr>
      </w:pPr>
      <w:r w:rsidRPr="002C6E98">
        <w:rPr>
          <w:rFonts w:ascii="Arial" w:hAnsi="Arial" w:cs="Arial"/>
          <w:b/>
          <w:color w:val="000000"/>
          <w:sz w:val="28"/>
          <w:szCs w:val="28"/>
        </w:rPr>
        <w:lastRenderedPageBreak/>
        <w:t>Диаграмма клас</w:t>
      </w:r>
      <w:r>
        <w:rPr>
          <w:rFonts w:ascii="Arial" w:hAnsi="Arial" w:cs="Arial"/>
          <w:b/>
          <w:color w:val="000000"/>
          <w:sz w:val="28"/>
          <w:szCs w:val="28"/>
        </w:rPr>
        <w:t>сов</w:t>
      </w:r>
      <w:r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>
            <wp:extent cx="7045325" cy="371836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740" cy="372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98" w:rsidRDefault="002C6E98" w:rsidP="002C6E98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925CB9" w:rsidRDefault="00925CB9" w:rsidP="002C6E98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925CB9">
        <w:rPr>
          <w:rFonts w:ascii="Arial" w:hAnsi="Arial" w:cs="Arial"/>
          <w:b/>
          <w:color w:val="000000"/>
          <w:sz w:val="28"/>
          <w:szCs w:val="28"/>
        </w:rPr>
        <w:t>Текст программы</w:t>
      </w:r>
    </w:p>
    <w:p w:rsidR="00925CB9" w:rsidRDefault="00925CB9" w:rsidP="002C6E98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:rsidR="00925CB9" w:rsidRPr="00557679" w:rsidRDefault="00925CB9" w:rsidP="002C6E98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  <w:r w:rsidRPr="00925CB9">
        <w:rPr>
          <w:rFonts w:ascii="Arial" w:hAnsi="Arial" w:cs="Arial"/>
          <w:b/>
          <w:i/>
          <w:color w:val="000000"/>
          <w:sz w:val="24"/>
          <w:szCs w:val="24"/>
        </w:rPr>
        <w:t xml:space="preserve">Файл </w:t>
      </w:r>
      <w:proofErr w:type="spellStart"/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IPrint</w:t>
      </w:r>
      <w:proofErr w:type="spellEnd"/>
      <w:r w:rsidRPr="00557679">
        <w:rPr>
          <w:rFonts w:ascii="Arial" w:hAnsi="Arial" w:cs="Arial"/>
          <w:b/>
          <w:i/>
          <w:color w:val="000000"/>
          <w:sz w:val="24"/>
          <w:szCs w:val="24"/>
        </w:rPr>
        <w:t>.</w:t>
      </w:r>
      <w:proofErr w:type="spellStart"/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cs</w:t>
      </w:r>
      <w:proofErr w:type="spellEnd"/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925CB9" w:rsidRPr="0055767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7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5CB9" w:rsidRPr="0055767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576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57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</w:p>
    <w:p w:rsidR="00925CB9" w:rsidRPr="0055767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7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25CB9" w:rsidRDefault="00925CB9" w:rsidP="00925CB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64D23" w:rsidRDefault="00664D23" w:rsidP="00925CB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4D23" w:rsidRPr="00664D23" w:rsidRDefault="00664D23" w:rsidP="00664D23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  <w:r w:rsidRPr="00925CB9">
        <w:rPr>
          <w:rFonts w:ascii="Arial" w:hAnsi="Arial" w:cs="Arial"/>
          <w:b/>
          <w:i/>
          <w:color w:val="000000"/>
          <w:sz w:val="24"/>
          <w:szCs w:val="24"/>
        </w:rPr>
        <w:t>Файл</w:t>
      </w:r>
      <w:r w:rsidRPr="00664D23">
        <w:rPr>
          <w:rFonts w:ascii="Arial" w:hAnsi="Arial" w:cs="Arial"/>
          <w:b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I</w:t>
      </w:r>
      <w:r>
        <w:rPr>
          <w:rFonts w:ascii="Arial" w:hAnsi="Arial" w:cs="Arial"/>
          <w:b/>
          <w:i/>
          <w:color w:val="000000"/>
          <w:sz w:val="24"/>
          <w:szCs w:val="24"/>
          <w:lang w:val="en-US"/>
        </w:rPr>
        <w:t>MatrixCheckEmpty</w:t>
      </w:r>
      <w:r w:rsidRPr="00664D23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.</w:t>
      </w:r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cs</w:t>
      </w:r>
      <w:proofErr w:type="spellEnd"/>
    </w:p>
    <w:p w:rsidR="00664D23" w:rsidRP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64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64D23" w:rsidRP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Lab3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пустого элемента матрицы</w:t>
      </w:r>
    </w:p>
    <w:p w:rsidR="00664D23" w:rsidRP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64D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64D2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64D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64D23" w:rsidRP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64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4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D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Возвращает пустой элемент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getEmptyElement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что элемент является пустым</w:t>
      </w:r>
    </w:p>
    <w:p w:rsidR="00664D23" w:rsidRP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64D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64D2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64D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64D23" w:rsidRP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64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checkEmptyElement</w:t>
      </w:r>
      <w:proofErr w:type="spellEnd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 element);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4D23" w:rsidRDefault="00664D23" w:rsidP="00664D23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292" w:rsidRDefault="00E57292" w:rsidP="00664D23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7292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E57292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E57292" w:rsidRPr="00664D23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  <w:r w:rsidRPr="00925CB9">
        <w:rPr>
          <w:rFonts w:ascii="Arial" w:hAnsi="Arial" w:cs="Arial"/>
          <w:b/>
          <w:i/>
          <w:color w:val="000000"/>
          <w:sz w:val="24"/>
          <w:szCs w:val="24"/>
        </w:rPr>
        <w:lastRenderedPageBreak/>
        <w:t>Файл</w:t>
      </w:r>
      <w:r w:rsidRPr="00664D23">
        <w:rPr>
          <w:rFonts w:ascii="Arial" w:hAnsi="Arial" w:cs="Arial"/>
          <w:b/>
          <w:i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i/>
          <w:color w:val="000000"/>
          <w:sz w:val="24"/>
          <w:szCs w:val="24"/>
          <w:lang w:val="en-US"/>
        </w:rPr>
        <w:t>Figure</w:t>
      </w:r>
      <w:r>
        <w:rPr>
          <w:rFonts w:ascii="Arial" w:hAnsi="Arial" w:cs="Arial"/>
          <w:b/>
          <w:i/>
          <w:color w:val="000000"/>
          <w:sz w:val="24"/>
          <w:szCs w:val="24"/>
          <w:lang w:val="en-US"/>
        </w:rPr>
        <w:t>MatrixCheckEmpty</w:t>
      </w:r>
      <w:r w:rsidRPr="00664D23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.</w:t>
      </w:r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cs</w:t>
      </w:r>
      <w:proofErr w:type="spellEnd"/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Lab3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FigureMatrixCheckEmpty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    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   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 качестве пустого элемента возвращается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getEmptyElement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Проверка что переданный параметр равен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checkEmptyElement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element) {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 ==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Result =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57292" w:rsidRPr="00557679" w:rsidRDefault="00E57292" w:rsidP="00E5729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64D23" w:rsidRDefault="00664D23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E57292" w:rsidRPr="00664D23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  <w:r w:rsidRPr="00925CB9">
        <w:rPr>
          <w:rFonts w:ascii="Arial" w:hAnsi="Arial" w:cs="Arial"/>
          <w:b/>
          <w:i/>
          <w:color w:val="000000"/>
          <w:sz w:val="24"/>
          <w:szCs w:val="24"/>
        </w:rPr>
        <w:t>Файл</w:t>
      </w:r>
      <w:r w:rsidRPr="00664D23">
        <w:rPr>
          <w:rFonts w:ascii="Arial" w:hAnsi="Arial" w:cs="Arial"/>
          <w:b/>
          <w:i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i/>
          <w:color w:val="000000"/>
          <w:sz w:val="24"/>
          <w:szCs w:val="24"/>
          <w:lang w:val="en-US"/>
        </w:rPr>
        <w:t>MatrixCheckEmpty</w:t>
      </w:r>
      <w:r w:rsidRPr="00664D23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.</w:t>
      </w:r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cs</w:t>
      </w:r>
      <w:proofErr w:type="spellEnd"/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Lab3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Словарь для хранения значений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T&gt; _matrix =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</w:t>
      </w:r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Количество элементов по длине (максимальное количество столбцов)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Количество элементов по ширине (максимальное количество строк)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Количество элементов по высоте (максимальное количество строк)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Реализация интерфейса для проверки пустого элемента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Matrix(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px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pz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heckEmptyParam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px</w:t>
      </w:r>
      <w:proofErr w:type="spellEnd"/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pz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heckEmptyParam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Индексатор для доступа к данных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z]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matrix.Add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key,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(x, y, z);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matrix.ContainsKey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(key))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heckEmpty.getEmptyElement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границ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 0 || x &gt;=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 + 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&lt; 0 || y &gt;=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"y="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y + 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 &lt; 0 || z &gt;=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"z"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"z="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z + 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Формирование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ключа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y.ToString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z.ToString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Приведение к строке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//Класс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используется для построения длинных строк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//Это увеличивает производительность по сравнению с созданием и склеиванием 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//большого количества обычных строк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разделителя-табуляции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текущий элемент не пустой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heckEmpty.checkEmptyElement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k]))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//Добавить приведенный к строке текущий элемент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k].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//Иначе добавить признак пустого значения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 "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"]"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"]\n"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292" w:rsidRDefault="00E57292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925CB9" w:rsidRDefault="00925CB9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  <w:r w:rsidRPr="00925CB9">
        <w:rPr>
          <w:rFonts w:ascii="Arial" w:hAnsi="Arial" w:cs="Arial"/>
          <w:b/>
          <w:i/>
          <w:color w:val="000000"/>
          <w:sz w:val="24"/>
          <w:szCs w:val="24"/>
        </w:rPr>
        <w:t>Файл</w:t>
      </w:r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i/>
          <w:color w:val="000000"/>
          <w:sz w:val="24"/>
          <w:szCs w:val="24"/>
          <w:lang w:val="en-US"/>
        </w:rPr>
        <w:t>Figure</w:t>
      </w:r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.cs</w:t>
      </w:r>
      <w:proofErr w:type="spellEnd"/>
    </w:p>
    <w:p w:rsidR="00664D23" w:rsidRP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64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64D23" w:rsidRP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4D23" w:rsidRP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64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Lab3</w:t>
      </w:r>
    </w:p>
    <w:p w:rsidR="00664D23" w:rsidRP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64D23" w:rsidRP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64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proofErr w:type="gramEnd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4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D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64D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Возвращает: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Значение, указывающее, каков относительный порядок сравниваемых объектов.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Возвращаемые значения представляют следующие результаты сравнения. Значение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Значение Меньше нуля Данный экземпляр в порядке сортировки следует перед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Zero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Данный экземпляр имеет ту же позицию в порядке сортировки, что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и объект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Больше нуля. Данный экземпляр в порядке сортировки следует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после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Возвращает площадь фигуры</w:t>
      </w:r>
    </w:p>
    <w:p w:rsidR="00664D23" w:rsidRP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D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64D2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64D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64D23" w:rsidRP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D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64D2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64D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Площадь</w:t>
      </w:r>
      <w:r w:rsidRPr="00664D2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664D23" w:rsidRP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64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proofErr w:type="gramEnd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4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4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64D23" w:rsidRP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64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4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o)</w:t>
      </w:r>
    </w:p>
    <w:p w:rsidR="00664D23" w:rsidRP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64D23" w:rsidRP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4D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664D2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)o</w:t>
      </w:r>
      <w:proofErr w:type="gramEnd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64D23" w:rsidRP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64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4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.GetArea</w:t>
      </w:r>
      <w:proofErr w:type="spellEnd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 </w:t>
      </w:r>
      <w:proofErr w:type="spellStart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obj.GetArea</w:t>
      </w:r>
      <w:proofErr w:type="spellEnd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664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664D23" w:rsidRP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64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4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64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.GetArea</w:t>
      </w:r>
      <w:proofErr w:type="spellEnd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 </w:t>
      </w:r>
      <w:proofErr w:type="spellStart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obj.GetArea</w:t>
      </w:r>
      <w:proofErr w:type="spellEnd"/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664D2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4D2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4D23" w:rsidRDefault="00664D23" w:rsidP="00664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5CB9" w:rsidRDefault="00664D23" w:rsidP="00664D23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292" w:rsidRDefault="00E57292" w:rsidP="00664D23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5CB9" w:rsidRPr="00557679" w:rsidRDefault="00925CB9" w:rsidP="00925CB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5CB9" w:rsidRDefault="00925CB9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  <w:r w:rsidRPr="00925CB9">
        <w:rPr>
          <w:rFonts w:ascii="Arial" w:hAnsi="Arial" w:cs="Arial"/>
          <w:b/>
          <w:i/>
          <w:color w:val="000000"/>
          <w:sz w:val="24"/>
          <w:szCs w:val="24"/>
        </w:rPr>
        <w:t>Файл</w:t>
      </w:r>
      <w:r w:rsidRPr="0055767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i/>
          <w:color w:val="000000"/>
          <w:sz w:val="24"/>
          <w:szCs w:val="24"/>
          <w:lang w:val="en-US"/>
        </w:rPr>
        <w:t>Rectangle</w:t>
      </w:r>
      <w:r w:rsidRPr="0055767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.</w:t>
      </w:r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cs</w:t>
      </w:r>
      <w:proofErr w:type="spellEnd"/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Lab3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width, height;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 {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a;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b;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 * height;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Прямоугольник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height + 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Ширина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width + 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{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5CB9" w:rsidRDefault="00E57292" w:rsidP="00E5729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292" w:rsidRPr="00557679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</w:p>
    <w:p w:rsidR="00925CB9" w:rsidRDefault="00925CB9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  <w:r w:rsidRPr="00925CB9">
        <w:rPr>
          <w:rFonts w:ascii="Arial" w:hAnsi="Arial" w:cs="Arial"/>
          <w:b/>
          <w:i/>
          <w:color w:val="000000"/>
          <w:sz w:val="24"/>
          <w:szCs w:val="24"/>
        </w:rPr>
        <w:t>Файл</w:t>
      </w:r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i/>
          <w:color w:val="000000"/>
          <w:sz w:val="24"/>
          <w:szCs w:val="24"/>
          <w:lang w:val="en-US"/>
        </w:rPr>
        <w:t>Square</w:t>
      </w:r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.cs</w:t>
      </w:r>
      <w:proofErr w:type="spellEnd"/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Lab3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: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(a, a) {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Площадь:"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5CB9" w:rsidRPr="00925CB9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5CB9" w:rsidRDefault="00925CB9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  <w:r w:rsidRPr="00925CB9">
        <w:rPr>
          <w:rFonts w:ascii="Arial" w:hAnsi="Arial" w:cs="Arial"/>
          <w:b/>
          <w:i/>
          <w:color w:val="000000"/>
          <w:sz w:val="24"/>
          <w:szCs w:val="24"/>
        </w:rPr>
        <w:t>Файл</w:t>
      </w:r>
      <w:r w:rsidRPr="0055767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i/>
          <w:color w:val="000000"/>
          <w:sz w:val="24"/>
          <w:szCs w:val="24"/>
          <w:lang w:val="en-US"/>
        </w:rPr>
        <w:t>Circle</w:t>
      </w:r>
      <w:r w:rsidRPr="0055767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.</w:t>
      </w:r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cs</w:t>
      </w:r>
      <w:proofErr w:type="spellEnd"/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Lab3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Circle(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r) {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r;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 *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(radius, 2);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Радиус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radius + 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</w:t>
      </w:r>
      <w:r w:rsidRPr="00E5729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{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25CB9" w:rsidRDefault="00E57292" w:rsidP="00E5729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57292" w:rsidRDefault="00E57292" w:rsidP="00E5729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292" w:rsidRDefault="00E57292" w:rsidP="00E5729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292" w:rsidRDefault="00E57292" w:rsidP="00E5729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292" w:rsidRDefault="00E57292" w:rsidP="00E5729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292" w:rsidRDefault="00E57292" w:rsidP="00E57292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7292" w:rsidRPr="00557679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</w:p>
    <w:p w:rsidR="00E57292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  <w:r w:rsidRPr="00925CB9">
        <w:rPr>
          <w:rFonts w:ascii="Arial" w:hAnsi="Arial" w:cs="Arial"/>
          <w:b/>
          <w:i/>
          <w:color w:val="000000"/>
          <w:sz w:val="24"/>
          <w:szCs w:val="24"/>
        </w:rPr>
        <w:lastRenderedPageBreak/>
        <w:t>Файл</w:t>
      </w:r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i/>
          <w:color w:val="000000"/>
          <w:sz w:val="24"/>
          <w:szCs w:val="24"/>
          <w:lang w:val="en-US"/>
        </w:rPr>
        <w:t>SimpleList</w:t>
      </w:r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.cs</w:t>
      </w:r>
      <w:proofErr w:type="spellEnd"/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Lab3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: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: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first =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Последний элемент списка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last =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_count =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Add(T element)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</w:t>
      </w:r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element);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первого элемента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следующих элементов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//Присоединение элемента к цепочке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Просоединенный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элемент считается последним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Чтение контейнера с заданным номером 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((number &lt; 0) || (number &gt;=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//Можно создать собственный класс исключения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"Выход за границу индекса"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//Пропускаем нужное количество элементов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//Переход к следующему элементу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current.next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Увеличение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счетчика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Чтение элемента с заданным номером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Get(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(number).data;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перебора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коллекции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current =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Перебор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элементов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!=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Возврат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current.data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//Переход к следующему элементу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//Реализация обобщенного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IEnumerator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&lt;T&gt; требует реализации необобщенного интерфейса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//Данный метод добавляется автоматически при реализации интерфейса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ортировка</w:t>
      </w:r>
      <w:proofErr w:type="spellEnd"/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Sort()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Алгоритм быстрой сортировки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Sort(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low,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high)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low;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high;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x = </w:t>
      </w:r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Get(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(low + high) / 2);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 &lt; 0) ++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(Get(j).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 &gt; 0) --j;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Swap(</w:t>
      </w:r>
      <w:proofErr w:type="spellStart"/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 j--;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(low &lt; j) Sort(low, j);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high) Sort(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high);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Вспомогательный метод для обмена элементов при сортировке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Swap(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j)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ci = </w:t>
      </w:r>
      <w:proofErr w:type="spellStart"/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j);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ci.data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5CB9" w:rsidRDefault="00925CB9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</w:p>
    <w:p w:rsidR="00E57292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  <w:r w:rsidRPr="00925CB9">
        <w:rPr>
          <w:rFonts w:ascii="Arial" w:hAnsi="Arial" w:cs="Arial"/>
          <w:b/>
          <w:i/>
          <w:color w:val="000000"/>
          <w:sz w:val="24"/>
          <w:szCs w:val="24"/>
        </w:rPr>
        <w:t>Файл</w:t>
      </w:r>
      <w:r w:rsidRPr="0055767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i/>
          <w:color w:val="000000"/>
          <w:sz w:val="24"/>
          <w:szCs w:val="24"/>
          <w:lang w:val="en-US"/>
        </w:rPr>
        <w:t>SimpleListItem</w:t>
      </w:r>
      <w:r w:rsidRPr="0055767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.</w:t>
      </w:r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cs</w:t>
      </w:r>
      <w:proofErr w:type="spellEnd"/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Lab3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data {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Следующий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E5729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next {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572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SimpleListItem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7292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292" w:rsidRDefault="00E57292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</w:p>
    <w:p w:rsidR="00E57292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E57292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E57292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E57292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E57292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E57292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E57292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E57292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E57292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E57292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E57292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E57292" w:rsidRDefault="00E57292" w:rsidP="00E57292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  <w:r w:rsidRPr="00925CB9">
        <w:rPr>
          <w:rFonts w:ascii="Arial" w:hAnsi="Arial" w:cs="Arial"/>
          <w:b/>
          <w:i/>
          <w:color w:val="000000"/>
          <w:sz w:val="24"/>
          <w:szCs w:val="24"/>
        </w:rPr>
        <w:lastRenderedPageBreak/>
        <w:t>Файл</w:t>
      </w:r>
      <w:r w:rsidRPr="0055767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i/>
          <w:color w:val="000000"/>
          <w:sz w:val="24"/>
          <w:szCs w:val="24"/>
          <w:lang w:val="en-US"/>
        </w:rPr>
        <w:t>SimpleStack</w:t>
      </w:r>
      <w:r w:rsidRPr="0055767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.</w:t>
      </w:r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cs</w:t>
      </w:r>
      <w:proofErr w:type="spellEnd"/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Lab3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&lt;T&gt;: </w:t>
      </w:r>
      <w:proofErr w:type="spellStart"/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T:</w:t>
      </w:r>
      <w:r w:rsidRPr="00E572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Push(T </w:t>
      </w:r>
      <w:proofErr w:type="spell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spellStart"/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Pop() 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 Result =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T);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{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 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.first.data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</w:t>
      </w:r>
      <w:proofErr w:type="gram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=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.last.data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- 2).next = </w:t>
      </w:r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57292" w:rsidRP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72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- 2);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72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7292" w:rsidRDefault="00E57292" w:rsidP="00E57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292" w:rsidRPr="00557679" w:rsidRDefault="00E57292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</w:p>
    <w:p w:rsidR="00925CB9" w:rsidRDefault="00925CB9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  <w:lang w:val="en-US"/>
        </w:rPr>
      </w:pPr>
      <w:r w:rsidRPr="00925CB9">
        <w:rPr>
          <w:rFonts w:ascii="Arial" w:hAnsi="Arial" w:cs="Arial"/>
          <w:b/>
          <w:i/>
          <w:color w:val="000000"/>
          <w:sz w:val="24"/>
          <w:szCs w:val="24"/>
        </w:rPr>
        <w:t>Файл</w:t>
      </w:r>
      <w:r w:rsidRPr="0055767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i/>
          <w:color w:val="000000"/>
          <w:sz w:val="24"/>
          <w:szCs w:val="24"/>
          <w:lang w:val="en-US"/>
        </w:rPr>
        <w:t>Program</w:t>
      </w:r>
      <w:r w:rsidRPr="0055767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.</w:t>
      </w:r>
      <w:r w:rsidRPr="00925CB9">
        <w:rPr>
          <w:rFonts w:ascii="Arial" w:hAnsi="Arial" w:cs="Arial"/>
          <w:b/>
          <w:i/>
          <w:color w:val="000000"/>
          <w:sz w:val="24"/>
          <w:szCs w:val="24"/>
          <w:lang w:val="en-US"/>
        </w:rPr>
        <w:t>cs</w:t>
      </w:r>
      <w:proofErr w:type="spellEnd"/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10);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s.Print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3);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r.Print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gf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25C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10);</w:t>
      </w:r>
    </w:p>
    <w:p w:rsidR="00925CB9" w:rsidRP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5CB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gf.ToString</w:t>
      </w:r>
      <w:proofErr w:type="spellEnd"/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5C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gf.Print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5CB9" w:rsidRDefault="00925CB9" w:rsidP="0092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5CB9" w:rsidRDefault="00925CB9" w:rsidP="00925CB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2BF6" w:rsidRDefault="00F12BF6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F12BF6" w:rsidRPr="00F12BF6" w:rsidRDefault="00F12BF6" w:rsidP="00925CB9">
      <w:pPr>
        <w:shd w:val="clear" w:color="auto" w:fill="FFFFFF"/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Пример выполнения программы</w:t>
      </w:r>
    </w:p>
    <w:p w:rsidR="00925CB9" w:rsidRPr="00925CB9" w:rsidRDefault="00925CB9" w:rsidP="00925CB9">
      <w:pPr>
        <w:shd w:val="clear" w:color="auto" w:fill="FFFFFF"/>
        <w:spacing w:after="0" w:line="240" w:lineRule="auto"/>
        <w:rPr>
          <w:rFonts w:ascii="Consolas" w:hAnsi="Consolas" w:cs="Arial"/>
          <w:color w:val="000000"/>
          <w:sz w:val="24"/>
          <w:szCs w:val="24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0330A616" wp14:editId="12844908">
            <wp:extent cx="6030716" cy="349377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716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5CB9" w:rsidRPr="00925CB9" w:rsidSect="002C6E98">
      <w:pgSz w:w="11906" w:h="16838"/>
      <w:pgMar w:top="567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3E"/>
    <w:rsid w:val="00020A9C"/>
    <w:rsid w:val="000263A2"/>
    <w:rsid w:val="000379A8"/>
    <w:rsid w:val="00096D1F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F4306"/>
    <w:rsid w:val="001F503E"/>
    <w:rsid w:val="00235F22"/>
    <w:rsid w:val="0025308B"/>
    <w:rsid w:val="002A08F0"/>
    <w:rsid w:val="002A60D1"/>
    <w:rsid w:val="002B1AC7"/>
    <w:rsid w:val="002B4715"/>
    <w:rsid w:val="002B7766"/>
    <w:rsid w:val="002C6E98"/>
    <w:rsid w:val="002F50C5"/>
    <w:rsid w:val="00332FC8"/>
    <w:rsid w:val="00341833"/>
    <w:rsid w:val="00376EBB"/>
    <w:rsid w:val="003B4C2D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1140"/>
    <w:rsid w:val="005557D6"/>
    <w:rsid w:val="00557679"/>
    <w:rsid w:val="00583EEC"/>
    <w:rsid w:val="0058785E"/>
    <w:rsid w:val="00593F09"/>
    <w:rsid w:val="00607880"/>
    <w:rsid w:val="0062473C"/>
    <w:rsid w:val="00645AA8"/>
    <w:rsid w:val="006534B5"/>
    <w:rsid w:val="00660C50"/>
    <w:rsid w:val="00664D23"/>
    <w:rsid w:val="00674B90"/>
    <w:rsid w:val="00690E7A"/>
    <w:rsid w:val="00694E7A"/>
    <w:rsid w:val="00705EA7"/>
    <w:rsid w:val="00764E9D"/>
    <w:rsid w:val="007A331B"/>
    <w:rsid w:val="007F6C24"/>
    <w:rsid w:val="008250D3"/>
    <w:rsid w:val="00826252"/>
    <w:rsid w:val="00845014"/>
    <w:rsid w:val="00851EBD"/>
    <w:rsid w:val="00890744"/>
    <w:rsid w:val="008A0400"/>
    <w:rsid w:val="009103D7"/>
    <w:rsid w:val="009158BC"/>
    <w:rsid w:val="00925CB9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619F"/>
    <w:rsid w:val="00B23234"/>
    <w:rsid w:val="00B416D4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57292"/>
    <w:rsid w:val="00E65983"/>
    <w:rsid w:val="00EB3ACD"/>
    <w:rsid w:val="00EC6329"/>
    <w:rsid w:val="00F0126F"/>
    <w:rsid w:val="00F05329"/>
    <w:rsid w:val="00F110E6"/>
    <w:rsid w:val="00F12BF6"/>
    <w:rsid w:val="00F17B3B"/>
    <w:rsid w:val="00F707D4"/>
    <w:rsid w:val="00FA5A9E"/>
    <w:rsid w:val="00FB7921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1DA76-AF23-46F7-A9EF-7162DF6A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2149F-0F50-4951-BBE2-75792A561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2344</Words>
  <Characters>13363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Windows User</cp:lastModifiedBy>
  <cp:revision>2</cp:revision>
  <dcterms:created xsi:type="dcterms:W3CDTF">2018-10-22T08:09:00Z</dcterms:created>
  <dcterms:modified xsi:type="dcterms:W3CDTF">2018-10-22T08:09:00Z</dcterms:modified>
</cp:coreProperties>
</file>