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F8" w:rsidRPr="00BF0A20" w:rsidRDefault="003E77F8" w:rsidP="00427059">
      <w:pPr>
        <w:ind w:firstLine="708"/>
      </w:pPr>
      <w:r>
        <w:t xml:space="preserve">Приложение </w:t>
      </w:r>
      <w:proofErr w:type="spellStart"/>
      <w:r>
        <w:rPr>
          <w:lang w:val="en-US"/>
        </w:rPr>
        <w:t>GeoLocation</w:t>
      </w:r>
      <w:proofErr w:type="spellEnd"/>
      <w:r w:rsidRPr="003E77F8">
        <w:t xml:space="preserve"> </w:t>
      </w:r>
      <w:r>
        <w:t xml:space="preserve">предназначено для отображения действующих акций на </w:t>
      </w:r>
      <w:proofErr w:type="spellStart"/>
      <w:r w:rsidRPr="003E77F8">
        <w:t>Google</w:t>
      </w:r>
      <w:proofErr w:type="spellEnd"/>
      <w:r w:rsidRPr="003E77F8">
        <w:t xml:space="preserve"> </w:t>
      </w:r>
      <w:proofErr w:type="spellStart"/>
      <w:r w:rsidRPr="003E77F8">
        <w:t>Maps</w:t>
      </w:r>
      <w:proofErr w:type="spellEnd"/>
      <w:r>
        <w:t>.</w:t>
      </w:r>
    </w:p>
    <w:p w:rsidR="00BF0A20" w:rsidRDefault="00BF0A20" w:rsidP="00427059">
      <w:pPr>
        <w:ind w:firstLine="708"/>
      </w:pPr>
      <w:r>
        <w:t>О</w:t>
      </w:r>
      <w:r w:rsidR="003E77F8">
        <w:t>тображаются</w:t>
      </w:r>
      <w:r>
        <w:t xml:space="preserve"> а</w:t>
      </w:r>
      <w:r>
        <w:t>кции</w:t>
      </w:r>
      <w:r>
        <w:t>:</w:t>
      </w:r>
    </w:p>
    <w:p w:rsidR="00BF0A20" w:rsidRDefault="00BF0A20" w:rsidP="003E77F8">
      <w:r>
        <w:t xml:space="preserve">- добавленные в список акций. </w:t>
      </w:r>
      <w:r>
        <w:t>(</w:t>
      </w:r>
      <w:r>
        <w:t>на первой странице</w:t>
      </w:r>
      <w:r>
        <w:t xml:space="preserve"> приложения) </w:t>
      </w:r>
    </w:p>
    <w:p w:rsidR="00E262B9" w:rsidRDefault="00E262B9" w:rsidP="003E77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305.25pt">
            <v:imagedata r:id="rId4" o:title="device-2017-09-14-132728"/>
          </v:shape>
        </w:pict>
      </w:r>
    </w:p>
    <w:p w:rsidR="00E262B9" w:rsidRDefault="00BF0A20" w:rsidP="003E77F8">
      <w:r>
        <w:t xml:space="preserve">- </w:t>
      </w:r>
      <w:r w:rsidR="003E77F8">
        <w:t xml:space="preserve">в пределах радиуса, </w:t>
      </w:r>
      <w:r w:rsidR="003E77F8">
        <w:t>указанного</w:t>
      </w:r>
      <w:r w:rsidR="003E77F8">
        <w:t xml:space="preserve"> в поле </w:t>
      </w:r>
      <w:r w:rsidR="003E77F8">
        <w:rPr>
          <w:lang w:val="en-US"/>
        </w:rPr>
        <w:t>Radius</w:t>
      </w:r>
      <w:r>
        <w:t>.</w:t>
      </w:r>
      <w:r w:rsidR="003E77F8" w:rsidRPr="003E77F8">
        <w:t xml:space="preserve"> </w:t>
      </w:r>
      <w:r>
        <w:t>(на первой странице</w:t>
      </w:r>
      <w:r w:rsidR="003E77F8">
        <w:t xml:space="preserve"> приложения</w:t>
      </w:r>
      <w:r>
        <w:t>)</w:t>
      </w:r>
      <w:r w:rsidR="003E77F8">
        <w:t xml:space="preserve"> </w:t>
      </w:r>
    </w:p>
    <w:p w:rsidR="00BF0A20" w:rsidRDefault="00E262B9" w:rsidP="003E77F8">
      <w:r>
        <w:rPr>
          <w:noProof/>
          <w:lang w:eastAsia="ru-RU"/>
        </w:rPr>
        <w:drawing>
          <wp:inline distT="0" distB="0" distL="0" distR="0">
            <wp:extent cx="2419350" cy="3876675"/>
            <wp:effectExtent l="0" t="0" r="0" b="9525"/>
            <wp:docPr id="1" name="Рисунок 1" descr="C:\Users\User\AppData\Local\Microsoft\Windows\INetCache\Content.Word\device-2017-09-14-13272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device-2017-09-14-132728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B9" w:rsidRDefault="00BF0A20" w:rsidP="003E77F8">
      <w:r>
        <w:lastRenderedPageBreak/>
        <w:t xml:space="preserve">- в пределах периода действия акции обозначенным полями </w:t>
      </w:r>
      <w:proofErr w:type="spellStart"/>
      <w:r w:rsidR="00427059" w:rsidRPr="00427059">
        <w:t>stockBegan</w:t>
      </w:r>
      <w:proofErr w:type="spellEnd"/>
      <w:r w:rsidR="00427059">
        <w:t xml:space="preserve"> </w:t>
      </w:r>
      <w:proofErr w:type="gramStart"/>
      <w:r w:rsidR="00427059">
        <w:t>И</w:t>
      </w:r>
      <w:proofErr w:type="gramEnd"/>
      <w:r w:rsidR="00427059">
        <w:t xml:space="preserve"> </w:t>
      </w:r>
      <w:proofErr w:type="spellStart"/>
      <w:r w:rsidR="00427059" w:rsidRPr="00427059">
        <w:t>stockEnd</w:t>
      </w:r>
      <w:proofErr w:type="spellEnd"/>
      <w:r w:rsidR="00C9461B">
        <w:t>.</w:t>
      </w:r>
      <w:r w:rsidR="00E262B9" w:rsidRPr="00E262B9">
        <w:t xml:space="preserve"> </w:t>
      </w:r>
    </w:p>
    <w:p w:rsidR="00BF0A20" w:rsidRPr="003E77F8" w:rsidRDefault="00E262B9" w:rsidP="003E77F8">
      <w:r>
        <w:rPr>
          <w:noProof/>
          <w:lang w:eastAsia="ru-RU"/>
        </w:rPr>
        <w:drawing>
          <wp:inline distT="0" distB="0" distL="0" distR="0">
            <wp:extent cx="2438400" cy="3905250"/>
            <wp:effectExtent l="0" t="0" r="0" b="0"/>
            <wp:docPr id="2" name="Рисунок 2" descr="C:\Users\User\AppData\Local\Microsoft\Windows\INetCache\Content.Word\device-2017-09-14-13272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device-2017-09-14-132728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59" w:rsidRDefault="00427059" w:rsidP="00427059">
      <w:pPr>
        <w:ind w:firstLine="708"/>
      </w:pPr>
      <w:r>
        <w:t>Н</w:t>
      </w:r>
      <w:r>
        <w:t xml:space="preserve">а </w:t>
      </w:r>
      <w:proofErr w:type="spellStart"/>
      <w:r w:rsidRPr="003E77F8">
        <w:t>Google</w:t>
      </w:r>
      <w:proofErr w:type="spellEnd"/>
      <w:r w:rsidRPr="003E77F8">
        <w:t xml:space="preserve"> </w:t>
      </w:r>
      <w:proofErr w:type="spellStart"/>
      <w:r w:rsidRPr="003E77F8">
        <w:t>Maps</w:t>
      </w:r>
      <w:proofErr w:type="spellEnd"/>
      <w:r>
        <w:t>.</w:t>
      </w:r>
      <w:r w:rsidRPr="00BF0A20">
        <w:t xml:space="preserve"> (на </w:t>
      </w:r>
      <w:r>
        <w:t>второй странице</w:t>
      </w:r>
      <w:r w:rsidRPr="00BF0A20">
        <w:t xml:space="preserve"> приложения)</w:t>
      </w:r>
      <w:r>
        <w:t xml:space="preserve"> отображается три типа меток(маркеров):</w:t>
      </w:r>
    </w:p>
    <w:p w:rsidR="00427059" w:rsidRDefault="00427059" w:rsidP="00427059">
      <w:r>
        <w:t xml:space="preserve">- зеленый (определенное местоположение согласно </w:t>
      </w:r>
      <w:proofErr w:type="gramStart"/>
      <w:r>
        <w:t>сети</w:t>
      </w:r>
      <w:proofErr w:type="gramEnd"/>
      <w:r>
        <w:t xml:space="preserve"> интернет)</w:t>
      </w:r>
    </w:p>
    <w:p w:rsidR="00427059" w:rsidRDefault="00427059" w:rsidP="00427059">
      <w:r>
        <w:t xml:space="preserve">- красный </w:t>
      </w:r>
      <w:r>
        <w:t>(определенное место</w:t>
      </w:r>
      <w:r>
        <w:t xml:space="preserve">положение согласно </w:t>
      </w:r>
      <w:r>
        <w:rPr>
          <w:lang w:val="en-US"/>
        </w:rPr>
        <w:t>GPS</w:t>
      </w:r>
      <w:r>
        <w:t>)</w:t>
      </w:r>
    </w:p>
    <w:p w:rsidR="00AA67E5" w:rsidRDefault="00427059">
      <w:r>
        <w:t>- желтый</w:t>
      </w:r>
      <w:r w:rsidRPr="00427059">
        <w:t xml:space="preserve"> (</w:t>
      </w:r>
      <w:r>
        <w:t>действующие акции</w:t>
      </w:r>
      <w:r w:rsidRPr="00427059">
        <w:t>)</w:t>
      </w:r>
    </w:p>
    <w:p w:rsidR="00427059" w:rsidRPr="00427059" w:rsidRDefault="00AA67E5">
      <w:r>
        <w:pict>
          <v:shape id="_x0000_i1039" type="#_x0000_t75" style="width:166.5pt;height:266.25pt">
            <v:imagedata r:id="rId7" o:title="device-2017-09-14-132651"/>
          </v:shape>
        </w:pict>
      </w:r>
    </w:p>
    <w:p w:rsidR="008A5A05" w:rsidRDefault="00427059" w:rsidP="00DB0BA9">
      <w:pPr>
        <w:ind w:firstLine="708"/>
      </w:pPr>
      <w:r>
        <w:lastRenderedPageBreak/>
        <w:t>Для добавления акции нужно перейт</w:t>
      </w:r>
      <w:r w:rsidR="00B60394">
        <w:t>и на вторую страницу приложения</w:t>
      </w:r>
      <w:r>
        <w:t xml:space="preserve"> </w:t>
      </w:r>
      <w:r w:rsidR="00B60394">
        <w:t>и</w:t>
      </w:r>
      <w:r>
        <w:t xml:space="preserve"> 1 раз </w:t>
      </w:r>
      <w:r w:rsidR="00EE0E1A">
        <w:t xml:space="preserve">кратко </w:t>
      </w:r>
      <w:r>
        <w:t>нажать</w:t>
      </w:r>
      <w:r w:rsidR="00B60394">
        <w:t xml:space="preserve"> на любую точку карты. После чего должен появится желтый маркер. Информация про акцию сразу попадет в список акций. При этом началом периода акции</w:t>
      </w:r>
      <w:r w:rsidR="000E74AB">
        <w:t xml:space="preserve"> (</w:t>
      </w:r>
      <w:proofErr w:type="spellStart"/>
      <w:r w:rsidR="000E74AB" w:rsidRPr="000E74AB">
        <w:t>stockBegan</w:t>
      </w:r>
      <w:proofErr w:type="spellEnd"/>
      <w:r w:rsidR="000E74AB">
        <w:t>)</w:t>
      </w:r>
      <w:r w:rsidR="00B60394">
        <w:t xml:space="preserve"> установиться время установки маркера (текущее время) а длительностью акции 5 минут. </w:t>
      </w:r>
      <w:r w:rsidR="00DB0BA9">
        <w:t>(</w:t>
      </w:r>
      <w:proofErr w:type="spellStart"/>
      <w:r w:rsidR="000E74AB" w:rsidRPr="00427059">
        <w:t>stockEnd</w:t>
      </w:r>
      <w:proofErr w:type="spellEnd"/>
      <w:r w:rsidR="000E74AB">
        <w:t xml:space="preserve"> </w:t>
      </w:r>
      <w:r w:rsidR="00B60394">
        <w:t xml:space="preserve">= </w:t>
      </w:r>
      <w:proofErr w:type="spellStart"/>
      <w:r w:rsidR="000E74AB" w:rsidRPr="00427059">
        <w:t>stockBegan</w:t>
      </w:r>
      <w:proofErr w:type="spellEnd"/>
      <w:r w:rsidR="000E74AB">
        <w:t xml:space="preserve"> </w:t>
      </w:r>
      <w:r w:rsidR="00B60394">
        <w:t>+ 5 мин.</w:t>
      </w:r>
      <w:r w:rsidR="00DB0BA9">
        <w:t>)</w:t>
      </w:r>
    </w:p>
    <w:p w:rsidR="008A5A05" w:rsidRDefault="00DB0BA9" w:rsidP="00DB0BA9">
      <w:pPr>
        <w:ind w:firstLine="708"/>
      </w:pPr>
      <w:r>
        <w:t xml:space="preserve">Для удаления акций стоит перейти к списку акций и длинным удержанием нажать на поле с </w:t>
      </w:r>
      <w:r>
        <w:rPr>
          <w:lang w:val="en-US"/>
        </w:rPr>
        <w:t>ID</w:t>
      </w:r>
      <w:r w:rsidRPr="00DB0BA9">
        <w:t xml:space="preserve"> </w:t>
      </w:r>
      <w:r>
        <w:t>акции. После чего запись пропадет из списка, а маркер удалится с карты.</w:t>
      </w:r>
    </w:p>
    <w:p w:rsidR="00DB0BA9" w:rsidRDefault="00B006DC" w:rsidP="00DB0BA9">
      <w:pPr>
        <w:ind w:firstLine="708"/>
      </w:pPr>
      <w:bookmarkStart w:id="0" w:name="_GoBack"/>
      <w:r>
        <w:pict>
          <v:shape id="_x0000_i1045" type="#_x0000_t75" style="width:216.75pt;height:346.5pt">
            <v:imagedata r:id="rId8" o:title="device-2017-09-14-132728(4)"/>
          </v:shape>
        </w:pict>
      </w:r>
      <w:bookmarkEnd w:id="0"/>
    </w:p>
    <w:p w:rsidR="00EE0E1A" w:rsidRDefault="00EE0E1A" w:rsidP="00427059">
      <w:pPr>
        <w:ind w:firstLine="708"/>
      </w:pPr>
      <w:r>
        <w:t xml:space="preserve">Время отображения Акций определяется исходя из времени определения координат </w:t>
      </w:r>
      <w:r>
        <w:rPr>
          <w:lang w:val="en-US"/>
        </w:rPr>
        <w:t>GPS</w:t>
      </w:r>
      <w:r>
        <w:t xml:space="preserve">. Таким образом исключается ошибка не верно установленного времени на </w:t>
      </w:r>
      <w:r>
        <w:rPr>
          <w:lang w:val="en-US"/>
        </w:rPr>
        <w:t>Android</w:t>
      </w:r>
      <w:r w:rsidRPr="00EE0E1A">
        <w:t xml:space="preserve"> </w:t>
      </w:r>
      <w:r>
        <w:t>устройстве</w:t>
      </w:r>
      <w:r w:rsidRPr="00EE0E1A">
        <w:t xml:space="preserve">. </w:t>
      </w:r>
      <w:r>
        <w:t xml:space="preserve">Поэтому необходимо наличие </w:t>
      </w:r>
      <w:r>
        <w:rPr>
          <w:lang w:val="en-US"/>
        </w:rPr>
        <w:t>GPS</w:t>
      </w:r>
      <w:r>
        <w:t xml:space="preserve"> сигнала для корректного отображения акций.</w:t>
      </w:r>
    </w:p>
    <w:p w:rsidR="00C9461B" w:rsidRPr="00E262B9" w:rsidRDefault="00C9461B" w:rsidP="00427059">
      <w:pPr>
        <w:ind w:firstLine="708"/>
        <w:rPr>
          <w:lang w:val="en-US"/>
        </w:rPr>
      </w:pPr>
      <w:r>
        <w:t xml:space="preserve">Зеленый и красный маркер можно перемещать (длинным удержанием), имитируя движение пользователя. При этом красным цветом будет отображен круг с заданным радиусом. А бирюзовым цветом область отображения акций. </w:t>
      </w:r>
      <w:r w:rsidR="00C42020">
        <w:t>(</w:t>
      </w:r>
      <w:r>
        <w:t xml:space="preserve">Связано с тем, что </w:t>
      </w:r>
      <w:r w:rsidR="00C42020">
        <w:t>невозможно</w:t>
      </w:r>
      <w:r>
        <w:t xml:space="preserve"> задать область</w:t>
      </w:r>
      <w:r w:rsidR="00C42020">
        <w:t xml:space="preserve"> карты</w:t>
      </w:r>
      <w:r>
        <w:t xml:space="preserve"> виде круга.</w:t>
      </w:r>
      <w:r w:rsidR="00C42020">
        <w:t>)</w:t>
      </w:r>
    </w:p>
    <w:sectPr w:rsidR="00C9461B" w:rsidRPr="00E262B9" w:rsidSect="008A5A0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2E"/>
    <w:rsid w:val="000E74AB"/>
    <w:rsid w:val="0022472D"/>
    <w:rsid w:val="003802F4"/>
    <w:rsid w:val="003E77F8"/>
    <w:rsid w:val="00427059"/>
    <w:rsid w:val="008A5A05"/>
    <w:rsid w:val="00AA67E5"/>
    <w:rsid w:val="00B006DC"/>
    <w:rsid w:val="00B60394"/>
    <w:rsid w:val="00BC132E"/>
    <w:rsid w:val="00BF0A20"/>
    <w:rsid w:val="00C42020"/>
    <w:rsid w:val="00C9461B"/>
    <w:rsid w:val="00DB0BA9"/>
    <w:rsid w:val="00E262B9"/>
    <w:rsid w:val="00EE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AC28"/>
  <w15:chartTrackingRefBased/>
  <w15:docId w15:val="{F7F0910C-41F7-47E9-928F-29A4F948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2017-09-14T08:41:00Z</dcterms:created>
  <dcterms:modified xsi:type="dcterms:W3CDTF">2017-09-14T11:10:00Z</dcterms:modified>
</cp:coreProperties>
</file>