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4076"/>
      </w:tblGrid>
      <w:tr w:rsidR="003154B0" w:rsidRPr="003154B0" w14:paraId="6B9C6F3F" w14:textId="77777777" w:rsidTr="003154B0">
        <w:trPr>
          <w:trHeight w:val="411"/>
        </w:trPr>
        <w:tc>
          <w:tcPr>
            <w:tcW w:w="4076" w:type="dxa"/>
            <w:gridSpan w:val="2"/>
          </w:tcPr>
          <w:p w14:paraId="3DEB5A5C" w14:textId="758DBB29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</w:t>
            </w:r>
          </w:p>
        </w:tc>
        <w:tc>
          <w:tcPr>
            <w:tcW w:w="4076" w:type="dxa"/>
          </w:tcPr>
          <w:p w14:paraId="08F64AB3" w14:textId="662D4046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Order Requests</w:t>
            </w:r>
          </w:p>
        </w:tc>
      </w:tr>
      <w:tr w:rsidR="003154B0" w:rsidRPr="003154B0" w14:paraId="79074071" w14:textId="77777777" w:rsidTr="003154B0">
        <w:trPr>
          <w:trHeight w:val="411"/>
        </w:trPr>
        <w:tc>
          <w:tcPr>
            <w:tcW w:w="4076" w:type="dxa"/>
            <w:gridSpan w:val="2"/>
          </w:tcPr>
          <w:p w14:paraId="6B64A2E5" w14:textId="3362FCB0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Goal in Context</w:t>
            </w:r>
          </w:p>
        </w:tc>
        <w:tc>
          <w:tcPr>
            <w:tcW w:w="4076" w:type="dxa"/>
          </w:tcPr>
          <w:p w14:paraId="0ECA1152" w14:textId="6CAEDBF4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manager to approve order requests for more stock</w:t>
            </w:r>
          </w:p>
        </w:tc>
      </w:tr>
      <w:tr w:rsidR="003154B0" w:rsidRPr="003154B0" w14:paraId="22A4AAB1" w14:textId="77777777" w:rsidTr="003154B0">
        <w:trPr>
          <w:trHeight w:val="429"/>
        </w:trPr>
        <w:tc>
          <w:tcPr>
            <w:tcW w:w="4076" w:type="dxa"/>
            <w:gridSpan w:val="2"/>
          </w:tcPr>
          <w:p w14:paraId="26401E19" w14:textId="05FAC997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&amp; Level</w:t>
            </w:r>
          </w:p>
        </w:tc>
        <w:tc>
          <w:tcPr>
            <w:tcW w:w="4076" w:type="dxa"/>
          </w:tcPr>
          <w:p w14:paraId="04CF600E" w14:textId="34A21F23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3154B0" w:rsidRPr="003154B0" w14:paraId="52714558" w14:textId="77777777" w:rsidTr="003154B0">
        <w:trPr>
          <w:trHeight w:val="411"/>
        </w:trPr>
        <w:tc>
          <w:tcPr>
            <w:tcW w:w="4076" w:type="dxa"/>
            <w:gridSpan w:val="2"/>
          </w:tcPr>
          <w:p w14:paraId="22350538" w14:textId="0C3BB0E4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4076" w:type="dxa"/>
          </w:tcPr>
          <w:p w14:paraId="671602AB" w14:textId="498D8C78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request has been issued</w:t>
            </w:r>
          </w:p>
        </w:tc>
      </w:tr>
      <w:tr w:rsidR="003154B0" w:rsidRPr="003154B0" w14:paraId="3BE61E72" w14:textId="77777777" w:rsidTr="003154B0">
        <w:trPr>
          <w:trHeight w:val="411"/>
        </w:trPr>
        <w:tc>
          <w:tcPr>
            <w:tcW w:w="4076" w:type="dxa"/>
            <w:gridSpan w:val="2"/>
          </w:tcPr>
          <w:p w14:paraId="5E7E1809" w14:textId="18D845A0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 End Conditions</w:t>
            </w:r>
          </w:p>
        </w:tc>
        <w:tc>
          <w:tcPr>
            <w:tcW w:w="4076" w:type="dxa"/>
          </w:tcPr>
          <w:p w14:paraId="266CEDA8" w14:textId="03686FF6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is approved</w:t>
            </w:r>
          </w:p>
        </w:tc>
      </w:tr>
      <w:tr w:rsidR="003154B0" w:rsidRPr="003154B0" w14:paraId="44B51F1A" w14:textId="77777777" w:rsidTr="003154B0">
        <w:trPr>
          <w:trHeight w:val="411"/>
        </w:trPr>
        <w:tc>
          <w:tcPr>
            <w:tcW w:w="4076" w:type="dxa"/>
            <w:gridSpan w:val="2"/>
          </w:tcPr>
          <w:p w14:paraId="062AE225" w14:textId="192769F3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Failed End Conditions</w:t>
            </w:r>
          </w:p>
        </w:tc>
        <w:tc>
          <w:tcPr>
            <w:tcW w:w="4076" w:type="dxa"/>
          </w:tcPr>
          <w:p w14:paraId="36325A0B" w14:textId="0D81AFA0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is unable to be approved</w:t>
            </w:r>
          </w:p>
        </w:tc>
      </w:tr>
      <w:tr w:rsidR="003154B0" w:rsidRPr="003154B0" w14:paraId="1F82122A" w14:textId="77777777" w:rsidTr="003154B0">
        <w:trPr>
          <w:trHeight w:val="411"/>
        </w:trPr>
        <w:tc>
          <w:tcPr>
            <w:tcW w:w="4076" w:type="dxa"/>
            <w:gridSpan w:val="2"/>
          </w:tcPr>
          <w:p w14:paraId="737710BE" w14:textId="3086F078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Primary, Secondary, Actors</w:t>
            </w:r>
          </w:p>
        </w:tc>
        <w:tc>
          <w:tcPr>
            <w:tcW w:w="4076" w:type="dxa"/>
          </w:tcPr>
          <w:p w14:paraId="39CA433B" w14:textId="07470A9F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Manager, Employee, Company</w:t>
            </w:r>
          </w:p>
        </w:tc>
      </w:tr>
      <w:tr w:rsidR="003154B0" w:rsidRPr="003154B0" w14:paraId="57396FBB" w14:textId="77777777" w:rsidTr="003154B0">
        <w:trPr>
          <w:trHeight w:val="429"/>
        </w:trPr>
        <w:tc>
          <w:tcPr>
            <w:tcW w:w="4076" w:type="dxa"/>
            <w:gridSpan w:val="2"/>
          </w:tcPr>
          <w:p w14:paraId="5BFFA607" w14:textId="340CAEC0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076" w:type="dxa"/>
          </w:tcPr>
          <w:p w14:paraId="79915366" w14:textId="4EEE5465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falls below threshold and</w:t>
            </w:r>
            <w:r w:rsidR="00662906">
              <w:rPr>
                <w:sz w:val="24"/>
                <w:szCs w:val="24"/>
              </w:rPr>
              <w:t xml:space="preserve"> employee sends request</w:t>
            </w:r>
          </w:p>
        </w:tc>
      </w:tr>
      <w:tr w:rsidR="003154B0" w:rsidRPr="003154B0" w14:paraId="0E3B4AFA" w14:textId="77777777" w:rsidTr="004170FA">
        <w:trPr>
          <w:trHeight w:val="429"/>
        </w:trPr>
        <w:tc>
          <w:tcPr>
            <w:tcW w:w="2038" w:type="dxa"/>
          </w:tcPr>
          <w:p w14:paraId="02FC5D98" w14:textId="41CFDA29" w:rsid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38" w:type="dxa"/>
          </w:tcPr>
          <w:p w14:paraId="07F438F1" w14:textId="5636261E" w:rsid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076" w:type="dxa"/>
          </w:tcPr>
          <w:p w14:paraId="3F392488" w14:textId="7102106D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3154B0" w:rsidRPr="003154B0" w14:paraId="20622316" w14:textId="77777777" w:rsidTr="004170FA">
        <w:trPr>
          <w:trHeight w:val="429"/>
        </w:trPr>
        <w:tc>
          <w:tcPr>
            <w:tcW w:w="2038" w:type="dxa"/>
          </w:tcPr>
          <w:p w14:paraId="10558469" w14:textId="77777777" w:rsidR="003154B0" w:rsidRDefault="003154B0">
            <w:pPr>
              <w:rPr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BC55BD4" w14:textId="51981E21" w:rsid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076" w:type="dxa"/>
          </w:tcPr>
          <w:p w14:paraId="1D60A9E3" w14:textId="01CFD895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in warehouse falls below threshold</w:t>
            </w:r>
          </w:p>
        </w:tc>
      </w:tr>
      <w:tr w:rsidR="003154B0" w:rsidRPr="003154B0" w14:paraId="0BEFA1D4" w14:textId="77777777" w:rsidTr="004170FA">
        <w:trPr>
          <w:trHeight w:val="429"/>
        </w:trPr>
        <w:tc>
          <w:tcPr>
            <w:tcW w:w="2038" w:type="dxa"/>
          </w:tcPr>
          <w:p w14:paraId="239312EC" w14:textId="77777777" w:rsidR="003154B0" w:rsidRDefault="003154B0">
            <w:pPr>
              <w:rPr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5C49A938" w14:textId="30A16E35" w:rsid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076" w:type="dxa"/>
          </w:tcPr>
          <w:p w14:paraId="10EDC01C" w14:textId="0CC722D4" w:rsidR="003154B0" w:rsidRP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is issued to the manager for more stock</w:t>
            </w:r>
            <w:r w:rsidR="006763B5">
              <w:rPr>
                <w:sz w:val="24"/>
                <w:szCs w:val="24"/>
              </w:rPr>
              <w:t xml:space="preserve"> by an employee</w:t>
            </w:r>
            <w:bookmarkStart w:id="0" w:name="_GoBack"/>
            <w:bookmarkEnd w:id="0"/>
          </w:p>
        </w:tc>
      </w:tr>
      <w:tr w:rsidR="003154B0" w:rsidRPr="003154B0" w14:paraId="52921FA2" w14:textId="77777777" w:rsidTr="004170FA">
        <w:trPr>
          <w:trHeight w:val="429"/>
        </w:trPr>
        <w:tc>
          <w:tcPr>
            <w:tcW w:w="2038" w:type="dxa"/>
          </w:tcPr>
          <w:p w14:paraId="3E7C9621" w14:textId="5E796853" w:rsidR="003154B0" w:rsidRDefault="003154B0">
            <w:pPr>
              <w:rPr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4C983F56" w14:textId="1C02670F" w:rsid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076" w:type="dxa"/>
          </w:tcPr>
          <w:p w14:paraId="07C2ADCC" w14:textId="3E29F305" w:rsidR="003154B0" w:rsidRDefault="0031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approves request for the order</w:t>
            </w:r>
          </w:p>
        </w:tc>
      </w:tr>
      <w:tr w:rsidR="003154B0" w:rsidRPr="003154B0" w14:paraId="13318503" w14:textId="77777777" w:rsidTr="00911521">
        <w:trPr>
          <w:trHeight w:val="429"/>
        </w:trPr>
        <w:tc>
          <w:tcPr>
            <w:tcW w:w="4076" w:type="dxa"/>
            <w:gridSpan w:val="2"/>
          </w:tcPr>
          <w:p w14:paraId="0FCE9D61" w14:textId="370B684B" w:rsid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Variations</w:t>
            </w:r>
          </w:p>
        </w:tc>
        <w:tc>
          <w:tcPr>
            <w:tcW w:w="4076" w:type="dxa"/>
          </w:tcPr>
          <w:p w14:paraId="0478390E" w14:textId="00774FA0" w:rsidR="003154B0" w:rsidRPr="003154B0" w:rsidRDefault="003154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Actions</w:t>
            </w:r>
          </w:p>
        </w:tc>
      </w:tr>
      <w:tr w:rsidR="00A17A79" w:rsidRPr="003154B0" w14:paraId="28CFD529" w14:textId="77777777" w:rsidTr="00083C26">
        <w:trPr>
          <w:trHeight w:val="429"/>
        </w:trPr>
        <w:tc>
          <w:tcPr>
            <w:tcW w:w="2038" w:type="dxa"/>
          </w:tcPr>
          <w:p w14:paraId="2B3B0F27" w14:textId="77777777" w:rsidR="00A17A79" w:rsidRDefault="00A17A79">
            <w:pPr>
              <w:rPr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63A7C06E" w14:textId="6FF57A97" w:rsidR="00A17A79" w:rsidRDefault="00A17A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076" w:type="dxa"/>
          </w:tcPr>
          <w:p w14:paraId="358E228A" w14:textId="207A06BB" w:rsidR="00A17A79" w:rsidRPr="00A17A79" w:rsidRDefault="00A17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error – no request is issued once stock falls below threshold</w:t>
            </w:r>
          </w:p>
        </w:tc>
      </w:tr>
      <w:tr w:rsidR="00A17A79" w:rsidRPr="003154B0" w14:paraId="46891555" w14:textId="77777777" w:rsidTr="00083C26">
        <w:trPr>
          <w:trHeight w:val="429"/>
        </w:trPr>
        <w:tc>
          <w:tcPr>
            <w:tcW w:w="2038" w:type="dxa"/>
          </w:tcPr>
          <w:p w14:paraId="7390A1DE" w14:textId="77777777" w:rsidR="00A17A79" w:rsidRDefault="00A17A79">
            <w:pPr>
              <w:rPr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E9EA4C8" w14:textId="7FBAEC72" w:rsidR="00A17A79" w:rsidRDefault="00A17A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076" w:type="dxa"/>
          </w:tcPr>
          <w:p w14:paraId="77244C1E" w14:textId="4E3CD681" w:rsidR="00A17A79" w:rsidRDefault="00A17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is not approved</w:t>
            </w:r>
          </w:p>
        </w:tc>
      </w:tr>
      <w:tr w:rsidR="00A17A79" w:rsidRPr="003154B0" w14:paraId="30B9BB5F" w14:textId="77777777" w:rsidTr="00CF1F9A">
        <w:trPr>
          <w:trHeight w:val="429"/>
        </w:trPr>
        <w:tc>
          <w:tcPr>
            <w:tcW w:w="4076" w:type="dxa"/>
            <w:gridSpan w:val="2"/>
          </w:tcPr>
          <w:p w14:paraId="71B3E9F0" w14:textId="563164C4" w:rsidR="00A17A79" w:rsidRDefault="00A17A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076" w:type="dxa"/>
          </w:tcPr>
          <w:p w14:paraId="1E229BA5" w14:textId="60A78C5D" w:rsidR="00A17A79" w:rsidRDefault="00A17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</w:tr>
      <w:tr w:rsidR="00A17A79" w:rsidRPr="003154B0" w14:paraId="524D4544" w14:textId="77777777" w:rsidTr="00CF1F9A">
        <w:trPr>
          <w:trHeight w:val="429"/>
        </w:trPr>
        <w:tc>
          <w:tcPr>
            <w:tcW w:w="4076" w:type="dxa"/>
            <w:gridSpan w:val="2"/>
          </w:tcPr>
          <w:p w14:paraId="23CEE122" w14:textId="6DBC54DD" w:rsidR="00A17A79" w:rsidRDefault="00A17A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076" w:type="dxa"/>
          </w:tcPr>
          <w:p w14:paraId="529FAA18" w14:textId="0D3BE6FB" w:rsidR="00A17A79" w:rsidRDefault="00A17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 minutes</w:t>
            </w:r>
          </w:p>
        </w:tc>
      </w:tr>
      <w:tr w:rsidR="00A17A79" w:rsidRPr="003154B0" w14:paraId="143DF955" w14:textId="77777777" w:rsidTr="00CF1F9A">
        <w:trPr>
          <w:trHeight w:val="429"/>
        </w:trPr>
        <w:tc>
          <w:tcPr>
            <w:tcW w:w="4076" w:type="dxa"/>
            <w:gridSpan w:val="2"/>
          </w:tcPr>
          <w:p w14:paraId="74C209CC" w14:textId="5A2A037C" w:rsidR="00A17A79" w:rsidRDefault="00A17A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4076" w:type="dxa"/>
          </w:tcPr>
          <w:p w14:paraId="52FECE52" w14:textId="18581F1C" w:rsidR="00A17A79" w:rsidRDefault="00A17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1.0</w:t>
            </w:r>
          </w:p>
        </w:tc>
      </w:tr>
    </w:tbl>
    <w:p w14:paraId="17A33941" w14:textId="77777777" w:rsidR="007E040F" w:rsidRDefault="007E040F"/>
    <w:sectPr w:rsidR="007E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D4"/>
    <w:rsid w:val="003154B0"/>
    <w:rsid w:val="00570985"/>
    <w:rsid w:val="00662906"/>
    <w:rsid w:val="006763B5"/>
    <w:rsid w:val="007E040F"/>
    <w:rsid w:val="00A17A79"/>
    <w:rsid w:val="00D75DD4"/>
    <w:rsid w:val="00E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FD4B"/>
  <w15:chartTrackingRefBased/>
  <w15:docId w15:val="{599B6A16-A9F5-4953-898A-83BCFAB5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3</cp:revision>
  <dcterms:created xsi:type="dcterms:W3CDTF">2018-10-30T13:19:00Z</dcterms:created>
  <dcterms:modified xsi:type="dcterms:W3CDTF">2018-10-30T15:15:00Z</dcterms:modified>
</cp:coreProperties>
</file>