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3030"/>
        <w:gridCol w:w="6330"/>
      </w:tblGrid>
      <w:tr w:rsidR="42F48B0C" w:rsidTr="08146473" w14:paraId="62942B00">
        <w:tc>
          <w:tcPr>
            <w:tcW w:w="3030" w:type="dxa"/>
            <w:tcMar/>
          </w:tcPr>
          <w:p w:rsidR="42F48B0C" w:rsidP="42F48B0C" w:rsidRDefault="42F48B0C" w14:noSpellErr="1" w14:paraId="5604F20E" w14:textId="3EA0F45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42F48B0C" w:rsidR="42F48B0C">
              <w:rPr>
                <w:b w:val="1"/>
                <w:bCs w:val="1"/>
              </w:rPr>
              <w:t>USE CASE 3</w:t>
            </w:r>
          </w:p>
        </w:tc>
        <w:tc>
          <w:tcPr>
            <w:tcW w:w="6330" w:type="dxa"/>
            <w:tcMar/>
          </w:tcPr>
          <w:p w:rsidR="42F48B0C" w:rsidP="42F48B0C" w:rsidRDefault="42F48B0C" w14:noSpellErr="1" w14:paraId="0238A913" w14:textId="355A831C">
            <w:pPr>
              <w:pStyle w:val="Normal"/>
            </w:pPr>
            <w:r w:rsidR="42F48B0C">
              <w:rPr/>
              <w:t>View Stock</w:t>
            </w:r>
          </w:p>
        </w:tc>
      </w:tr>
      <w:tr w:rsidR="42F48B0C" w:rsidTr="08146473" w14:paraId="643E238F">
        <w:tc>
          <w:tcPr>
            <w:tcW w:w="3030" w:type="dxa"/>
            <w:tcMar/>
          </w:tcPr>
          <w:p w:rsidR="42F48B0C" w:rsidP="42F48B0C" w:rsidRDefault="42F48B0C" w14:noSpellErr="1" w14:paraId="418A6595" w14:textId="3457976C">
            <w:pPr>
              <w:pStyle w:val="Normal"/>
              <w:rPr>
                <w:b w:val="1"/>
                <w:bCs w:val="1"/>
              </w:rPr>
            </w:pPr>
            <w:r w:rsidRPr="42F48B0C" w:rsidR="42F48B0C">
              <w:rPr>
                <w:b w:val="1"/>
                <w:bCs w:val="1"/>
              </w:rPr>
              <w:t>Goal in Context</w:t>
            </w:r>
          </w:p>
        </w:tc>
        <w:tc>
          <w:tcPr>
            <w:tcW w:w="6330" w:type="dxa"/>
            <w:tcMar/>
          </w:tcPr>
          <w:p w:rsidR="42F48B0C" w:rsidP="42F48B0C" w:rsidRDefault="42F48B0C" w14:noSpellErr="1" w14:paraId="10B173E3" w14:textId="1D2C36F0">
            <w:pPr>
              <w:pStyle w:val="Normal"/>
            </w:pPr>
            <w:r w:rsidR="42F48B0C">
              <w:rPr/>
              <w:t>Employee views existing product stock levels in the supermarket</w:t>
            </w:r>
          </w:p>
        </w:tc>
      </w:tr>
      <w:tr w:rsidR="42F48B0C" w:rsidTr="08146473" w14:paraId="6A539EE1">
        <w:tc>
          <w:tcPr>
            <w:tcW w:w="3030" w:type="dxa"/>
            <w:tcMar/>
          </w:tcPr>
          <w:p w:rsidR="42F48B0C" w:rsidP="42F48B0C" w:rsidRDefault="42F48B0C" w14:noSpellErr="1" w14:paraId="54B76997" w14:textId="5A03FD1D">
            <w:pPr>
              <w:pStyle w:val="Normal"/>
            </w:pPr>
            <w:r w:rsidRPr="42F48B0C" w:rsidR="42F48B0C">
              <w:rPr>
                <w:b w:val="1"/>
                <w:bCs w:val="1"/>
              </w:rPr>
              <w:t>Preconditions</w:t>
            </w:r>
          </w:p>
        </w:tc>
        <w:tc>
          <w:tcPr>
            <w:tcW w:w="6330" w:type="dxa"/>
            <w:tcMar/>
          </w:tcPr>
          <w:p w:rsidR="42F48B0C" w:rsidP="42F48B0C" w:rsidRDefault="42F48B0C" w14:noSpellErr="1" w14:paraId="7CFA38D2" w14:textId="5056F29D">
            <w:pPr>
              <w:pStyle w:val="Normal"/>
            </w:pPr>
            <w:r w:rsidR="42F48B0C">
              <w:rPr/>
              <w:t xml:space="preserve">At least some stock exists, employee’s </w:t>
            </w:r>
            <w:r w:rsidR="42F48B0C">
              <w:rPr/>
              <w:t>position</w:t>
            </w:r>
            <w:r w:rsidR="42F48B0C">
              <w:rPr/>
              <w:t xml:space="preserve"> </w:t>
            </w:r>
            <w:r w:rsidR="42F48B0C">
              <w:rPr/>
              <w:t>has clearance to view stock</w:t>
            </w:r>
          </w:p>
        </w:tc>
      </w:tr>
      <w:tr w:rsidR="42F48B0C" w:rsidTr="08146473" w14:paraId="47E7D42E">
        <w:tc>
          <w:tcPr>
            <w:tcW w:w="3030" w:type="dxa"/>
            <w:tcMar/>
          </w:tcPr>
          <w:p w:rsidR="42F48B0C" w:rsidP="42F48B0C" w:rsidRDefault="42F48B0C" w14:noSpellErr="1" w14:paraId="048D5443" w14:textId="10DE6B6C">
            <w:pPr>
              <w:pStyle w:val="Normal"/>
            </w:pPr>
            <w:r w:rsidRPr="42F48B0C" w:rsidR="42F48B0C">
              <w:rPr>
                <w:b w:val="1"/>
                <w:bCs w:val="1"/>
              </w:rPr>
              <w:t>Success End Conditions</w:t>
            </w:r>
          </w:p>
        </w:tc>
        <w:tc>
          <w:tcPr>
            <w:tcW w:w="6330" w:type="dxa"/>
            <w:tcMar/>
          </w:tcPr>
          <w:p w:rsidR="42F48B0C" w:rsidP="42F48B0C" w:rsidRDefault="42F48B0C" w14:noSpellErr="1" w14:paraId="55EF595A" w14:textId="601D2852">
            <w:pPr>
              <w:pStyle w:val="Normal"/>
            </w:pPr>
            <w:r w:rsidR="42F48B0C">
              <w:rPr/>
              <w:t>System displays stock levels for each product</w:t>
            </w:r>
          </w:p>
        </w:tc>
      </w:tr>
      <w:tr w:rsidR="42F48B0C" w:rsidTr="08146473" w14:paraId="752581F1">
        <w:tc>
          <w:tcPr>
            <w:tcW w:w="3030" w:type="dxa"/>
            <w:tcMar/>
          </w:tcPr>
          <w:p w:rsidR="42F48B0C" w:rsidP="42F48B0C" w:rsidRDefault="42F48B0C" w14:noSpellErr="1" w14:paraId="40AA7BDB" w14:textId="197F0175">
            <w:pPr>
              <w:pStyle w:val="Normal"/>
            </w:pPr>
            <w:r w:rsidRPr="42F48B0C" w:rsidR="42F48B0C">
              <w:rPr>
                <w:b w:val="1"/>
                <w:bCs w:val="1"/>
              </w:rPr>
              <w:t>Failed End Condition</w:t>
            </w:r>
          </w:p>
        </w:tc>
        <w:tc>
          <w:tcPr>
            <w:tcW w:w="6330" w:type="dxa"/>
            <w:tcMar/>
          </w:tcPr>
          <w:p w:rsidR="42F48B0C" w:rsidP="42F48B0C" w:rsidRDefault="42F48B0C" w14:noSpellErr="1" w14:paraId="662B88E8" w14:textId="2FA232CF">
            <w:pPr>
              <w:pStyle w:val="Normal"/>
            </w:pPr>
            <w:r w:rsidR="42F48B0C">
              <w:rPr/>
              <w:t xml:space="preserve">System </w:t>
            </w:r>
            <w:r w:rsidR="42F48B0C">
              <w:rPr/>
              <w:t>doesn’t display stock levels, employee fails to sign in to system</w:t>
            </w:r>
          </w:p>
        </w:tc>
      </w:tr>
      <w:tr w:rsidR="42F48B0C" w:rsidTr="08146473" w14:paraId="470AE537">
        <w:tc>
          <w:tcPr>
            <w:tcW w:w="3030" w:type="dxa"/>
            <w:tcMar/>
          </w:tcPr>
          <w:p w:rsidR="42F48B0C" w:rsidP="42F48B0C" w:rsidRDefault="42F48B0C" w14:noSpellErr="1" w14:paraId="3524BA21" w14:textId="0D8DBB27">
            <w:pPr>
              <w:pStyle w:val="Normal"/>
            </w:pPr>
            <w:r w:rsidRPr="42F48B0C" w:rsidR="42F48B0C">
              <w:rPr>
                <w:b w:val="1"/>
                <w:bCs w:val="1"/>
              </w:rPr>
              <w:t>Primary, Secondary, Actors</w:t>
            </w:r>
          </w:p>
        </w:tc>
        <w:tc>
          <w:tcPr>
            <w:tcW w:w="6330" w:type="dxa"/>
            <w:tcMar/>
          </w:tcPr>
          <w:p w:rsidR="42F48B0C" w:rsidP="42F48B0C" w:rsidRDefault="42F48B0C" w14:noSpellErr="1" w14:paraId="614E11DE" w14:textId="3C2FCBAC">
            <w:pPr>
              <w:pStyle w:val="Normal"/>
            </w:pPr>
            <w:r w:rsidR="42F48B0C">
              <w:rPr/>
              <w:t>Stock e</w:t>
            </w:r>
            <w:r w:rsidR="42F48B0C">
              <w:rPr/>
              <w:t>mplo</w:t>
            </w:r>
            <w:r w:rsidR="42F48B0C">
              <w:rPr/>
              <w:t>yee, Manager</w:t>
            </w:r>
          </w:p>
        </w:tc>
      </w:tr>
      <w:tr w:rsidR="42F48B0C" w:rsidTr="08146473" w14:paraId="5CC8245F">
        <w:tc>
          <w:tcPr>
            <w:tcW w:w="3030" w:type="dxa"/>
            <w:tcMar/>
          </w:tcPr>
          <w:p w:rsidR="42F48B0C" w:rsidP="42F48B0C" w:rsidRDefault="42F48B0C" w14:noSpellErr="1" w14:paraId="24710BD1" w14:textId="330AC970">
            <w:pPr>
              <w:pStyle w:val="Normal"/>
            </w:pPr>
            <w:r w:rsidRPr="42F48B0C" w:rsidR="42F48B0C">
              <w:rPr>
                <w:b w:val="1"/>
                <w:bCs w:val="1"/>
              </w:rPr>
              <w:t>Trigger</w:t>
            </w:r>
          </w:p>
        </w:tc>
        <w:tc>
          <w:tcPr>
            <w:tcW w:w="6330" w:type="dxa"/>
            <w:tcMar/>
          </w:tcPr>
          <w:p w:rsidR="42F48B0C" w:rsidP="42F48B0C" w:rsidRDefault="42F48B0C" w14:noSpellErr="1" w14:paraId="7BC2F5AD" w14:textId="53F91AA1">
            <w:pPr>
              <w:pStyle w:val="Normal"/>
            </w:pPr>
            <w:r w:rsidR="42F48B0C">
              <w:rPr/>
              <w:t>Employee logs in to the system and selects option to view stock</w:t>
            </w:r>
          </w:p>
        </w:tc>
      </w:tr>
      <w:tr w:rsidR="42F48B0C" w:rsidTr="08146473" w14:paraId="7F02878A">
        <w:tc>
          <w:tcPr>
            <w:tcW w:w="3030" w:type="dxa"/>
            <w:tcMar/>
          </w:tcPr>
          <w:p w:rsidR="42F48B0C" w:rsidP="42F48B0C" w:rsidRDefault="42F48B0C" w14:noSpellErr="1" w14:paraId="4C917D21" w14:textId="40634886">
            <w:pPr>
              <w:pStyle w:val="Normal"/>
              <w:rPr>
                <w:b w:val="1"/>
                <w:bCs w:val="1"/>
              </w:rPr>
            </w:pPr>
            <w:r w:rsidRPr="42F48B0C" w:rsidR="42F48B0C">
              <w:rPr>
                <w:b w:val="1"/>
                <w:bCs w:val="1"/>
              </w:rPr>
              <w:t>Description</w:t>
            </w:r>
          </w:p>
        </w:tc>
        <w:tc>
          <w:tcPr>
            <w:tcW w:w="6330" w:type="dxa"/>
            <w:tcMar/>
          </w:tcPr>
          <w:p w:rsidR="42F48B0C" w:rsidP="08146473" w:rsidRDefault="42F48B0C" w14:paraId="49770437" w14:noSpellErr="1" w14:textId="65BAF4FF">
            <w:pPr>
              <w:pStyle w:val="ListParagraph"/>
              <w:numPr>
                <w:ilvl w:val="0"/>
                <w:numId w:val="6"/>
              </w:numPr>
              <w:ind/>
              <w:rPr>
                <w:sz w:val="22"/>
                <w:szCs w:val="22"/>
              </w:rPr>
            </w:pPr>
            <w:r w:rsidR="08146473">
              <w:rPr/>
              <w:t>Employee logs in to system</w:t>
            </w:r>
          </w:p>
          <w:p w:rsidR="42F48B0C" w:rsidP="08146473" w:rsidRDefault="42F48B0C" w14:paraId="5FE3E37A" w14:noSpellErr="1" w14:textId="51EEF924">
            <w:pPr>
              <w:pStyle w:val="ListParagraph"/>
              <w:numPr>
                <w:ilvl w:val="0"/>
                <w:numId w:val="6"/>
              </w:numPr>
              <w:ind/>
              <w:rPr>
                <w:sz w:val="22"/>
                <w:szCs w:val="22"/>
              </w:rPr>
            </w:pPr>
            <w:r w:rsidR="08146473">
              <w:rPr/>
              <w:t>Employee selects option to view stock</w:t>
            </w:r>
          </w:p>
          <w:p w:rsidR="42F48B0C" w:rsidP="08146473" w:rsidRDefault="42F48B0C" w14:paraId="3BCB37E5" w14:noSpellErr="1" w14:textId="01BC75C7">
            <w:pPr>
              <w:pStyle w:val="ListParagraph"/>
              <w:numPr>
                <w:ilvl w:val="0"/>
                <w:numId w:val="6"/>
              </w:numPr>
              <w:ind/>
              <w:rPr>
                <w:sz w:val="22"/>
                <w:szCs w:val="22"/>
              </w:rPr>
            </w:pPr>
            <w:r w:rsidR="08146473">
              <w:rPr/>
              <w:t>Employee enters a product ID or selects all</w:t>
            </w:r>
          </w:p>
          <w:p w:rsidR="42F48B0C" w:rsidP="08146473" w:rsidRDefault="42F48B0C" w14:paraId="2AB58C82" w14:noSpellErr="1" w14:textId="454E2E7B">
            <w:pPr>
              <w:pStyle w:val="ListParagraph"/>
              <w:numPr>
                <w:ilvl w:val="0"/>
                <w:numId w:val="6"/>
              </w:numPr>
              <w:ind/>
              <w:rPr>
                <w:sz w:val="22"/>
                <w:szCs w:val="22"/>
              </w:rPr>
            </w:pPr>
            <w:r w:rsidR="08146473">
              <w:rPr/>
              <w:t>System displays current stock of a single product or all products</w:t>
            </w:r>
          </w:p>
        </w:tc>
      </w:tr>
      <w:tr w:rsidR="42F48B0C" w:rsidTr="08146473" w14:paraId="265C2050">
        <w:tc>
          <w:tcPr>
            <w:tcW w:w="3030" w:type="dxa"/>
            <w:tcMar/>
          </w:tcPr>
          <w:p w:rsidR="42F48B0C" w:rsidP="42F48B0C" w:rsidRDefault="42F48B0C" w14:noSpellErr="1" w14:paraId="4EFDD50D" w14:textId="0CEC8B9F">
            <w:pPr>
              <w:pStyle w:val="Normal"/>
              <w:rPr>
                <w:b w:val="1"/>
                <w:bCs w:val="1"/>
              </w:rPr>
            </w:pPr>
            <w:r w:rsidRPr="42F48B0C" w:rsidR="42F48B0C">
              <w:rPr>
                <w:b w:val="1"/>
                <w:bCs w:val="1"/>
              </w:rPr>
              <w:t>Extensions</w:t>
            </w:r>
          </w:p>
        </w:tc>
        <w:tc>
          <w:tcPr>
            <w:tcW w:w="6330" w:type="dxa"/>
            <w:tcMar/>
          </w:tcPr>
          <w:p w:rsidR="42F48B0C" w:rsidP="42F48B0C" w:rsidRDefault="42F48B0C" w14:noSpellErr="1" w14:paraId="1CB29DC3" w14:textId="10FA0B9C">
            <w:pPr>
              <w:pStyle w:val="ListParagraph"/>
              <w:ind w:left="0"/>
            </w:pPr>
            <w:r w:rsidR="42F48B0C">
              <w:rPr/>
              <w:t xml:space="preserve">3a. Product ID no longer exists, </w:t>
            </w:r>
            <w:r w:rsidR="42F48B0C">
              <w:rPr/>
              <w:t xml:space="preserve">must </w:t>
            </w:r>
            <w:r w:rsidR="42F48B0C">
              <w:rPr/>
              <w:t>enter a new product ID or select all p</w:t>
            </w:r>
            <w:r w:rsidR="42F48B0C">
              <w:rPr/>
              <w:t>roducts</w:t>
            </w:r>
          </w:p>
        </w:tc>
      </w:tr>
    </w:tbl>
    <w:p w:rsidR="42F48B0C" w:rsidRDefault="42F48B0C" w14:paraId="54478CC2" w14:textId="586E9CB3"/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3030"/>
        <w:gridCol w:w="6330"/>
      </w:tblGrid>
      <w:tr w:rsidR="42F48B0C" w:rsidTr="42F48B0C" w14:paraId="6AA48A98">
        <w:tc>
          <w:tcPr>
            <w:tcW w:w="3030" w:type="dxa"/>
            <w:tcMar/>
          </w:tcPr>
          <w:p w:rsidR="42F48B0C" w:rsidP="42F48B0C" w:rsidRDefault="42F48B0C" w14:noSpellErr="1" w14:paraId="5056556F" w14:textId="28C78C3A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42F48B0C" w:rsidR="42F48B0C">
              <w:rPr>
                <w:b w:val="1"/>
                <w:bCs w:val="1"/>
              </w:rPr>
              <w:t xml:space="preserve">USE CASE </w:t>
            </w:r>
            <w:r w:rsidRPr="42F48B0C" w:rsidR="42F48B0C">
              <w:rPr>
                <w:b w:val="1"/>
                <w:bCs w:val="1"/>
              </w:rPr>
              <w:t>4</w:t>
            </w:r>
          </w:p>
        </w:tc>
        <w:tc>
          <w:tcPr>
            <w:tcW w:w="6330" w:type="dxa"/>
            <w:tcMar/>
          </w:tcPr>
          <w:p w:rsidR="42F48B0C" w:rsidP="42F48B0C" w:rsidRDefault="42F48B0C" w14:noSpellErr="1" w14:paraId="0C48069E" w14:textId="1EF69AE5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42F48B0C">
              <w:rPr/>
              <w:t>Update stock</w:t>
            </w:r>
          </w:p>
        </w:tc>
      </w:tr>
      <w:tr w:rsidR="42F48B0C" w:rsidTr="42F48B0C" w14:paraId="51526DEC">
        <w:tc>
          <w:tcPr>
            <w:tcW w:w="3030" w:type="dxa"/>
            <w:tcMar/>
          </w:tcPr>
          <w:p w:rsidR="42F48B0C" w:rsidP="42F48B0C" w:rsidRDefault="42F48B0C" w14:noSpellErr="1" w14:paraId="1562FAC2" w14:textId="3457976C">
            <w:pPr>
              <w:pStyle w:val="Normal"/>
              <w:rPr>
                <w:b w:val="1"/>
                <w:bCs w:val="1"/>
              </w:rPr>
            </w:pPr>
            <w:r w:rsidRPr="42F48B0C" w:rsidR="42F48B0C">
              <w:rPr>
                <w:b w:val="1"/>
                <w:bCs w:val="1"/>
              </w:rPr>
              <w:t>Goal in Context</w:t>
            </w:r>
          </w:p>
        </w:tc>
        <w:tc>
          <w:tcPr>
            <w:tcW w:w="6330" w:type="dxa"/>
            <w:tcMar/>
          </w:tcPr>
          <w:p w:rsidR="42F48B0C" w:rsidP="42F48B0C" w:rsidRDefault="42F48B0C" w14:noSpellErr="1" w14:paraId="4274203F" w14:textId="38AA64A7">
            <w:pPr>
              <w:pStyle w:val="Normal"/>
            </w:pPr>
            <w:r w:rsidR="42F48B0C">
              <w:rPr/>
              <w:t xml:space="preserve">System </w:t>
            </w:r>
            <w:r w:rsidR="42F48B0C">
              <w:rPr/>
              <w:t>adds stock to the database/removes stock from the database</w:t>
            </w:r>
          </w:p>
        </w:tc>
      </w:tr>
      <w:tr w:rsidR="42F48B0C" w:rsidTr="42F48B0C" w14:paraId="00D32571">
        <w:tc>
          <w:tcPr>
            <w:tcW w:w="3030" w:type="dxa"/>
            <w:tcMar/>
          </w:tcPr>
          <w:p w:rsidR="42F48B0C" w:rsidP="42F48B0C" w:rsidRDefault="42F48B0C" w14:noSpellErr="1" w14:paraId="23C9A53B" w14:textId="5A03FD1D">
            <w:pPr>
              <w:pStyle w:val="Normal"/>
            </w:pPr>
            <w:r w:rsidRPr="42F48B0C" w:rsidR="42F48B0C">
              <w:rPr>
                <w:b w:val="1"/>
                <w:bCs w:val="1"/>
              </w:rPr>
              <w:t>Preconditions</w:t>
            </w:r>
          </w:p>
        </w:tc>
        <w:tc>
          <w:tcPr>
            <w:tcW w:w="6330" w:type="dxa"/>
            <w:tcMar/>
          </w:tcPr>
          <w:p w:rsidR="42F48B0C" w:rsidP="42F48B0C" w:rsidRDefault="42F48B0C" w14:noSpellErr="1" w14:paraId="2B68E821" w14:textId="29C4070A">
            <w:pPr>
              <w:pStyle w:val="Normal"/>
            </w:pPr>
            <w:r w:rsidR="42F48B0C">
              <w:rPr/>
              <w:t>E</w:t>
            </w:r>
            <w:r w:rsidR="42F48B0C">
              <w:rPr/>
              <w:t xml:space="preserve">mployee’s position has clearance to </w:t>
            </w:r>
            <w:r w:rsidR="42F48B0C">
              <w:rPr/>
              <w:t>update</w:t>
            </w:r>
            <w:r w:rsidR="42F48B0C">
              <w:rPr/>
              <w:t xml:space="preserve"> stock</w:t>
            </w:r>
          </w:p>
        </w:tc>
      </w:tr>
      <w:tr w:rsidR="42F48B0C" w:rsidTr="42F48B0C" w14:paraId="0C1AF088">
        <w:tc>
          <w:tcPr>
            <w:tcW w:w="3030" w:type="dxa"/>
            <w:tcMar/>
          </w:tcPr>
          <w:p w:rsidR="42F48B0C" w:rsidP="42F48B0C" w:rsidRDefault="42F48B0C" w14:noSpellErr="1" w14:paraId="7C8121B3" w14:textId="10DE6B6C">
            <w:pPr>
              <w:pStyle w:val="Normal"/>
            </w:pPr>
            <w:r w:rsidRPr="42F48B0C" w:rsidR="42F48B0C">
              <w:rPr>
                <w:b w:val="1"/>
                <w:bCs w:val="1"/>
              </w:rPr>
              <w:t>Success End Conditions</w:t>
            </w:r>
          </w:p>
        </w:tc>
        <w:tc>
          <w:tcPr>
            <w:tcW w:w="6330" w:type="dxa"/>
            <w:tcMar/>
          </w:tcPr>
          <w:p w:rsidR="42F48B0C" w:rsidP="42F48B0C" w:rsidRDefault="42F48B0C" w14:noSpellErr="1" w14:paraId="3A45C825" w14:textId="1A31B1D5">
            <w:pPr>
              <w:pStyle w:val="Normal"/>
            </w:pPr>
            <w:r w:rsidR="42F48B0C">
              <w:rPr/>
              <w:t xml:space="preserve">System </w:t>
            </w:r>
            <w:r w:rsidR="42F48B0C">
              <w:rPr/>
              <w:t>successfully adds stock to the database, including all necessary details of the product</w:t>
            </w:r>
          </w:p>
        </w:tc>
      </w:tr>
      <w:tr w:rsidR="42F48B0C" w:rsidTr="42F48B0C" w14:paraId="5EAB0804">
        <w:tc>
          <w:tcPr>
            <w:tcW w:w="3030" w:type="dxa"/>
            <w:tcMar/>
          </w:tcPr>
          <w:p w:rsidR="42F48B0C" w:rsidP="42F48B0C" w:rsidRDefault="42F48B0C" w14:noSpellErr="1" w14:paraId="0027AF5C" w14:textId="197F0175">
            <w:pPr>
              <w:pStyle w:val="Normal"/>
            </w:pPr>
            <w:r w:rsidRPr="42F48B0C" w:rsidR="42F48B0C">
              <w:rPr>
                <w:b w:val="1"/>
                <w:bCs w:val="1"/>
              </w:rPr>
              <w:t>Failed End Condition</w:t>
            </w:r>
          </w:p>
        </w:tc>
        <w:tc>
          <w:tcPr>
            <w:tcW w:w="6330" w:type="dxa"/>
            <w:tcMar/>
          </w:tcPr>
          <w:p w:rsidR="42F48B0C" w:rsidP="42F48B0C" w:rsidRDefault="42F48B0C" w14:noSpellErr="1" w14:paraId="22FA8CCC" w14:textId="23FEA509">
            <w:pPr>
              <w:pStyle w:val="Normal"/>
            </w:pPr>
            <w:r w:rsidR="42F48B0C">
              <w:rPr/>
              <w:t>Stock fails to be added or removed to the system, not all product details are logged to incoming stock</w:t>
            </w:r>
          </w:p>
        </w:tc>
      </w:tr>
      <w:tr w:rsidR="42F48B0C" w:rsidTr="42F48B0C" w14:paraId="73E42696">
        <w:tc>
          <w:tcPr>
            <w:tcW w:w="3030" w:type="dxa"/>
            <w:tcMar/>
          </w:tcPr>
          <w:p w:rsidR="42F48B0C" w:rsidP="42F48B0C" w:rsidRDefault="42F48B0C" w14:noSpellErr="1" w14:paraId="02D8544F" w14:textId="0D8DBB27">
            <w:pPr>
              <w:pStyle w:val="Normal"/>
            </w:pPr>
            <w:r w:rsidRPr="42F48B0C" w:rsidR="42F48B0C">
              <w:rPr>
                <w:b w:val="1"/>
                <w:bCs w:val="1"/>
              </w:rPr>
              <w:t>Primary, Secondary, Actors</w:t>
            </w:r>
          </w:p>
        </w:tc>
        <w:tc>
          <w:tcPr>
            <w:tcW w:w="6330" w:type="dxa"/>
            <w:tcMar/>
          </w:tcPr>
          <w:p w:rsidR="42F48B0C" w:rsidP="42F48B0C" w:rsidRDefault="42F48B0C" w14:noSpellErr="1" w14:paraId="6C5C5FDF" w14:textId="30A17430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42F48B0C">
              <w:rPr/>
              <w:t>Stock employee, Manager</w:t>
            </w:r>
          </w:p>
        </w:tc>
      </w:tr>
      <w:tr w:rsidR="42F48B0C" w:rsidTr="42F48B0C" w14:paraId="6CA9D964">
        <w:tc>
          <w:tcPr>
            <w:tcW w:w="3030" w:type="dxa"/>
            <w:tcMar/>
          </w:tcPr>
          <w:p w:rsidR="42F48B0C" w:rsidP="42F48B0C" w:rsidRDefault="42F48B0C" w14:noSpellErr="1" w14:paraId="61C97104" w14:textId="330AC970">
            <w:pPr>
              <w:pStyle w:val="Normal"/>
            </w:pPr>
            <w:r w:rsidRPr="42F48B0C" w:rsidR="42F48B0C">
              <w:rPr>
                <w:b w:val="1"/>
                <w:bCs w:val="1"/>
              </w:rPr>
              <w:t>Trigger</w:t>
            </w:r>
          </w:p>
        </w:tc>
        <w:tc>
          <w:tcPr>
            <w:tcW w:w="6330" w:type="dxa"/>
            <w:tcMar/>
          </w:tcPr>
          <w:p w:rsidR="42F48B0C" w:rsidP="42F48B0C" w:rsidRDefault="42F48B0C" w14:noSpellErr="1" w14:paraId="6E45F713" w14:textId="014AA854">
            <w:pPr>
              <w:pStyle w:val="Normal"/>
            </w:pPr>
            <w:r w:rsidR="42F48B0C">
              <w:rPr/>
              <w:t>Employee</w:t>
            </w:r>
            <w:r w:rsidR="42F48B0C">
              <w:rPr/>
              <w:t xml:space="preserve"> logs </w:t>
            </w:r>
            <w:r w:rsidR="42F48B0C">
              <w:rPr/>
              <w:t>i</w:t>
            </w:r>
            <w:r w:rsidR="42F48B0C">
              <w:rPr/>
              <w:t xml:space="preserve">n to the system and selects </w:t>
            </w:r>
            <w:r w:rsidR="42F48B0C">
              <w:rPr/>
              <w:t>option to either add stock or remove stock</w:t>
            </w:r>
          </w:p>
        </w:tc>
      </w:tr>
      <w:tr w:rsidR="42F48B0C" w:rsidTr="42F48B0C" w14:paraId="41BC959B">
        <w:tc>
          <w:tcPr>
            <w:tcW w:w="3030" w:type="dxa"/>
            <w:tcMar/>
          </w:tcPr>
          <w:p w:rsidR="42F48B0C" w:rsidP="42F48B0C" w:rsidRDefault="42F48B0C" w14:noSpellErr="1" w14:paraId="09197B8B" w14:textId="40634886">
            <w:pPr>
              <w:pStyle w:val="Normal"/>
              <w:rPr>
                <w:b w:val="1"/>
                <w:bCs w:val="1"/>
              </w:rPr>
            </w:pPr>
            <w:r w:rsidRPr="42F48B0C" w:rsidR="42F48B0C">
              <w:rPr>
                <w:b w:val="1"/>
                <w:bCs w:val="1"/>
              </w:rPr>
              <w:t>Description</w:t>
            </w:r>
          </w:p>
        </w:tc>
        <w:tc>
          <w:tcPr>
            <w:tcW w:w="6330" w:type="dxa"/>
            <w:tcMar/>
          </w:tcPr>
          <w:p w:rsidR="42F48B0C" w:rsidP="42F48B0C" w:rsidRDefault="42F48B0C" w14:noSpellErr="1" w14:paraId="53DDB130" w14:textId="0388E5B2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="42F48B0C">
              <w:rPr/>
              <w:t>Employee logs on to system</w:t>
            </w:r>
          </w:p>
          <w:p w:rsidR="42F48B0C" w:rsidP="42F48B0C" w:rsidRDefault="42F48B0C" w14:noSpellErr="1" w14:paraId="42199C82" w14:textId="28B18FBD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="42F48B0C">
              <w:rPr/>
              <w:t xml:space="preserve">Employee selects option to </w:t>
            </w:r>
            <w:r w:rsidR="42F48B0C">
              <w:rPr/>
              <w:t>update stock</w:t>
            </w:r>
          </w:p>
          <w:p w:rsidR="42F48B0C" w:rsidP="42F48B0C" w:rsidRDefault="42F48B0C" w14:noSpellErr="1" w14:paraId="48502F2E" w14:textId="55CCAEC4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="42F48B0C">
              <w:rPr/>
              <w:t>Employee enters a product ID</w:t>
            </w:r>
          </w:p>
          <w:p w:rsidR="42F48B0C" w:rsidP="42F48B0C" w:rsidRDefault="42F48B0C" w14:noSpellErr="1" w14:paraId="2FB06EA7" w14:textId="10F4E11B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="42F48B0C">
              <w:rPr/>
              <w:t>If employee selects to remove stock, the amount of stock can be</w:t>
            </w:r>
            <w:r w:rsidR="42F48B0C">
              <w:rPr/>
              <w:t xml:space="preserve"> </w:t>
            </w:r>
            <w:r w:rsidR="42F48B0C">
              <w:rPr/>
              <w:t>decremented, or the entire product deleted from the database</w:t>
            </w:r>
          </w:p>
          <w:p w:rsidR="42F48B0C" w:rsidP="42F48B0C" w:rsidRDefault="42F48B0C" w14:noSpellErr="1" w14:paraId="78DC0360" w14:textId="65DAB8AD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="42F48B0C">
              <w:rPr/>
              <w:t xml:space="preserve">If employee selects to add stock, the amount of existing </w:t>
            </w:r>
            <w:r w:rsidR="42F48B0C">
              <w:rPr/>
              <w:t>stock for</w:t>
            </w:r>
            <w:r w:rsidR="42F48B0C">
              <w:rPr/>
              <w:t xml:space="preserve"> a product can be incremented</w:t>
            </w:r>
          </w:p>
        </w:tc>
      </w:tr>
      <w:tr w:rsidR="42F48B0C" w:rsidTr="42F48B0C" w14:paraId="5324DDCE">
        <w:tc>
          <w:tcPr>
            <w:tcW w:w="3030" w:type="dxa"/>
            <w:tcMar/>
          </w:tcPr>
          <w:p w:rsidR="42F48B0C" w:rsidP="42F48B0C" w:rsidRDefault="42F48B0C" w14:noSpellErr="1" w14:paraId="2384C967" w14:textId="0CEC8B9F">
            <w:pPr>
              <w:pStyle w:val="Normal"/>
              <w:rPr>
                <w:b w:val="1"/>
                <w:bCs w:val="1"/>
              </w:rPr>
            </w:pPr>
            <w:r w:rsidRPr="42F48B0C" w:rsidR="42F48B0C">
              <w:rPr>
                <w:b w:val="1"/>
                <w:bCs w:val="1"/>
              </w:rPr>
              <w:t>Extensions</w:t>
            </w:r>
          </w:p>
        </w:tc>
        <w:tc>
          <w:tcPr>
            <w:tcW w:w="6330" w:type="dxa"/>
            <w:tcMar/>
          </w:tcPr>
          <w:p w:rsidR="42F48B0C" w:rsidP="42F48B0C" w:rsidRDefault="42F48B0C" w14:noSpellErr="1" w14:paraId="64FC3195" w14:textId="44077223">
            <w:pPr>
              <w:pStyle w:val="ListParagraph"/>
              <w:ind w:left="0"/>
            </w:pPr>
            <w:r w:rsidR="42F48B0C">
              <w:rPr/>
              <w:t>3a. Product ID no longer exists, must register a new product or enter</w:t>
            </w:r>
            <w:r w:rsidR="42F48B0C">
              <w:rPr/>
              <w:t xml:space="preserve"> </w:t>
            </w:r>
            <w:r w:rsidR="42F48B0C">
              <w:rPr/>
              <w:t>another product ID</w:t>
            </w:r>
          </w:p>
        </w:tc>
      </w:tr>
    </w:tbl>
    <w:p w:rsidR="42F48B0C" w:rsidP="42F48B0C" w:rsidRDefault="42F48B0C" w14:paraId="32AE844B" w14:textId="61E5F1E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BAB3B8F"/>
  <w15:docId w15:val="{c3101860-50f1-4b52-b123-f1c763c09b3c}"/>
  <w:rsids>
    <w:rsidRoot w:val="4BAB3B8F"/>
    <w:rsid w:val="08146473"/>
    <w:rsid w:val="42F48B0C"/>
    <w:rsid w:val="4BAB3B8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a629704590549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2018-10-09T10:39:47.6626383Z</dcterms:created>
  <dcterms:modified xsi:type="dcterms:W3CDTF">2018-10-09T11:46:16.9531966Z</dcterms:modified>
  <dc:creator>ULStudent:MICHAEL.MESKELL</dc:creator>
  <lastModifiedBy>ULStudent:MICHAEL.MESKELL</lastModifiedBy>
</coreProperties>
</file>