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2A51" w:rsidRDefault="003463CB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0A2A51" w:rsidRDefault="000A2A51"/>
    <w:p w:rsidR="000A2A51" w:rsidRDefault="330AB6DE" w:rsidP="4FE3E798">
      <w:pPr>
        <w:numPr>
          <w:ilvl w:val="0"/>
          <w:numId w:val="1"/>
        </w:numPr>
        <w:contextualSpacing/>
        <w:jc w:val="both"/>
      </w:pPr>
      <w:r>
        <w:t>Os contatos com o Sr. Pedro Felipe para tirar dúvidas devem ser preferencialmente via telefone de segunda à sexta, em horário comercial</w:t>
      </w:r>
      <w:r w:rsidR="003463CB">
        <w:t xml:space="preserve"> das 8h às 17h</w:t>
      </w:r>
      <w:bookmarkStart w:id="1" w:name="_GoBack"/>
      <w:bookmarkEnd w:id="1"/>
      <w:r>
        <w:t>.</w:t>
      </w:r>
    </w:p>
    <w:p w:rsidR="648F0AF9" w:rsidRDefault="3297E010" w:rsidP="4FE3E798">
      <w:pPr>
        <w:numPr>
          <w:ilvl w:val="0"/>
          <w:numId w:val="1"/>
        </w:numPr>
        <w:jc w:val="both"/>
      </w:pPr>
      <w:r>
        <w:t>O contato com o cliente ficará centralizado no integrante do grupo André Mendonça.</w:t>
      </w:r>
    </w:p>
    <w:p w:rsidR="000A2A51" w:rsidRDefault="330AB6DE" w:rsidP="4FE3E798">
      <w:pPr>
        <w:numPr>
          <w:ilvl w:val="0"/>
          <w:numId w:val="1"/>
        </w:numPr>
        <w:contextualSpacing/>
        <w:jc w:val="both"/>
      </w:pPr>
      <w:r>
        <w:t>Reuniões presenciais devem ocorrer aos finais de semana e agendadas com no mínimo 3 dias de antecedência e sempre iremos até o cliente.</w:t>
      </w:r>
    </w:p>
    <w:sectPr w:rsidR="000A2A5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D66F2"/>
    <w:multiLevelType w:val="multilevel"/>
    <w:tmpl w:val="5254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6757065A"/>
    <w:rsid w:val="000A2A51"/>
    <w:rsid w:val="003463CB"/>
    <w:rsid w:val="3297E010"/>
    <w:rsid w:val="330AB6DE"/>
    <w:rsid w:val="4FE3E798"/>
    <w:rsid w:val="648F0AF9"/>
    <w:rsid w:val="6757065A"/>
    <w:rsid w:val="78D18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24849-8DFB-4AD6-92F9-2041B1F0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 Esmendia</dc:creator>
  <cp:lastModifiedBy>Jaqueline Esmendia de Paula</cp:lastModifiedBy>
  <cp:revision>2</cp:revision>
  <dcterms:created xsi:type="dcterms:W3CDTF">2018-09-21T16:26:00Z</dcterms:created>
  <dcterms:modified xsi:type="dcterms:W3CDTF">2019-02-18T23:38:00Z</dcterms:modified>
</cp:coreProperties>
</file>