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82A70" w14:textId="77777777" w:rsidR="00150814" w:rsidRDefault="00396C5B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Glossário</w:t>
      </w:r>
    </w:p>
    <w:p w14:paraId="672A6659" w14:textId="77777777" w:rsidR="00150814" w:rsidRDefault="00150814">
      <w:pPr>
        <w:spacing w:after="0" w:line="276" w:lineRule="auto"/>
        <w:rPr>
          <w:rFonts w:ascii="Arial" w:eastAsia="Arial" w:hAnsi="Arial" w:cs="Arial"/>
          <w:b/>
        </w:rPr>
      </w:pPr>
    </w:p>
    <w:p w14:paraId="0A37501D" w14:textId="77777777" w:rsidR="00150814" w:rsidRDefault="00150814">
      <w:pPr>
        <w:spacing w:after="0" w:line="276" w:lineRule="auto"/>
        <w:rPr>
          <w:rFonts w:ascii="Arial" w:eastAsia="Arial" w:hAnsi="Arial" w:cs="Arial"/>
          <w:b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6915"/>
      </w:tblGrid>
      <w:tr w:rsidR="00150814" w14:paraId="082E31A6" w14:textId="77777777" w:rsidTr="4ADE2D31">
        <w:tblPrEx>
          <w:tblCellMar>
            <w:top w:w="0" w:type="dxa"/>
            <w:bottom w:w="0" w:type="dxa"/>
          </w:tblCellMar>
        </w:tblPrEx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72478093" w14:textId="77777777" w:rsidR="00150814" w:rsidRDefault="00396C5B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single" w:sz="0" w:space="0" w:color="70AD47" w:themeColor="accent6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6EB3792" w14:textId="77777777" w:rsidR="00150814" w:rsidRDefault="00396C5B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Definição</w:t>
            </w:r>
          </w:p>
        </w:tc>
      </w:tr>
      <w:tr w:rsidR="4ADE2D31" w14:paraId="69715CBC" w14:textId="77777777" w:rsidTr="4ADE2D31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04279BDA" w14:textId="2C56FE6D" w:rsidR="4ADE2D31" w:rsidRPr="00396C5B" w:rsidRDefault="00396C5B" w:rsidP="00396C5B">
            <w:pPr>
              <w:pStyle w:val="SemEspaamento"/>
              <w:rPr>
                <w:rFonts w:ascii="Times New Roman" w:eastAsia="Calibri" w:hAnsi="Times New Roman" w:cs="Times New Roman"/>
              </w:rPr>
            </w:pPr>
            <w:r w:rsidRPr="00396C5B">
              <w:rPr>
                <w:rFonts w:ascii="Times New Roman" w:eastAsia="Calibri" w:hAnsi="Times New Roman" w:cs="Times New Roman"/>
              </w:rPr>
              <w:t>PEPS</w:t>
            </w:r>
          </w:p>
        </w:tc>
        <w:tc>
          <w:tcPr>
            <w:tcW w:w="6915" w:type="dxa"/>
            <w:tcBorders>
              <w:top w:val="single" w:sz="8" w:space="0" w:color="FF9900"/>
              <w:left w:val="single" w:sz="0" w:space="0" w:color="70AD47" w:themeColor="accent6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left w:w="100" w:type="dxa"/>
              <w:right w:w="100" w:type="dxa"/>
            </w:tcMar>
          </w:tcPr>
          <w:p w14:paraId="78A1DF90" w14:textId="62B0214D" w:rsidR="00396C5B" w:rsidRPr="00396C5B" w:rsidRDefault="00396C5B" w:rsidP="00396C5B">
            <w:pPr>
              <w:pStyle w:val="SemEspaamento"/>
              <w:jc w:val="both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r w:rsidRPr="00396C5B">
              <w:rPr>
                <w:rFonts w:ascii="Times New Roman" w:hAnsi="Times New Roman" w:cs="Times New Roman"/>
                <w:color w:val="000000"/>
              </w:rPr>
              <w:t>O PEPS</w:t>
            </w:r>
            <w:r w:rsidRPr="00396C5B">
              <w:rPr>
                <w:rFonts w:ascii="Times New Roman" w:hAnsi="Times New Roman" w:cs="Times New Roman"/>
                <w:color w:val="000000"/>
              </w:rPr>
              <w:t xml:space="preserve"> (Primeiro que Entra, Primeiro que Sai)</w:t>
            </w:r>
            <w:r w:rsidRPr="00396C5B">
              <w:rPr>
                <w:rFonts w:ascii="Times New Roman" w:hAnsi="Times New Roman" w:cs="Times New Roman"/>
                <w:color w:val="000000"/>
              </w:rPr>
              <w:t xml:space="preserve"> é um dos métodos de valorização de estoques.</w:t>
            </w:r>
          </w:p>
          <w:p w14:paraId="750A7E90" w14:textId="77777777" w:rsidR="00396C5B" w:rsidRPr="00396C5B" w:rsidRDefault="00396C5B" w:rsidP="00396C5B">
            <w:pPr>
              <w:pStyle w:val="SemEspaamen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96C5B">
              <w:rPr>
                <w:rFonts w:ascii="Times New Roman" w:hAnsi="Times New Roman" w:cs="Times New Roman"/>
                <w:color w:val="000000"/>
              </w:rPr>
              <w:t>Com base nesse método, apura-se o custo em base histórica: o primeiro que entra é o primeiro que sai (PEPS).</w:t>
            </w:r>
            <w:r w:rsidRPr="00396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635528E" w14:textId="519F04BF" w:rsidR="00396C5B" w:rsidRPr="00396C5B" w:rsidRDefault="00396C5B" w:rsidP="00396C5B">
            <w:pPr>
              <w:pStyle w:val="SemEspaamen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 w:rsidRPr="00396C5B">
              <w:rPr>
                <w:rFonts w:ascii="Times New Roman" w:hAnsi="Times New Roman" w:cs="Times New Roman"/>
                <w:color w:val="000000"/>
              </w:rPr>
              <w:t>medida que ocorrem as saídas, a baixa no estoque é realizada a partir das primeiras compras, o que equivaleria ao raciocínio de que consumimos primeiro as primeiras unidades adquiridas/produzidas, ou seja, a primeira unidade a entrar no estoque é a primeira a ser utilizada no processo de produção o ou a ser vendida.</w:t>
            </w:r>
          </w:p>
          <w:bookmarkEnd w:id="0"/>
          <w:p w14:paraId="0C5FA275" w14:textId="3A3DCB23" w:rsidR="4ADE2D31" w:rsidRPr="00396C5B" w:rsidRDefault="4ADE2D31" w:rsidP="00396C5B">
            <w:pPr>
              <w:pStyle w:val="SemEspaamento"/>
              <w:rPr>
                <w:rFonts w:ascii="Times New Roman" w:eastAsia="Calibri" w:hAnsi="Times New Roman" w:cs="Times New Roman"/>
              </w:rPr>
            </w:pPr>
          </w:p>
        </w:tc>
      </w:tr>
    </w:tbl>
    <w:p w14:paraId="5DAB6C7B" w14:textId="16ACC3B7" w:rsidR="00150814" w:rsidRDefault="00150814">
      <w:pPr>
        <w:spacing w:after="0" w:line="276" w:lineRule="auto"/>
        <w:rPr>
          <w:rFonts w:ascii="Arial" w:eastAsia="Arial" w:hAnsi="Arial" w:cs="Arial"/>
          <w:b/>
        </w:rPr>
      </w:pPr>
    </w:p>
    <w:p w14:paraId="02EB378F" w14:textId="77777777" w:rsidR="00150814" w:rsidRDefault="00150814">
      <w:pPr>
        <w:spacing w:after="0" w:line="276" w:lineRule="auto"/>
        <w:rPr>
          <w:rFonts w:ascii="Arial" w:eastAsia="Arial" w:hAnsi="Arial" w:cs="Arial"/>
        </w:rPr>
      </w:pPr>
    </w:p>
    <w:sectPr w:rsidR="001508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4ADE2D31"/>
    <w:rsid w:val="00150814"/>
    <w:rsid w:val="00396C5B"/>
    <w:rsid w:val="4AD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5590"/>
  <w15:docId w15:val="{338D2135-0BB4-4D0E-8545-21B9078C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396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Esmendia de Paula</cp:lastModifiedBy>
  <cp:revision>2</cp:revision>
  <dcterms:created xsi:type="dcterms:W3CDTF">2019-02-18T23:38:00Z</dcterms:created>
  <dcterms:modified xsi:type="dcterms:W3CDTF">2019-02-18T23:48:00Z</dcterms:modified>
</cp:coreProperties>
</file>