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2A6659" w14:textId="77777777" w:rsidR="00762100" w:rsidRDefault="00762100">
      <w:pPr>
        <w:pStyle w:val="Ttulo"/>
      </w:pPr>
      <w:bookmarkStart w:id="0" w:name="_81e444s2jpyq" w:colFirst="0" w:colLast="0"/>
      <w:bookmarkEnd w:id="0"/>
    </w:p>
    <w:p w14:paraId="0A37501D" w14:textId="77777777" w:rsidR="00762100" w:rsidRDefault="00762100">
      <w:pPr>
        <w:pStyle w:val="Ttulo"/>
      </w:pPr>
      <w:bookmarkStart w:id="1" w:name="_iy39xx24l9dl" w:colFirst="0" w:colLast="0"/>
      <w:bookmarkEnd w:id="1"/>
    </w:p>
    <w:p w14:paraId="0A0BF62D" w14:textId="77777777" w:rsidR="00762100" w:rsidRPr="00807AB9" w:rsidRDefault="75AD47A5">
      <w:pPr>
        <w:pStyle w:val="Ttulo"/>
        <w:rPr>
          <w:lang w:val="pt-BR"/>
        </w:rPr>
      </w:pPr>
      <w:bookmarkStart w:id="2" w:name="_htklu03vixnz" w:colFirst="0" w:colLast="0"/>
      <w:bookmarkEnd w:id="2"/>
      <w:r w:rsidRPr="75AD47A5">
        <w:rPr>
          <w:lang w:val="pt-BR"/>
        </w:rPr>
        <w:t>Declaração do Problema</w:t>
      </w:r>
    </w:p>
    <w:p w14:paraId="088DF4C8" w14:textId="464346FC" w:rsidR="75AD47A5" w:rsidRDefault="75AD47A5" w:rsidP="75AD47A5">
      <w:pPr>
        <w:jc w:val="both"/>
        <w:rPr>
          <w:b/>
          <w:bCs/>
          <w:lang w:val="pt-BR"/>
        </w:rPr>
      </w:pPr>
    </w:p>
    <w:p w14:paraId="7298B25C" w14:textId="402AB8ED" w:rsidR="002D49A1" w:rsidRDefault="2F2C2D79" w:rsidP="2F2C2D79">
      <w:pPr>
        <w:jc w:val="both"/>
        <w:rPr>
          <w:lang w:val="pt-BR"/>
        </w:rPr>
      </w:pPr>
      <w:r w:rsidRPr="2F2C2D79">
        <w:rPr>
          <w:b/>
          <w:bCs/>
          <w:lang w:val="pt-BR"/>
        </w:rPr>
        <w:t xml:space="preserve">O principal problema </w:t>
      </w:r>
      <w:r w:rsidRPr="2F2C2D79">
        <w:rPr>
          <w:lang w:val="pt-BR"/>
        </w:rPr>
        <w:t xml:space="preserve">do sistema que já é utilizado pela JM Armarinhos, o </w:t>
      </w:r>
      <w:proofErr w:type="spellStart"/>
      <w:r w:rsidRPr="2F2C2D79">
        <w:rPr>
          <w:lang w:val="pt-BR"/>
        </w:rPr>
        <w:t>Nex</w:t>
      </w:r>
      <w:proofErr w:type="spellEnd"/>
      <w:r w:rsidRPr="2F2C2D79">
        <w:rPr>
          <w:lang w:val="pt-BR"/>
        </w:rPr>
        <w:t xml:space="preserve">, é a falta de funcionalidades financeiras </w:t>
      </w:r>
      <w:r w:rsidR="002D49A1">
        <w:rPr>
          <w:lang w:val="pt-BR"/>
        </w:rPr>
        <w:t xml:space="preserve">como a simples apresentação do troco a ser devolvido ao cliente, a exigência do preenchimento de informações desnecessárias ao seu negócio, como por exemplo a inscrição estadual no cadastro de fornecedores. O </w:t>
      </w:r>
      <w:r w:rsidRPr="2F2C2D79">
        <w:rPr>
          <w:lang w:val="pt-BR"/>
        </w:rPr>
        <w:t xml:space="preserve">que </w:t>
      </w:r>
      <w:r w:rsidRPr="2F2C2D79">
        <w:rPr>
          <w:b/>
          <w:bCs/>
          <w:lang w:val="pt-BR"/>
        </w:rPr>
        <w:t>afeta</w:t>
      </w:r>
      <w:r w:rsidRPr="2F2C2D79">
        <w:rPr>
          <w:lang w:val="pt-BR"/>
        </w:rPr>
        <w:t xml:space="preserve"> tanto o desempenho diário dos funcionários que o utilizam, quanto os clientes que consequentemente também são prejudicados</w:t>
      </w:r>
      <w:r w:rsidR="002D49A1">
        <w:rPr>
          <w:lang w:val="pt-BR"/>
        </w:rPr>
        <w:t xml:space="preserve"> com a falta de agilidade no atendimento</w:t>
      </w:r>
      <w:r w:rsidRPr="2F2C2D79">
        <w:rPr>
          <w:lang w:val="pt-BR"/>
        </w:rPr>
        <w:t xml:space="preserve">. Todos esses problemas ocorrem </w:t>
      </w:r>
      <w:r w:rsidRPr="2F2C2D79">
        <w:rPr>
          <w:b/>
          <w:bCs/>
          <w:lang w:val="pt-BR"/>
        </w:rPr>
        <w:t>devido</w:t>
      </w:r>
      <w:r w:rsidRPr="2F2C2D79">
        <w:rPr>
          <w:lang w:val="pt-BR"/>
        </w:rPr>
        <w:t xml:space="preserve"> </w:t>
      </w:r>
      <w:r w:rsidR="002D49A1">
        <w:rPr>
          <w:lang w:val="pt-BR"/>
        </w:rPr>
        <w:t>a escolha de não investir em um sistema personalizado ao seu negócio e ter adquirido um por um site de compras na Internet.</w:t>
      </w:r>
    </w:p>
    <w:p w14:paraId="361200EC" w14:textId="370518CA" w:rsidR="7442F612" w:rsidRDefault="7442F612" w:rsidP="7442F612">
      <w:pPr>
        <w:rPr>
          <w:lang w:val="pt-BR"/>
        </w:rPr>
      </w:pPr>
    </w:p>
    <w:p w14:paraId="74EA0934" w14:textId="1BC92B4D" w:rsidR="00762100" w:rsidRPr="00807AB9" w:rsidRDefault="7442F612" w:rsidP="7442F612">
      <w:pPr>
        <w:rPr>
          <w:lang w:val="pt-BR"/>
        </w:rPr>
      </w:pPr>
      <w:r w:rsidRPr="7442F612">
        <w:rPr>
          <w:b/>
          <w:bCs/>
          <w:lang w:val="pt-BR"/>
        </w:rPr>
        <w:t xml:space="preserve">Os benefícios </w:t>
      </w:r>
      <w:r w:rsidRPr="7442F612">
        <w:rPr>
          <w:lang w:val="pt-BR"/>
        </w:rPr>
        <w:t xml:space="preserve">do novo sistema projetado pela </w:t>
      </w:r>
      <w:proofErr w:type="spellStart"/>
      <w:r w:rsidRPr="7442F612">
        <w:rPr>
          <w:lang w:val="pt-BR"/>
        </w:rPr>
        <w:t>SpaceTec</w:t>
      </w:r>
      <w:proofErr w:type="spellEnd"/>
      <w:r w:rsidRPr="7442F612">
        <w:rPr>
          <w:lang w:val="pt-BR"/>
        </w:rPr>
        <w:t xml:space="preserve"> são:</w:t>
      </w:r>
    </w:p>
    <w:p w14:paraId="64426A33" w14:textId="39FA0B0B" w:rsidR="00762100" w:rsidRPr="00807AB9" w:rsidRDefault="002D49A1" w:rsidP="7442F612">
      <w:pPr>
        <w:numPr>
          <w:ilvl w:val="0"/>
          <w:numId w:val="1"/>
        </w:numPr>
        <w:contextualSpacing/>
        <w:rPr>
          <w:lang w:val="pt-BR"/>
        </w:rPr>
      </w:pPr>
      <w:r>
        <w:rPr>
          <w:lang w:val="pt-BR"/>
        </w:rPr>
        <w:t xml:space="preserve">Redução na quantidade de campos obrigatórios para os </w:t>
      </w:r>
      <w:r w:rsidR="7442F612" w:rsidRPr="7442F612">
        <w:rPr>
          <w:lang w:val="pt-BR"/>
        </w:rPr>
        <w:t>cadastro</w:t>
      </w:r>
      <w:r>
        <w:rPr>
          <w:lang w:val="pt-BR"/>
        </w:rPr>
        <w:t>s de: clientes e fornecedores</w:t>
      </w:r>
      <w:r w:rsidR="7442F612" w:rsidRPr="7442F612">
        <w:rPr>
          <w:lang w:val="pt-BR"/>
        </w:rPr>
        <w:t xml:space="preserve">. </w:t>
      </w:r>
    </w:p>
    <w:p w14:paraId="68920C37" w14:textId="41AC4D2C" w:rsidR="7442F612" w:rsidRDefault="7442F612" w:rsidP="7442F612">
      <w:pPr>
        <w:numPr>
          <w:ilvl w:val="0"/>
          <w:numId w:val="1"/>
        </w:numPr>
        <w:rPr>
          <w:lang w:val="pt-BR"/>
        </w:rPr>
      </w:pPr>
      <w:r w:rsidRPr="7442F612">
        <w:rPr>
          <w:lang w:val="pt-BR"/>
        </w:rPr>
        <w:t xml:space="preserve">Fornecimento de relatórios financeiros </w:t>
      </w:r>
      <w:r w:rsidR="002D49A1">
        <w:rPr>
          <w:lang w:val="pt-BR"/>
        </w:rPr>
        <w:t>para a conferência de caixa e estoque.</w:t>
      </w:r>
      <w:r w:rsidRPr="7442F612">
        <w:rPr>
          <w:lang w:val="pt-BR"/>
        </w:rPr>
        <w:t xml:space="preserve"> </w:t>
      </w:r>
    </w:p>
    <w:p w14:paraId="59B215A8" w14:textId="7D49F641" w:rsidR="7442F612" w:rsidRPr="002D49A1" w:rsidRDefault="002D49A1" w:rsidP="002D49A1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Menu de ajuda (FAC</w:t>
      </w:r>
      <w:bookmarkStart w:id="3" w:name="_GoBack"/>
      <w:bookmarkEnd w:id="3"/>
      <w:r>
        <w:rPr>
          <w:lang w:val="pt-BR"/>
        </w:rPr>
        <w:t>) com instruções de uso do sistema.</w:t>
      </w:r>
    </w:p>
    <w:sectPr w:rsidR="7442F612" w:rsidRPr="002D49A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563DA"/>
    <w:multiLevelType w:val="multilevel"/>
    <w:tmpl w:val="F8684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62100"/>
    <w:rsid w:val="002D49A1"/>
    <w:rsid w:val="00762100"/>
    <w:rsid w:val="00807AB9"/>
    <w:rsid w:val="2F2C2D79"/>
    <w:rsid w:val="7442F612"/>
    <w:rsid w:val="75A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16D1"/>
  <w15:docId w15:val="{665D9FEA-659A-4921-953E-D5C7AD74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823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Meire Helen Batista Dias</dc:creator>
  <cp:lastModifiedBy>Jaqueline Esmendia de Paula</cp:lastModifiedBy>
  <cp:revision>6</cp:revision>
  <dcterms:created xsi:type="dcterms:W3CDTF">2018-08-05T23:19:00Z</dcterms:created>
  <dcterms:modified xsi:type="dcterms:W3CDTF">2019-02-19T00:08:00Z</dcterms:modified>
</cp:coreProperties>
</file>