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465C" w:rsidRDefault="00265116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5E465C" w:rsidRDefault="00265116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5E465C" w:rsidRDefault="005E465C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5E465C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65C" w:rsidRDefault="00265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65C" w:rsidRDefault="00265116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65C" w:rsidRDefault="00265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5E465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65C" w:rsidRDefault="00265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65C" w:rsidRPr="007B6313" w:rsidRDefault="007B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65C" w:rsidRPr="007B6313" w:rsidRDefault="007B6313" w:rsidP="00E63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poderá fazer o cadastro dos seus </w:t>
            </w:r>
            <w:r w:rsidR="00E63255">
              <w:t>fornecedores</w:t>
            </w:r>
            <w:r>
              <w:t xml:space="preserve"> pelo sistema colocando nome, C</w:t>
            </w:r>
            <w:r w:rsidR="00E63255">
              <w:t>NPJ</w:t>
            </w:r>
            <w:r>
              <w:t xml:space="preserve">, endereço e telefone para contato. O mesmo poderá ser feito com </w:t>
            </w:r>
            <w:r w:rsidR="0008123D">
              <w:t>os produtos</w:t>
            </w:r>
            <w:r>
              <w:t>.</w:t>
            </w:r>
          </w:p>
        </w:tc>
      </w:tr>
      <w:tr w:rsidR="005E465C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65C" w:rsidRDefault="00265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65C" w:rsidRPr="00390D48" w:rsidRDefault="00E63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</w:t>
            </w:r>
            <w:r w:rsidR="00390D48">
              <w:t xml:space="preserve">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65C" w:rsidRPr="00390D48" w:rsidRDefault="00E63255" w:rsidP="007B6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É o módulo onde será registrado a saída de mercadoria e a entrada de dinheiro.</w:t>
            </w:r>
            <w:r w:rsidR="00390D48">
              <w:t xml:space="preserve"> </w:t>
            </w:r>
          </w:p>
        </w:tc>
      </w:tr>
      <w:tr w:rsidR="00853A7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A78" w:rsidRDefault="00E63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A78" w:rsidRDefault="00853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Estoque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A78" w:rsidRDefault="00E63255" w:rsidP="00E63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 estoque será realizada a gestão dos produtos a serem comercializados pela loja.</w:t>
            </w:r>
          </w:p>
        </w:tc>
      </w:tr>
      <w:tr w:rsidR="00022A3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A3D" w:rsidRDefault="0002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A3D" w:rsidRDefault="00022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FAC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A3D" w:rsidRDefault="00D77096" w:rsidP="00D7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Manual de utilização do sistema.</w:t>
            </w:r>
            <w:bookmarkStart w:id="2" w:name="_GoBack"/>
            <w:bookmarkEnd w:id="2"/>
          </w:p>
        </w:tc>
      </w:tr>
    </w:tbl>
    <w:p w:rsidR="005E465C" w:rsidRDefault="005E465C"/>
    <w:p w:rsidR="005E465C" w:rsidRDefault="005E465C"/>
    <w:sectPr w:rsidR="005E465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0142D"/>
    <w:multiLevelType w:val="multilevel"/>
    <w:tmpl w:val="8072F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DD563D"/>
    <w:multiLevelType w:val="multilevel"/>
    <w:tmpl w:val="390CE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0C4EA4"/>
    <w:multiLevelType w:val="multilevel"/>
    <w:tmpl w:val="6C02E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63830CD"/>
    <w:multiLevelType w:val="multilevel"/>
    <w:tmpl w:val="AD262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5C"/>
    <w:rsid w:val="00022A3D"/>
    <w:rsid w:val="0008123D"/>
    <w:rsid w:val="00265116"/>
    <w:rsid w:val="002738F1"/>
    <w:rsid w:val="00390D48"/>
    <w:rsid w:val="005E465C"/>
    <w:rsid w:val="007B6313"/>
    <w:rsid w:val="007F5582"/>
    <w:rsid w:val="00853A78"/>
    <w:rsid w:val="00D77096"/>
    <w:rsid w:val="00E6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AEEA44-401F-457E-A793-81596457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63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GPADV</dc:creator>
  <cp:lastModifiedBy>Jaqueline Esmendia de Paula</cp:lastModifiedBy>
  <cp:revision>8</cp:revision>
  <dcterms:created xsi:type="dcterms:W3CDTF">2018-10-05T17:02:00Z</dcterms:created>
  <dcterms:modified xsi:type="dcterms:W3CDTF">2019-02-19T00:39:00Z</dcterms:modified>
</cp:coreProperties>
</file>