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E0AAD" w14:textId="77777777" w:rsidR="00062D40" w:rsidRPr="007209BC" w:rsidRDefault="00062D40" w:rsidP="003E4470">
      <w:pPr>
        <w:ind w:left="360"/>
        <w:rPr>
          <w:b/>
        </w:rPr>
      </w:pPr>
      <w:bookmarkStart w:id="0" w:name="_GoBack"/>
      <w:bookmarkEnd w:id="0"/>
      <w:r>
        <w:tab/>
      </w:r>
      <w:r>
        <w:tab/>
      </w:r>
      <w:r w:rsidRPr="007209BC">
        <w:rPr>
          <w:b/>
        </w:rPr>
        <w:t xml:space="preserve">CS365 </w:t>
      </w:r>
      <w:r w:rsidR="005834EC">
        <w:rPr>
          <w:b/>
        </w:rPr>
        <w:t>Homework</w:t>
      </w:r>
      <w:r w:rsidR="008A3F81">
        <w:rPr>
          <w:b/>
        </w:rPr>
        <w:t xml:space="preserve"> #3 (2</w:t>
      </w:r>
      <w:r w:rsidR="00667EC0" w:rsidRPr="007209BC">
        <w:rPr>
          <w:b/>
        </w:rPr>
        <w:t>0</w:t>
      </w:r>
      <w:r w:rsidR="003E4470" w:rsidRPr="007209BC">
        <w:rPr>
          <w:b/>
        </w:rPr>
        <w:t xml:space="preserve"> points)</w:t>
      </w:r>
      <w:r w:rsidR="00667EC0" w:rsidRPr="007209BC">
        <w:rPr>
          <w:b/>
        </w:rPr>
        <w:t xml:space="preserve">  </w:t>
      </w:r>
      <w:r w:rsidR="007422E8">
        <w:rPr>
          <w:b/>
        </w:rPr>
        <w:t xml:space="preserve"> </w:t>
      </w:r>
    </w:p>
    <w:p w14:paraId="61DC6B02" w14:textId="77777777" w:rsidR="00062D40" w:rsidRPr="00AB5169" w:rsidRDefault="007422E8" w:rsidP="007209BC">
      <w:pPr>
        <w:ind w:firstLine="360"/>
        <w:rPr>
          <w:b/>
          <w:i/>
        </w:rPr>
      </w:pPr>
      <w:r>
        <w:rPr>
          <w:b/>
          <w:i/>
        </w:rPr>
        <w:t>Due date: see blackboard assignment.</w:t>
      </w:r>
    </w:p>
    <w:p w14:paraId="60021599" w14:textId="77777777" w:rsidR="00062D40" w:rsidRDefault="00062D40" w:rsidP="00062D40">
      <w:pPr>
        <w:ind w:left="360"/>
      </w:pPr>
    </w:p>
    <w:p w14:paraId="4B0381AC" w14:textId="77777777" w:rsidR="00062D40" w:rsidRDefault="008A3F81" w:rsidP="00062D40">
      <w:pPr>
        <w:numPr>
          <w:ilvl w:val="0"/>
          <w:numId w:val="1"/>
        </w:numPr>
      </w:pPr>
      <w:r>
        <w:t>(6</w:t>
      </w:r>
      <w:r w:rsidR="00051739">
        <w:t xml:space="preserve"> points) </w:t>
      </w:r>
      <w:r w:rsidR="00062D40">
        <w:t>Trace the multiplication hardware (</w:t>
      </w:r>
      <w:r w:rsidR="00051739">
        <w:t xml:space="preserve">both version 1 and </w:t>
      </w:r>
      <w:r w:rsidR="00062D40">
        <w:t>version 2) when multip</w:t>
      </w:r>
      <w:r w:rsidR="007209BC">
        <w:t>lying 2 5-bit unsigned numbers 1</w:t>
      </w:r>
      <w:r w:rsidR="00062D40">
        <w:t>0101 x 01011.</w:t>
      </w:r>
    </w:p>
    <w:p w14:paraId="60927D52" w14:textId="77777777" w:rsidR="00051739" w:rsidRDefault="00051739" w:rsidP="00051739">
      <w:pPr>
        <w:pStyle w:val="ListParagraph"/>
        <w:numPr>
          <w:ilvl w:val="0"/>
          <w:numId w:val="4"/>
        </w:numPr>
      </w:pPr>
      <w:r>
        <w:t>Version 1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260"/>
        <w:gridCol w:w="1980"/>
        <w:gridCol w:w="1440"/>
        <w:gridCol w:w="1890"/>
        <w:gridCol w:w="1615"/>
      </w:tblGrid>
      <w:tr w:rsidR="00051739" w14:paraId="51A66F72" w14:textId="77777777" w:rsidTr="00051739">
        <w:tc>
          <w:tcPr>
            <w:tcW w:w="1260" w:type="dxa"/>
          </w:tcPr>
          <w:p w14:paraId="6EDEAAD2" w14:textId="77777777" w:rsidR="00051739" w:rsidRDefault="00051739" w:rsidP="00051739">
            <w:pPr>
              <w:pStyle w:val="ListParagraph"/>
              <w:ind w:left="0"/>
            </w:pPr>
            <w:r>
              <w:t>Iteration</w:t>
            </w:r>
          </w:p>
        </w:tc>
        <w:tc>
          <w:tcPr>
            <w:tcW w:w="1980" w:type="dxa"/>
          </w:tcPr>
          <w:p w14:paraId="6F4C3A0A" w14:textId="77777777" w:rsidR="00051739" w:rsidRDefault="00051739" w:rsidP="00051739">
            <w:pPr>
              <w:pStyle w:val="ListParagraph"/>
              <w:ind w:left="0"/>
            </w:pPr>
            <w:r>
              <w:t>Multiplicand</w:t>
            </w:r>
          </w:p>
        </w:tc>
        <w:tc>
          <w:tcPr>
            <w:tcW w:w="1440" w:type="dxa"/>
          </w:tcPr>
          <w:p w14:paraId="5A5B864B" w14:textId="77777777" w:rsidR="00051739" w:rsidRDefault="00051739" w:rsidP="00051739">
            <w:pPr>
              <w:pStyle w:val="ListParagraph"/>
              <w:ind w:left="0"/>
            </w:pPr>
            <w:r>
              <w:t>Multiplier</w:t>
            </w:r>
          </w:p>
        </w:tc>
        <w:tc>
          <w:tcPr>
            <w:tcW w:w="1890" w:type="dxa"/>
          </w:tcPr>
          <w:p w14:paraId="043BE469" w14:textId="77777777" w:rsidR="00051739" w:rsidRDefault="00051739" w:rsidP="00051739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1615" w:type="dxa"/>
          </w:tcPr>
          <w:p w14:paraId="08B6389C" w14:textId="77777777" w:rsidR="00051739" w:rsidRDefault="00051739" w:rsidP="00051739">
            <w:pPr>
              <w:pStyle w:val="ListParagraph"/>
              <w:ind w:left="0"/>
            </w:pPr>
            <w:r>
              <w:t>Action(s)</w:t>
            </w:r>
          </w:p>
        </w:tc>
      </w:tr>
      <w:tr w:rsidR="00051739" w14:paraId="7F8DCEF4" w14:textId="77777777" w:rsidTr="00051739">
        <w:tc>
          <w:tcPr>
            <w:tcW w:w="1260" w:type="dxa"/>
          </w:tcPr>
          <w:p w14:paraId="790E39C8" w14:textId="77777777" w:rsidR="00051739" w:rsidRDefault="00051739" w:rsidP="0005173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0" w:type="dxa"/>
          </w:tcPr>
          <w:p w14:paraId="31CBB7E6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6F5AD156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890" w:type="dxa"/>
          </w:tcPr>
          <w:p w14:paraId="0A1DC7D5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3387E5F6" w14:textId="77777777" w:rsidR="00051739" w:rsidRDefault="00051739" w:rsidP="00051739">
            <w:pPr>
              <w:pStyle w:val="ListParagraph"/>
              <w:ind w:left="0"/>
            </w:pPr>
          </w:p>
        </w:tc>
      </w:tr>
      <w:tr w:rsidR="00051739" w14:paraId="507EF8F1" w14:textId="77777777" w:rsidTr="00051739">
        <w:tc>
          <w:tcPr>
            <w:tcW w:w="1260" w:type="dxa"/>
          </w:tcPr>
          <w:p w14:paraId="7E495681" w14:textId="77777777" w:rsidR="00051739" w:rsidRDefault="00051739" w:rsidP="000517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80" w:type="dxa"/>
          </w:tcPr>
          <w:p w14:paraId="5E889A68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39987840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890" w:type="dxa"/>
          </w:tcPr>
          <w:p w14:paraId="2949FB61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163D80B2" w14:textId="77777777" w:rsidR="00051739" w:rsidRDefault="00051739" w:rsidP="00051739">
            <w:pPr>
              <w:pStyle w:val="ListParagraph"/>
              <w:ind w:left="0"/>
            </w:pPr>
          </w:p>
        </w:tc>
      </w:tr>
      <w:tr w:rsidR="00051739" w14:paraId="64DC9EF6" w14:textId="77777777" w:rsidTr="00051739">
        <w:tc>
          <w:tcPr>
            <w:tcW w:w="1260" w:type="dxa"/>
          </w:tcPr>
          <w:p w14:paraId="32210BF2" w14:textId="77777777" w:rsidR="00051739" w:rsidRDefault="00051739" w:rsidP="0005173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80" w:type="dxa"/>
          </w:tcPr>
          <w:p w14:paraId="38D406F3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391B6F6B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890" w:type="dxa"/>
          </w:tcPr>
          <w:p w14:paraId="6C8E3F39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281C685E" w14:textId="77777777" w:rsidR="00051739" w:rsidRDefault="00051739" w:rsidP="00051739">
            <w:pPr>
              <w:pStyle w:val="ListParagraph"/>
              <w:ind w:left="0"/>
            </w:pPr>
          </w:p>
        </w:tc>
      </w:tr>
      <w:tr w:rsidR="00051739" w14:paraId="7B8EEC4E" w14:textId="77777777" w:rsidTr="00051739">
        <w:tc>
          <w:tcPr>
            <w:tcW w:w="1260" w:type="dxa"/>
          </w:tcPr>
          <w:p w14:paraId="7ECB21C6" w14:textId="77777777" w:rsidR="00051739" w:rsidRDefault="00051739" w:rsidP="0005173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80" w:type="dxa"/>
          </w:tcPr>
          <w:p w14:paraId="51DBA409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7230D7E4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890" w:type="dxa"/>
          </w:tcPr>
          <w:p w14:paraId="56D731E0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18A13585" w14:textId="77777777" w:rsidR="00051739" w:rsidRDefault="00051739" w:rsidP="00051739">
            <w:pPr>
              <w:pStyle w:val="ListParagraph"/>
              <w:ind w:left="0"/>
            </w:pPr>
          </w:p>
        </w:tc>
      </w:tr>
      <w:tr w:rsidR="00051739" w14:paraId="02722901" w14:textId="77777777" w:rsidTr="00051739">
        <w:tc>
          <w:tcPr>
            <w:tcW w:w="1260" w:type="dxa"/>
          </w:tcPr>
          <w:p w14:paraId="350C66FF" w14:textId="77777777" w:rsidR="00051739" w:rsidRDefault="00051739" w:rsidP="0005173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80" w:type="dxa"/>
          </w:tcPr>
          <w:p w14:paraId="37D80573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7555EB2F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890" w:type="dxa"/>
          </w:tcPr>
          <w:p w14:paraId="7C2C652E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4E328055" w14:textId="77777777" w:rsidR="00051739" w:rsidRDefault="00051739" w:rsidP="00051739">
            <w:pPr>
              <w:pStyle w:val="ListParagraph"/>
              <w:ind w:left="0"/>
            </w:pPr>
          </w:p>
        </w:tc>
      </w:tr>
      <w:tr w:rsidR="00051739" w14:paraId="4D502B27" w14:textId="77777777" w:rsidTr="00051739">
        <w:tc>
          <w:tcPr>
            <w:tcW w:w="1260" w:type="dxa"/>
          </w:tcPr>
          <w:p w14:paraId="709BC2F5" w14:textId="77777777" w:rsidR="00051739" w:rsidRDefault="00051739" w:rsidP="0005173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80" w:type="dxa"/>
          </w:tcPr>
          <w:p w14:paraId="229328AB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028BF5AD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890" w:type="dxa"/>
          </w:tcPr>
          <w:p w14:paraId="4E5CA13F" w14:textId="77777777" w:rsidR="00051739" w:rsidRDefault="00051739" w:rsidP="00051739">
            <w:pPr>
              <w:pStyle w:val="ListParagraph"/>
              <w:ind w:left="0"/>
            </w:pPr>
          </w:p>
        </w:tc>
        <w:tc>
          <w:tcPr>
            <w:tcW w:w="1615" w:type="dxa"/>
          </w:tcPr>
          <w:p w14:paraId="52A2DEF4" w14:textId="77777777" w:rsidR="00051739" w:rsidRDefault="00051739" w:rsidP="00051739">
            <w:pPr>
              <w:pStyle w:val="ListParagraph"/>
              <w:ind w:left="0"/>
            </w:pPr>
          </w:p>
        </w:tc>
      </w:tr>
    </w:tbl>
    <w:p w14:paraId="17946251" w14:textId="77777777" w:rsidR="00051739" w:rsidRDefault="00051739" w:rsidP="00051739"/>
    <w:p w14:paraId="328C8D86" w14:textId="77777777" w:rsidR="00051739" w:rsidRDefault="00051739" w:rsidP="00051739">
      <w:pPr>
        <w:pStyle w:val="ListParagraph"/>
        <w:ind w:left="1080"/>
      </w:pPr>
    </w:p>
    <w:p w14:paraId="551E2E30" w14:textId="77777777" w:rsidR="00051739" w:rsidRDefault="00051739" w:rsidP="00051739">
      <w:pPr>
        <w:pStyle w:val="ListParagraph"/>
        <w:numPr>
          <w:ilvl w:val="0"/>
          <w:numId w:val="4"/>
        </w:numPr>
      </w:pPr>
      <w:r>
        <w:t>Version 2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1866"/>
        <w:gridCol w:w="2463"/>
        <w:gridCol w:w="2302"/>
      </w:tblGrid>
      <w:tr w:rsidR="00051739" w14:paraId="1FB1F21C" w14:textId="77777777" w:rsidTr="00051739">
        <w:tc>
          <w:tcPr>
            <w:tcW w:w="1351" w:type="dxa"/>
          </w:tcPr>
          <w:p w14:paraId="01DEBF7B" w14:textId="77777777" w:rsidR="00051739" w:rsidRDefault="00051739" w:rsidP="00062D40">
            <w:r>
              <w:t>Iteration</w:t>
            </w:r>
          </w:p>
        </w:tc>
        <w:tc>
          <w:tcPr>
            <w:tcW w:w="1866" w:type="dxa"/>
          </w:tcPr>
          <w:p w14:paraId="59649591" w14:textId="77777777" w:rsidR="00051739" w:rsidRDefault="00051739" w:rsidP="00062D40">
            <w:r>
              <w:t>Multiplicand</w:t>
            </w:r>
          </w:p>
        </w:tc>
        <w:tc>
          <w:tcPr>
            <w:tcW w:w="2463" w:type="dxa"/>
          </w:tcPr>
          <w:p w14:paraId="02CACB40" w14:textId="77777777" w:rsidR="00051739" w:rsidRDefault="00051739" w:rsidP="00062D40">
            <w:r>
              <w:t>Product</w:t>
            </w:r>
          </w:p>
        </w:tc>
        <w:tc>
          <w:tcPr>
            <w:tcW w:w="2302" w:type="dxa"/>
          </w:tcPr>
          <w:p w14:paraId="38E40C20" w14:textId="77777777" w:rsidR="00051739" w:rsidRDefault="00051739" w:rsidP="00062D40">
            <w:r>
              <w:t>Action(s)</w:t>
            </w:r>
          </w:p>
        </w:tc>
      </w:tr>
      <w:tr w:rsidR="00051739" w14:paraId="1D1B66A3" w14:textId="77777777" w:rsidTr="00051739">
        <w:tc>
          <w:tcPr>
            <w:tcW w:w="1351" w:type="dxa"/>
          </w:tcPr>
          <w:p w14:paraId="08A1D56C" w14:textId="77777777" w:rsidR="00051739" w:rsidRDefault="00051739" w:rsidP="00062D40">
            <w:r>
              <w:t>0</w:t>
            </w:r>
          </w:p>
        </w:tc>
        <w:tc>
          <w:tcPr>
            <w:tcW w:w="1866" w:type="dxa"/>
          </w:tcPr>
          <w:p w14:paraId="43853B05" w14:textId="77777777" w:rsidR="00051739" w:rsidRDefault="00051739" w:rsidP="00062D40"/>
        </w:tc>
        <w:tc>
          <w:tcPr>
            <w:tcW w:w="2463" w:type="dxa"/>
          </w:tcPr>
          <w:p w14:paraId="6935FDCA" w14:textId="77777777" w:rsidR="00051739" w:rsidRDefault="00051739" w:rsidP="00062D40"/>
        </w:tc>
        <w:tc>
          <w:tcPr>
            <w:tcW w:w="2302" w:type="dxa"/>
          </w:tcPr>
          <w:p w14:paraId="57561974" w14:textId="77777777" w:rsidR="00051739" w:rsidRDefault="00051739" w:rsidP="00062D40"/>
        </w:tc>
      </w:tr>
      <w:tr w:rsidR="00051739" w14:paraId="6029C956" w14:textId="77777777" w:rsidTr="00051739">
        <w:tc>
          <w:tcPr>
            <w:tcW w:w="1351" w:type="dxa"/>
          </w:tcPr>
          <w:p w14:paraId="3F3D397B" w14:textId="77777777" w:rsidR="00051739" w:rsidRDefault="00051739" w:rsidP="00062D40">
            <w:r>
              <w:t>1</w:t>
            </w:r>
          </w:p>
        </w:tc>
        <w:tc>
          <w:tcPr>
            <w:tcW w:w="1866" w:type="dxa"/>
          </w:tcPr>
          <w:p w14:paraId="2AD2FB5A" w14:textId="77777777" w:rsidR="00051739" w:rsidRDefault="00051739" w:rsidP="00062D40"/>
        </w:tc>
        <w:tc>
          <w:tcPr>
            <w:tcW w:w="2463" w:type="dxa"/>
          </w:tcPr>
          <w:p w14:paraId="7B017319" w14:textId="77777777" w:rsidR="00051739" w:rsidRDefault="00051739" w:rsidP="00062D40"/>
        </w:tc>
        <w:tc>
          <w:tcPr>
            <w:tcW w:w="2302" w:type="dxa"/>
          </w:tcPr>
          <w:p w14:paraId="01A98A42" w14:textId="77777777" w:rsidR="00051739" w:rsidRDefault="00051739" w:rsidP="00062D40"/>
        </w:tc>
      </w:tr>
      <w:tr w:rsidR="00051739" w14:paraId="76512C95" w14:textId="77777777" w:rsidTr="00051739">
        <w:tc>
          <w:tcPr>
            <w:tcW w:w="1351" w:type="dxa"/>
          </w:tcPr>
          <w:p w14:paraId="3E1DCD66" w14:textId="77777777" w:rsidR="00051739" w:rsidRDefault="00051739" w:rsidP="00062D40">
            <w:r>
              <w:t>2</w:t>
            </w:r>
          </w:p>
        </w:tc>
        <w:tc>
          <w:tcPr>
            <w:tcW w:w="1866" w:type="dxa"/>
          </w:tcPr>
          <w:p w14:paraId="185D893D" w14:textId="77777777" w:rsidR="00051739" w:rsidRDefault="00051739" w:rsidP="00062D40"/>
        </w:tc>
        <w:tc>
          <w:tcPr>
            <w:tcW w:w="2463" w:type="dxa"/>
          </w:tcPr>
          <w:p w14:paraId="5766B210" w14:textId="77777777" w:rsidR="00051739" w:rsidRDefault="00051739" w:rsidP="00062D40"/>
        </w:tc>
        <w:tc>
          <w:tcPr>
            <w:tcW w:w="2302" w:type="dxa"/>
          </w:tcPr>
          <w:p w14:paraId="19CA05E7" w14:textId="77777777" w:rsidR="00051739" w:rsidRDefault="00051739" w:rsidP="00062D40"/>
        </w:tc>
      </w:tr>
      <w:tr w:rsidR="00051739" w14:paraId="7E4D2430" w14:textId="77777777" w:rsidTr="00051739">
        <w:tc>
          <w:tcPr>
            <w:tcW w:w="1351" w:type="dxa"/>
          </w:tcPr>
          <w:p w14:paraId="23283CC7" w14:textId="77777777" w:rsidR="00051739" w:rsidRDefault="00051739" w:rsidP="00062D40">
            <w:r>
              <w:t>3</w:t>
            </w:r>
          </w:p>
        </w:tc>
        <w:tc>
          <w:tcPr>
            <w:tcW w:w="1866" w:type="dxa"/>
          </w:tcPr>
          <w:p w14:paraId="59B06074" w14:textId="77777777" w:rsidR="00051739" w:rsidRDefault="00051739" w:rsidP="00062D40"/>
        </w:tc>
        <w:tc>
          <w:tcPr>
            <w:tcW w:w="2463" w:type="dxa"/>
          </w:tcPr>
          <w:p w14:paraId="5E712AE4" w14:textId="77777777" w:rsidR="00051739" w:rsidRDefault="00051739" w:rsidP="00062D40"/>
        </w:tc>
        <w:tc>
          <w:tcPr>
            <w:tcW w:w="2302" w:type="dxa"/>
          </w:tcPr>
          <w:p w14:paraId="3687441F" w14:textId="77777777" w:rsidR="00051739" w:rsidRDefault="00051739" w:rsidP="00062D40"/>
        </w:tc>
      </w:tr>
      <w:tr w:rsidR="00051739" w14:paraId="7C1C13C9" w14:textId="77777777" w:rsidTr="00051739">
        <w:tc>
          <w:tcPr>
            <w:tcW w:w="1351" w:type="dxa"/>
          </w:tcPr>
          <w:p w14:paraId="707237DA" w14:textId="77777777" w:rsidR="00051739" w:rsidRDefault="00051739" w:rsidP="00062D40">
            <w:r>
              <w:t>4</w:t>
            </w:r>
          </w:p>
        </w:tc>
        <w:tc>
          <w:tcPr>
            <w:tcW w:w="1866" w:type="dxa"/>
          </w:tcPr>
          <w:p w14:paraId="68D58E1E" w14:textId="77777777" w:rsidR="00051739" w:rsidRDefault="00051739" w:rsidP="00062D40"/>
        </w:tc>
        <w:tc>
          <w:tcPr>
            <w:tcW w:w="2463" w:type="dxa"/>
          </w:tcPr>
          <w:p w14:paraId="63BA12B4" w14:textId="77777777" w:rsidR="00051739" w:rsidRDefault="00051739" w:rsidP="00062D40"/>
        </w:tc>
        <w:tc>
          <w:tcPr>
            <w:tcW w:w="2302" w:type="dxa"/>
          </w:tcPr>
          <w:p w14:paraId="746C5C41" w14:textId="77777777" w:rsidR="00051739" w:rsidRDefault="00051739" w:rsidP="00062D40"/>
        </w:tc>
      </w:tr>
      <w:tr w:rsidR="00051739" w14:paraId="53AE7892" w14:textId="77777777" w:rsidTr="00051739">
        <w:tc>
          <w:tcPr>
            <w:tcW w:w="1351" w:type="dxa"/>
          </w:tcPr>
          <w:p w14:paraId="5C2FEEB1" w14:textId="77777777" w:rsidR="00051739" w:rsidRDefault="00051739" w:rsidP="00062D40">
            <w:r>
              <w:t>5</w:t>
            </w:r>
          </w:p>
        </w:tc>
        <w:tc>
          <w:tcPr>
            <w:tcW w:w="1866" w:type="dxa"/>
          </w:tcPr>
          <w:p w14:paraId="35E4F310" w14:textId="77777777" w:rsidR="00051739" w:rsidRDefault="00051739" w:rsidP="00062D40"/>
        </w:tc>
        <w:tc>
          <w:tcPr>
            <w:tcW w:w="2463" w:type="dxa"/>
          </w:tcPr>
          <w:p w14:paraId="2B4D82D5" w14:textId="77777777" w:rsidR="00051739" w:rsidRDefault="00051739" w:rsidP="00062D40"/>
        </w:tc>
        <w:tc>
          <w:tcPr>
            <w:tcW w:w="2302" w:type="dxa"/>
          </w:tcPr>
          <w:p w14:paraId="57A0ECEF" w14:textId="77777777" w:rsidR="00051739" w:rsidRDefault="00051739" w:rsidP="00062D40"/>
        </w:tc>
      </w:tr>
    </w:tbl>
    <w:p w14:paraId="67545A85" w14:textId="77777777" w:rsidR="00062D40" w:rsidRDefault="00062D40" w:rsidP="007209BC"/>
    <w:p w14:paraId="2A218638" w14:textId="77777777" w:rsidR="00062D40" w:rsidRDefault="008A3F81" w:rsidP="00062D40">
      <w:pPr>
        <w:numPr>
          <w:ilvl w:val="0"/>
          <w:numId w:val="1"/>
        </w:numPr>
      </w:pPr>
      <w:r>
        <w:t xml:space="preserve">(4 </w:t>
      </w:r>
      <w:r w:rsidR="00051739">
        <w:t xml:space="preserve">points) </w:t>
      </w:r>
      <w:r w:rsidR="00062D40">
        <w:t>Show the IEEE 754 binary representation for the following floating-point numbers (single precision only).</w:t>
      </w:r>
    </w:p>
    <w:p w14:paraId="6326ED61" w14:textId="77777777" w:rsidR="00062D40" w:rsidRDefault="00062D40" w:rsidP="00062D40">
      <w:pPr>
        <w:numPr>
          <w:ilvl w:val="1"/>
          <w:numId w:val="1"/>
        </w:numPr>
      </w:pPr>
      <w:r>
        <w:t>-2.75</w:t>
      </w:r>
    </w:p>
    <w:p w14:paraId="676D96AD" w14:textId="77777777" w:rsidR="00062D40" w:rsidRDefault="00062D40" w:rsidP="00062D40">
      <w:pPr>
        <w:numPr>
          <w:ilvl w:val="1"/>
          <w:numId w:val="1"/>
        </w:numPr>
      </w:pPr>
      <w:r>
        <w:t>20.625</w:t>
      </w:r>
    </w:p>
    <w:p w14:paraId="723A4F06" w14:textId="77777777" w:rsidR="00062D40" w:rsidRDefault="00062D40" w:rsidP="00062D40">
      <w:pPr>
        <w:numPr>
          <w:ilvl w:val="1"/>
          <w:numId w:val="1"/>
        </w:numPr>
      </w:pPr>
      <w:r>
        <w:t>0.0</w:t>
      </w:r>
    </w:p>
    <w:p w14:paraId="41F693C3" w14:textId="77777777" w:rsidR="00062D40" w:rsidRDefault="00062D40" w:rsidP="00062D40">
      <w:pPr>
        <w:numPr>
          <w:ilvl w:val="1"/>
          <w:numId w:val="1"/>
        </w:numPr>
      </w:pPr>
      <w:r>
        <w:t>-1.0</w:t>
      </w:r>
    </w:p>
    <w:p w14:paraId="2B8F7FF9" w14:textId="77777777" w:rsidR="00841D88" w:rsidRDefault="00841D88" w:rsidP="00841D88">
      <w:pPr>
        <w:ind w:left="1080"/>
      </w:pPr>
    </w:p>
    <w:p w14:paraId="3B2D4F05" w14:textId="77777777" w:rsidR="00667EC0" w:rsidRDefault="008A3F81" w:rsidP="00EA061A">
      <w:pPr>
        <w:numPr>
          <w:ilvl w:val="0"/>
          <w:numId w:val="1"/>
        </w:numPr>
      </w:pPr>
      <w:r>
        <w:t>(4</w:t>
      </w:r>
      <w:r w:rsidR="00051739">
        <w:t xml:space="preserve"> points) </w:t>
      </w:r>
      <w:r w:rsidR="00667EC0">
        <w:t>Bits have no inherent meaning. Given the bit pattern:</w:t>
      </w:r>
    </w:p>
    <w:p w14:paraId="543D4B4E" w14:textId="77777777" w:rsidR="00667EC0" w:rsidRDefault="007209BC" w:rsidP="00EA061A">
      <w:pPr>
        <w:ind w:left="360"/>
        <w:jc w:val="center"/>
      </w:pPr>
      <w:r>
        <w:t>1010 11</w:t>
      </w:r>
      <w:r w:rsidR="00667EC0">
        <w:t>00 1011 0010 0100 1001 0010 0100</w:t>
      </w:r>
    </w:p>
    <w:p w14:paraId="4E7EDD08" w14:textId="77777777" w:rsidR="00667EC0" w:rsidRDefault="00667EC0" w:rsidP="00667EC0">
      <w:pPr>
        <w:ind w:left="360"/>
      </w:pPr>
      <w:r>
        <w:tab/>
        <w:t>What does it represent</w:t>
      </w:r>
      <w:r w:rsidR="00082B9E">
        <w:t xml:space="preserve"> respectively</w:t>
      </w:r>
      <w:r>
        <w:t xml:space="preserve">, assuming that it </w:t>
      </w:r>
      <w:proofErr w:type="gramStart"/>
      <w:r>
        <w:t>is</w:t>
      </w:r>
      <w:proofErr w:type="gramEnd"/>
    </w:p>
    <w:p w14:paraId="73F252BF" w14:textId="77777777" w:rsidR="00667EC0" w:rsidRDefault="00667EC0" w:rsidP="00667EC0">
      <w:pPr>
        <w:ind w:left="360"/>
      </w:pPr>
      <w:r>
        <w:tab/>
      </w:r>
    </w:p>
    <w:p w14:paraId="325D573C" w14:textId="77777777" w:rsidR="00667EC0" w:rsidRDefault="00082B9E" w:rsidP="00667EC0">
      <w:pPr>
        <w:numPr>
          <w:ilvl w:val="0"/>
          <w:numId w:val="3"/>
        </w:numPr>
      </w:pPr>
      <w:r>
        <w:t>A two’s  complement integer</w:t>
      </w:r>
    </w:p>
    <w:p w14:paraId="41E8575D" w14:textId="77777777" w:rsidR="00667EC0" w:rsidRDefault="00082B9E" w:rsidP="00667EC0">
      <w:pPr>
        <w:numPr>
          <w:ilvl w:val="0"/>
          <w:numId w:val="3"/>
        </w:numPr>
      </w:pPr>
      <w:r>
        <w:t>An unsigned integer</w:t>
      </w:r>
    </w:p>
    <w:p w14:paraId="096C57F7" w14:textId="77777777" w:rsidR="00667EC0" w:rsidRDefault="00082B9E" w:rsidP="00667EC0">
      <w:pPr>
        <w:numPr>
          <w:ilvl w:val="0"/>
          <w:numId w:val="3"/>
        </w:numPr>
      </w:pPr>
      <w:r>
        <w:t>A MIPS instruction</w:t>
      </w:r>
    </w:p>
    <w:p w14:paraId="1C7755A8" w14:textId="77777777" w:rsidR="00667EC0" w:rsidRDefault="00667EC0" w:rsidP="00667EC0">
      <w:pPr>
        <w:numPr>
          <w:ilvl w:val="0"/>
          <w:numId w:val="3"/>
        </w:numPr>
      </w:pPr>
      <w:r>
        <w:t>A single-precision floating poi</w:t>
      </w:r>
      <w:r w:rsidR="00082B9E">
        <w:t>nt number in IEEE 754 standard</w:t>
      </w:r>
    </w:p>
    <w:p w14:paraId="291DC6FA" w14:textId="77777777" w:rsidR="00AB5169" w:rsidRDefault="00AB5169"/>
    <w:p w14:paraId="76674074" w14:textId="77777777" w:rsidR="00AB5169" w:rsidRDefault="00AB5169"/>
    <w:p w14:paraId="7220A7F6" w14:textId="77777777" w:rsidR="00AB5169" w:rsidRDefault="00AB5169"/>
    <w:p w14:paraId="69D87217" w14:textId="77777777" w:rsidR="00051739" w:rsidRDefault="008A3F81" w:rsidP="00AB5169">
      <w:pPr>
        <w:numPr>
          <w:ilvl w:val="0"/>
          <w:numId w:val="1"/>
        </w:numPr>
      </w:pPr>
      <w:r>
        <w:t>(6</w:t>
      </w:r>
      <w:r w:rsidR="00051739">
        <w:t xml:space="preserve"> points) Floating point operations.</w:t>
      </w:r>
    </w:p>
    <w:p w14:paraId="2F9DC196" w14:textId="77777777" w:rsidR="00AB5169" w:rsidRDefault="00051739" w:rsidP="00051739">
      <w:pPr>
        <w:pStyle w:val="ListParagraph"/>
        <w:numPr>
          <w:ilvl w:val="0"/>
          <w:numId w:val="5"/>
        </w:numPr>
      </w:pPr>
      <w:r>
        <w:t xml:space="preserve">Use </w:t>
      </w:r>
      <w:r w:rsidR="00AB5169">
        <w:t>decimal (base-10) value</w:t>
      </w:r>
      <w:r w:rsidR="008931FB">
        <w:t>s</w:t>
      </w:r>
      <w:r>
        <w:t xml:space="preserve"> (</w:t>
      </w:r>
      <w:r w:rsidRPr="00051739">
        <w:rPr>
          <w:b/>
        </w:rPr>
        <w:t>2.851x10</w:t>
      </w:r>
      <w:r w:rsidRPr="00051739">
        <w:rPr>
          <w:b/>
          <w:vertAlign w:val="superscript"/>
        </w:rPr>
        <w:t>1</w:t>
      </w:r>
      <w:r>
        <w:t xml:space="preserve"> and </w:t>
      </w:r>
      <w:r w:rsidRPr="00051739">
        <w:rPr>
          <w:b/>
        </w:rPr>
        <w:t>-9.854 x 10</w:t>
      </w:r>
      <w:r w:rsidRPr="00051739">
        <w:rPr>
          <w:b/>
          <w:vertAlign w:val="superscript"/>
        </w:rPr>
        <w:t>-1</w:t>
      </w:r>
      <w:r>
        <w:t xml:space="preserve">) </w:t>
      </w:r>
      <w:r w:rsidR="00AB5169">
        <w:t xml:space="preserve">to </w:t>
      </w:r>
      <w:r w:rsidR="006C1B5E">
        <w:t>illustrate the</w:t>
      </w:r>
      <w:r w:rsidR="00AB5169">
        <w:t xml:space="preserve"> floating-point </w:t>
      </w:r>
      <w:r w:rsidR="00AB5169" w:rsidRPr="00051739">
        <w:rPr>
          <w:b/>
        </w:rPr>
        <w:t>addition</w:t>
      </w:r>
      <w:r w:rsidR="006C1B5E">
        <w:t xml:space="preserve"> algorithm step by step. </w:t>
      </w:r>
      <w:r>
        <w:t xml:space="preserve">List the name/action of each step, and illustrate the step using the given value. </w:t>
      </w:r>
      <w:r w:rsidR="000F7CA6">
        <w:t>Your result should have</w:t>
      </w:r>
      <w:r w:rsidR="00AB5169">
        <w:t xml:space="preserve"> 4 </w:t>
      </w:r>
      <w:r w:rsidR="00AB5169">
        <w:lastRenderedPageBreak/>
        <w:t>significan</w:t>
      </w:r>
      <w:r w:rsidR="002026D5">
        <w:t>t digits</w:t>
      </w:r>
      <w:r w:rsidR="000F7CA6">
        <w:t>.</w:t>
      </w:r>
      <w:r w:rsidR="00AB5169">
        <w:t xml:space="preserve"> </w:t>
      </w:r>
      <w:r w:rsidR="008931FB">
        <w:t>(Note: significant points refer to all meaningful digits, not the digits after decimal points. For example, 2.851 has 4 significant digits.)</w:t>
      </w:r>
    </w:p>
    <w:p w14:paraId="52185A2D" w14:textId="77777777" w:rsidR="00051739" w:rsidRDefault="00051739" w:rsidP="00051739">
      <w:pPr>
        <w:pStyle w:val="ListParagraph"/>
        <w:numPr>
          <w:ilvl w:val="0"/>
          <w:numId w:val="5"/>
        </w:numPr>
      </w:pPr>
      <w:r>
        <w:t xml:space="preserve">Use the same value as (a) to illustrate the floating-point </w:t>
      </w:r>
      <w:r w:rsidRPr="00051739">
        <w:rPr>
          <w:b/>
        </w:rPr>
        <w:t>multiplication</w:t>
      </w:r>
      <w:r>
        <w:t xml:space="preserve"> algorithm step by step. Again, the result should have 4 significant digits.</w:t>
      </w:r>
    </w:p>
    <w:p w14:paraId="0B486384" w14:textId="77777777" w:rsidR="00AB5169" w:rsidRPr="008931FB" w:rsidRDefault="008931FB" w:rsidP="00051739">
      <w:pPr>
        <w:pStyle w:val="ListParagraph"/>
        <w:numPr>
          <w:ilvl w:val="0"/>
          <w:numId w:val="5"/>
        </w:numPr>
      </w:pPr>
      <w:r>
        <w:t xml:space="preserve">Using binary values </w:t>
      </w:r>
      <w:r w:rsidR="00051739" w:rsidRPr="00051739">
        <w:rPr>
          <w:b/>
        </w:rPr>
        <w:t>-1.11110011 x 2</w:t>
      </w:r>
      <w:r w:rsidR="00051739" w:rsidRPr="00051739">
        <w:rPr>
          <w:b/>
          <w:vertAlign w:val="superscript"/>
        </w:rPr>
        <w:t>-3</w:t>
      </w:r>
      <w:r w:rsidR="00051739" w:rsidRPr="00051739">
        <w:rPr>
          <w:vertAlign w:val="superscript"/>
        </w:rPr>
        <w:t xml:space="preserve"> </w:t>
      </w:r>
      <w:r w:rsidR="00051739">
        <w:t xml:space="preserve">and </w:t>
      </w:r>
      <w:r w:rsidR="00051739" w:rsidRPr="00051739">
        <w:rPr>
          <w:b/>
        </w:rPr>
        <w:t>1.10001111 x 2</w:t>
      </w:r>
      <w:r w:rsidR="00051739" w:rsidRPr="00051739">
        <w:rPr>
          <w:b/>
          <w:vertAlign w:val="superscript"/>
        </w:rPr>
        <w:t>2</w:t>
      </w:r>
      <w:r w:rsidR="00051739">
        <w:rPr>
          <w:b/>
          <w:vertAlign w:val="superscript"/>
        </w:rPr>
        <w:t xml:space="preserve"> </w:t>
      </w:r>
      <w:r>
        <w:t xml:space="preserve">to illustrate the floating-point </w:t>
      </w:r>
      <w:r w:rsidR="00051739" w:rsidRPr="00051739">
        <w:rPr>
          <w:b/>
        </w:rPr>
        <w:t>multiplication</w:t>
      </w:r>
      <w:r w:rsidR="00051739">
        <w:t xml:space="preserve"> algorithm step by step.</w:t>
      </w:r>
      <w:r w:rsidR="002D0261">
        <w:t xml:space="preserve"> Leave the result</w:t>
      </w:r>
      <w:r>
        <w:t xml:space="preserve"> format as the input data.</w:t>
      </w:r>
      <w:r w:rsidR="00E03C06">
        <w:t xml:space="preserve"> </w:t>
      </w:r>
    </w:p>
    <w:p w14:paraId="731E7965" w14:textId="77777777" w:rsidR="00762AE2" w:rsidRDefault="00762AE2" w:rsidP="00AB5169"/>
    <w:sectPr w:rsidR="00762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A3425"/>
    <w:multiLevelType w:val="hybridMultilevel"/>
    <w:tmpl w:val="E3C6B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3269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BA4BC1"/>
    <w:multiLevelType w:val="hybridMultilevel"/>
    <w:tmpl w:val="F4841EAA"/>
    <w:lvl w:ilvl="0" w:tplc="5450E97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6E20DA9"/>
    <w:multiLevelType w:val="hybridMultilevel"/>
    <w:tmpl w:val="26C243FA"/>
    <w:lvl w:ilvl="0" w:tplc="EF2C0F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CF50FB"/>
    <w:multiLevelType w:val="multilevel"/>
    <w:tmpl w:val="063C68E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5CD471C7"/>
    <w:multiLevelType w:val="hybridMultilevel"/>
    <w:tmpl w:val="4872BCC6"/>
    <w:lvl w:ilvl="0" w:tplc="5880AD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40"/>
    <w:rsid w:val="00006FFA"/>
    <w:rsid w:val="00010A71"/>
    <w:rsid w:val="000261F4"/>
    <w:rsid w:val="00031A47"/>
    <w:rsid w:val="000339A9"/>
    <w:rsid w:val="00036152"/>
    <w:rsid w:val="000502DD"/>
    <w:rsid w:val="00051739"/>
    <w:rsid w:val="000535BA"/>
    <w:rsid w:val="00062D40"/>
    <w:rsid w:val="00063FEB"/>
    <w:rsid w:val="00067F0B"/>
    <w:rsid w:val="00071E27"/>
    <w:rsid w:val="00082B9E"/>
    <w:rsid w:val="000972DF"/>
    <w:rsid w:val="000A5B2D"/>
    <w:rsid w:val="000B2A39"/>
    <w:rsid w:val="000C042D"/>
    <w:rsid w:val="000D5134"/>
    <w:rsid w:val="000D56C8"/>
    <w:rsid w:val="000D7188"/>
    <w:rsid w:val="000E646D"/>
    <w:rsid w:val="000E68B4"/>
    <w:rsid w:val="000F1B6F"/>
    <w:rsid w:val="000F7CA6"/>
    <w:rsid w:val="00121EA2"/>
    <w:rsid w:val="001240FB"/>
    <w:rsid w:val="001556FB"/>
    <w:rsid w:val="001622E3"/>
    <w:rsid w:val="001677C5"/>
    <w:rsid w:val="001865A6"/>
    <w:rsid w:val="001944A3"/>
    <w:rsid w:val="001953FE"/>
    <w:rsid w:val="001963A1"/>
    <w:rsid w:val="001A17BC"/>
    <w:rsid w:val="001A31E4"/>
    <w:rsid w:val="001A3B8E"/>
    <w:rsid w:val="001A408C"/>
    <w:rsid w:val="001B3BA7"/>
    <w:rsid w:val="001C2151"/>
    <w:rsid w:val="001C588B"/>
    <w:rsid w:val="001C7880"/>
    <w:rsid w:val="001D0BB4"/>
    <w:rsid w:val="001F2072"/>
    <w:rsid w:val="002026D5"/>
    <w:rsid w:val="0020539B"/>
    <w:rsid w:val="002055C8"/>
    <w:rsid w:val="0020593C"/>
    <w:rsid w:val="0022464E"/>
    <w:rsid w:val="002332D6"/>
    <w:rsid w:val="0023356C"/>
    <w:rsid w:val="00234387"/>
    <w:rsid w:val="0023523E"/>
    <w:rsid w:val="002433FA"/>
    <w:rsid w:val="002624BD"/>
    <w:rsid w:val="002653B7"/>
    <w:rsid w:val="00273944"/>
    <w:rsid w:val="00281AEE"/>
    <w:rsid w:val="00282C14"/>
    <w:rsid w:val="002A455E"/>
    <w:rsid w:val="002A73AA"/>
    <w:rsid w:val="002B0B7F"/>
    <w:rsid w:val="002B16CB"/>
    <w:rsid w:val="002B7405"/>
    <w:rsid w:val="002C0C72"/>
    <w:rsid w:val="002D0261"/>
    <w:rsid w:val="002D1099"/>
    <w:rsid w:val="002D11E6"/>
    <w:rsid w:val="002D1CF8"/>
    <w:rsid w:val="002E59ED"/>
    <w:rsid w:val="002F2BE7"/>
    <w:rsid w:val="00327982"/>
    <w:rsid w:val="00330E50"/>
    <w:rsid w:val="00336192"/>
    <w:rsid w:val="00343443"/>
    <w:rsid w:val="0036477F"/>
    <w:rsid w:val="00365CC6"/>
    <w:rsid w:val="003749E3"/>
    <w:rsid w:val="00376D89"/>
    <w:rsid w:val="00376F7E"/>
    <w:rsid w:val="00390688"/>
    <w:rsid w:val="003C39C6"/>
    <w:rsid w:val="003D2311"/>
    <w:rsid w:val="003E0AE1"/>
    <w:rsid w:val="003E4470"/>
    <w:rsid w:val="003F13BD"/>
    <w:rsid w:val="003F42D1"/>
    <w:rsid w:val="003F60E4"/>
    <w:rsid w:val="00401531"/>
    <w:rsid w:val="00402D4D"/>
    <w:rsid w:val="004129B7"/>
    <w:rsid w:val="004356C6"/>
    <w:rsid w:val="00442220"/>
    <w:rsid w:val="00446FDE"/>
    <w:rsid w:val="00456BE8"/>
    <w:rsid w:val="00476ADA"/>
    <w:rsid w:val="00492D8F"/>
    <w:rsid w:val="00496462"/>
    <w:rsid w:val="00497857"/>
    <w:rsid w:val="004979F2"/>
    <w:rsid w:val="004A1A01"/>
    <w:rsid w:val="004A300D"/>
    <w:rsid w:val="004B017F"/>
    <w:rsid w:val="004B573F"/>
    <w:rsid w:val="004B7287"/>
    <w:rsid w:val="004C100A"/>
    <w:rsid w:val="004C6E43"/>
    <w:rsid w:val="004E1772"/>
    <w:rsid w:val="004F733F"/>
    <w:rsid w:val="00502397"/>
    <w:rsid w:val="00512872"/>
    <w:rsid w:val="00520C29"/>
    <w:rsid w:val="005259F3"/>
    <w:rsid w:val="005369EB"/>
    <w:rsid w:val="00540457"/>
    <w:rsid w:val="00543382"/>
    <w:rsid w:val="00561149"/>
    <w:rsid w:val="00571271"/>
    <w:rsid w:val="005714BC"/>
    <w:rsid w:val="005775E8"/>
    <w:rsid w:val="005834EC"/>
    <w:rsid w:val="00585C74"/>
    <w:rsid w:val="0059022C"/>
    <w:rsid w:val="005A4784"/>
    <w:rsid w:val="005B6602"/>
    <w:rsid w:val="005C446B"/>
    <w:rsid w:val="005C5A98"/>
    <w:rsid w:val="005D1F13"/>
    <w:rsid w:val="005D3601"/>
    <w:rsid w:val="005D5EAA"/>
    <w:rsid w:val="005E236B"/>
    <w:rsid w:val="005F3585"/>
    <w:rsid w:val="005F39F5"/>
    <w:rsid w:val="005F5DDD"/>
    <w:rsid w:val="006145F5"/>
    <w:rsid w:val="00614736"/>
    <w:rsid w:val="00614B84"/>
    <w:rsid w:val="00633B48"/>
    <w:rsid w:val="006349CE"/>
    <w:rsid w:val="00664B6B"/>
    <w:rsid w:val="006655D1"/>
    <w:rsid w:val="006675C7"/>
    <w:rsid w:val="00667EC0"/>
    <w:rsid w:val="00672929"/>
    <w:rsid w:val="00675A35"/>
    <w:rsid w:val="00684997"/>
    <w:rsid w:val="00690D60"/>
    <w:rsid w:val="006B0471"/>
    <w:rsid w:val="006B2E42"/>
    <w:rsid w:val="006B77C7"/>
    <w:rsid w:val="006B7EB2"/>
    <w:rsid w:val="006C1B5E"/>
    <w:rsid w:val="006C2741"/>
    <w:rsid w:val="006F3700"/>
    <w:rsid w:val="006F552E"/>
    <w:rsid w:val="00710C7A"/>
    <w:rsid w:val="00715B6C"/>
    <w:rsid w:val="0071782F"/>
    <w:rsid w:val="00717C85"/>
    <w:rsid w:val="007209BC"/>
    <w:rsid w:val="007375F0"/>
    <w:rsid w:val="007422E8"/>
    <w:rsid w:val="00745A09"/>
    <w:rsid w:val="00755381"/>
    <w:rsid w:val="0075709B"/>
    <w:rsid w:val="00762AE2"/>
    <w:rsid w:val="00765443"/>
    <w:rsid w:val="00773299"/>
    <w:rsid w:val="00791350"/>
    <w:rsid w:val="007B762C"/>
    <w:rsid w:val="007C065F"/>
    <w:rsid w:val="007F36AD"/>
    <w:rsid w:val="007F78F6"/>
    <w:rsid w:val="00806A28"/>
    <w:rsid w:val="00814752"/>
    <w:rsid w:val="008250E2"/>
    <w:rsid w:val="00827E4E"/>
    <w:rsid w:val="008368F9"/>
    <w:rsid w:val="0083700E"/>
    <w:rsid w:val="00840528"/>
    <w:rsid w:val="00841D88"/>
    <w:rsid w:val="008509DB"/>
    <w:rsid w:val="008564AC"/>
    <w:rsid w:val="008567D1"/>
    <w:rsid w:val="00860D84"/>
    <w:rsid w:val="00865136"/>
    <w:rsid w:val="00874C99"/>
    <w:rsid w:val="008931FB"/>
    <w:rsid w:val="00895CAD"/>
    <w:rsid w:val="008A0AF0"/>
    <w:rsid w:val="008A33DE"/>
    <w:rsid w:val="008A3F81"/>
    <w:rsid w:val="008B37F3"/>
    <w:rsid w:val="008B7A14"/>
    <w:rsid w:val="008C01E7"/>
    <w:rsid w:val="008C0598"/>
    <w:rsid w:val="008C3CBF"/>
    <w:rsid w:val="008C4931"/>
    <w:rsid w:val="008D1E76"/>
    <w:rsid w:val="008E005D"/>
    <w:rsid w:val="008E31DD"/>
    <w:rsid w:val="008E624B"/>
    <w:rsid w:val="008F00D6"/>
    <w:rsid w:val="008F0191"/>
    <w:rsid w:val="009060A3"/>
    <w:rsid w:val="009123B5"/>
    <w:rsid w:val="00913687"/>
    <w:rsid w:val="0091722E"/>
    <w:rsid w:val="00935FED"/>
    <w:rsid w:val="00936250"/>
    <w:rsid w:val="0094652C"/>
    <w:rsid w:val="009571C1"/>
    <w:rsid w:val="009576B1"/>
    <w:rsid w:val="009711B8"/>
    <w:rsid w:val="009819CB"/>
    <w:rsid w:val="00983519"/>
    <w:rsid w:val="00984F07"/>
    <w:rsid w:val="00997486"/>
    <w:rsid w:val="009B2732"/>
    <w:rsid w:val="009B7C9D"/>
    <w:rsid w:val="009B7D13"/>
    <w:rsid w:val="009C684E"/>
    <w:rsid w:val="009D64BF"/>
    <w:rsid w:val="009F5963"/>
    <w:rsid w:val="00A11005"/>
    <w:rsid w:val="00A16DDA"/>
    <w:rsid w:val="00A61928"/>
    <w:rsid w:val="00A7083B"/>
    <w:rsid w:val="00A91B13"/>
    <w:rsid w:val="00AA1C28"/>
    <w:rsid w:val="00AA2BAA"/>
    <w:rsid w:val="00AB3775"/>
    <w:rsid w:val="00AB5169"/>
    <w:rsid w:val="00AB55D0"/>
    <w:rsid w:val="00AC408C"/>
    <w:rsid w:val="00AC491D"/>
    <w:rsid w:val="00AC5193"/>
    <w:rsid w:val="00AC7A4C"/>
    <w:rsid w:val="00AD2809"/>
    <w:rsid w:val="00AD3BEA"/>
    <w:rsid w:val="00AE1FB6"/>
    <w:rsid w:val="00AF0466"/>
    <w:rsid w:val="00B04A65"/>
    <w:rsid w:val="00B27789"/>
    <w:rsid w:val="00B41018"/>
    <w:rsid w:val="00B477DE"/>
    <w:rsid w:val="00B50D5B"/>
    <w:rsid w:val="00B5681A"/>
    <w:rsid w:val="00B56E9E"/>
    <w:rsid w:val="00B64DC6"/>
    <w:rsid w:val="00B70047"/>
    <w:rsid w:val="00B75A18"/>
    <w:rsid w:val="00BA52F6"/>
    <w:rsid w:val="00BA6559"/>
    <w:rsid w:val="00BF3809"/>
    <w:rsid w:val="00BF5B2C"/>
    <w:rsid w:val="00BF74B1"/>
    <w:rsid w:val="00C1094A"/>
    <w:rsid w:val="00C11925"/>
    <w:rsid w:val="00C14A82"/>
    <w:rsid w:val="00C14E82"/>
    <w:rsid w:val="00C231C8"/>
    <w:rsid w:val="00C31D33"/>
    <w:rsid w:val="00C34A6F"/>
    <w:rsid w:val="00C455B8"/>
    <w:rsid w:val="00C4573E"/>
    <w:rsid w:val="00C56CAA"/>
    <w:rsid w:val="00C60F8E"/>
    <w:rsid w:val="00C706F6"/>
    <w:rsid w:val="00CA5668"/>
    <w:rsid w:val="00CC12E5"/>
    <w:rsid w:val="00CD7330"/>
    <w:rsid w:val="00CE1B5C"/>
    <w:rsid w:val="00CE4CC5"/>
    <w:rsid w:val="00CF0C00"/>
    <w:rsid w:val="00CF2D78"/>
    <w:rsid w:val="00CF3C6B"/>
    <w:rsid w:val="00CF66F2"/>
    <w:rsid w:val="00D07C3D"/>
    <w:rsid w:val="00D1261E"/>
    <w:rsid w:val="00D13815"/>
    <w:rsid w:val="00D21C30"/>
    <w:rsid w:val="00D24CC2"/>
    <w:rsid w:val="00D3279C"/>
    <w:rsid w:val="00D337C1"/>
    <w:rsid w:val="00D663B1"/>
    <w:rsid w:val="00D81626"/>
    <w:rsid w:val="00D87EC4"/>
    <w:rsid w:val="00D92D9E"/>
    <w:rsid w:val="00D96C65"/>
    <w:rsid w:val="00DB06AF"/>
    <w:rsid w:val="00DB78AA"/>
    <w:rsid w:val="00DB7C89"/>
    <w:rsid w:val="00DC2E9A"/>
    <w:rsid w:val="00DC625D"/>
    <w:rsid w:val="00DD0C56"/>
    <w:rsid w:val="00DD0C75"/>
    <w:rsid w:val="00DE134A"/>
    <w:rsid w:val="00DF15D2"/>
    <w:rsid w:val="00DF4442"/>
    <w:rsid w:val="00E02494"/>
    <w:rsid w:val="00E03C06"/>
    <w:rsid w:val="00E05A86"/>
    <w:rsid w:val="00E15584"/>
    <w:rsid w:val="00E15AE8"/>
    <w:rsid w:val="00E2410E"/>
    <w:rsid w:val="00E36F66"/>
    <w:rsid w:val="00E3794E"/>
    <w:rsid w:val="00E4178C"/>
    <w:rsid w:val="00E4298B"/>
    <w:rsid w:val="00E433BB"/>
    <w:rsid w:val="00E44C45"/>
    <w:rsid w:val="00E45002"/>
    <w:rsid w:val="00E52210"/>
    <w:rsid w:val="00E52698"/>
    <w:rsid w:val="00E67443"/>
    <w:rsid w:val="00E846D0"/>
    <w:rsid w:val="00E92F21"/>
    <w:rsid w:val="00E9434F"/>
    <w:rsid w:val="00E949C9"/>
    <w:rsid w:val="00EA061A"/>
    <w:rsid w:val="00EA19A3"/>
    <w:rsid w:val="00EA2F09"/>
    <w:rsid w:val="00EA4F1C"/>
    <w:rsid w:val="00EB1572"/>
    <w:rsid w:val="00EB2EB2"/>
    <w:rsid w:val="00EB43A0"/>
    <w:rsid w:val="00EC2A92"/>
    <w:rsid w:val="00ED0C83"/>
    <w:rsid w:val="00EF145F"/>
    <w:rsid w:val="00F01A22"/>
    <w:rsid w:val="00F02769"/>
    <w:rsid w:val="00F0460A"/>
    <w:rsid w:val="00F1167A"/>
    <w:rsid w:val="00F12A32"/>
    <w:rsid w:val="00F17994"/>
    <w:rsid w:val="00F253D4"/>
    <w:rsid w:val="00F404C7"/>
    <w:rsid w:val="00F41E92"/>
    <w:rsid w:val="00F507EA"/>
    <w:rsid w:val="00F55661"/>
    <w:rsid w:val="00F60417"/>
    <w:rsid w:val="00F60B32"/>
    <w:rsid w:val="00F6118C"/>
    <w:rsid w:val="00F619ED"/>
    <w:rsid w:val="00F62853"/>
    <w:rsid w:val="00F645D3"/>
    <w:rsid w:val="00F67D08"/>
    <w:rsid w:val="00F7016F"/>
    <w:rsid w:val="00F72F2A"/>
    <w:rsid w:val="00F85952"/>
    <w:rsid w:val="00F8701E"/>
    <w:rsid w:val="00FA00BF"/>
    <w:rsid w:val="00FA465B"/>
    <w:rsid w:val="00FB1EF9"/>
    <w:rsid w:val="00FB7162"/>
    <w:rsid w:val="00FC75A1"/>
    <w:rsid w:val="00FD06C3"/>
    <w:rsid w:val="00FE2E58"/>
    <w:rsid w:val="00FE6AE8"/>
    <w:rsid w:val="00FF0E52"/>
    <w:rsid w:val="00FF3CCC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E13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62D4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2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Alex Sahagun</cp:lastModifiedBy>
  <cp:revision>2</cp:revision>
  <dcterms:created xsi:type="dcterms:W3CDTF">2017-08-03T20:41:00Z</dcterms:created>
  <dcterms:modified xsi:type="dcterms:W3CDTF">2017-08-03T20:41:00Z</dcterms:modified>
</cp:coreProperties>
</file>