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8026F" w14:textId="77777777" w:rsidR="00FE7DCF" w:rsidRDefault="00FE7DCF" w:rsidP="00FE7DCF">
      <w:r>
        <w:t xml:space="preserve">        </w:t>
      </w:r>
    </w:p>
    <w:p w14:paraId="3E0A3EAA" w14:textId="653F22A0" w:rsidR="00C54D21" w:rsidRPr="00C54D21" w:rsidRDefault="00C54D21" w:rsidP="00C54D21">
      <w:pPr>
        <w:rPr>
          <w:b/>
          <w:bCs/>
        </w:rPr>
      </w:pPr>
      <w:r w:rsidRPr="00C54D21">
        <w:rPr>
          <w:b/>
          <w:bCs/>
        </w:rPr>
        <w:t xml:space="preserve">Evidências </w:t>
      </w:r>
      <w:r w:rsidR="00C342F0">
        <w:rPr>
          <w:b/>
          <w:bCs/>
        </w:rPr>
        <w:t>Segundo Desafio da Fase DQL</w:t>
      </w:r>
      <w:r w:rsidRPr="00C54D21">
        <w:rPr>
          <w:b/>
          <w:bCs/>
        </w:rPr>
        <w:t xml:space="preserve"> – FASE 2 </w:t>
      </w:r>
    </w:p>
    <w:p w14:paraId="2FAC80CC" w14:textId="258455CE" w:rsidR="00FE7DCF" w:rsidRDefault="00FE7DCF" w:rsidP="00FE7DCF"/>
    <w:p w14:paraId="18F76942" w14:textId="3C9D4D11" w:rsidR="00A60228" w:rsidRDefault="00A60228" w:rsidP="00FE7DCF">
      <w:r>
        <w:t>Execução do item A</w:t>
      </w:r>
    </w:p>
    <w:p w14:paraId="65C4E6E1" w14:textId="1D04300C" w:rsidR="00A60228" w:rsidRDefault="00A60228" w:rsidP="00FE7DCF">
      <w:r w:rsidRPr="00A60228">
        <w:drawing>
          <wp:inline distT="0" distB="0" distL="0" distR="0" wp14:anchorId="44B3EE56" wp14:editId="62075B49">
            <wp:extent cx="6308090" cy="3956050"/>
            <wp:effectExtent l="0" t="0" r="0" b="6350"/>
            <wp:docPr id="96732330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23305" name="Imagem 1" descr="Interface gráfica do usuário, Text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3892" w14:textId="77777777" w:rsidR="00A60228" w:rsidRDefault="00A60228" w:rsidP="00FE7DCF"/>
    <w:p w14:paraId="51E41FE2" w14:textId="35338DBE" w:rsidR="00A60228" w:rsidRDefault="00A60228" w:rsidP="00FE7DCF"/>
    <w:p w14:paraId="40FCB09D" w14:textId="5476BAE7" w:rsidR="00A60228" w:rsidRDefault="00A60228" w:rsidP="00FE7DCF"/>
    <w:p w14:paraId="40AB222E" w14:textId="77777777" w:rsidR="00A60228" w:rsidRDefault="00A60228" w:rsidP="00FE7DCF"/>
    <w:p w14:paraId="596D2840" w14:textId="77777777" w:rsidR="00A60228" w:rsidRDefault="00A60228" w:rsidP="00FE7DCF"/>
    <w:p w14:paraId="6E5ECEB6" w14:textId="77777777" w:rsidR="00A60228" w:rsidRDefault="00A60228" w:rsidP="00FE7DCF"/>
    <w:p w14:paraId="47E152C9" w14:textId="77777777" w:rsidR="00A60228" w:rsidRDefault="00A60228" w:rsidP="00FE7DCF"/>
    <w:p w14:paraId="51E7E546" w14:textId="77777777" w:rsidR="00A60228" w:rsidRDefault="00A60228" w:rsidP="00FE7DCF"/>
    <w:p w14:paraId="49D5D743" w14:textId="77777777" w:rsidR="00A60228" w:rsidRDefault="00A60228" w:rsidP="00FE7DCF"/>
    <w:p w14:paraId="18DD84E5" w14:textId="77777777" w:rsidR="00A60228" w:rsidRDefault="00A60228" w:rsidP="00FE7DCF"/>
    <w:p w14:paraId="055B4575" w14:textId="77777777" w:rsidR="00A60228" w:rsidRDefault="00A60228" w:rsidP="00FE7DCF"/>
    <w:p w14:paraId="0267B7EC" w14:textId="77777777" w:rsidR="00A60228" w:rsidRDefault="00A60228" w:rsidP="00FE7DCF"/>
    <w:p w14:paraId="1BAC3007" w14:textId="3F5E213F" w:rsidR="00A60228" w:rsidRDefault="00A60228" w:rsidP="00FE7DCF">
      <w:r>
        <w:t xml:space="preserve">- Execução do item B </w:t>
      </w:r>
    </w:p>
    <w:p w14:paraId="1CC23BEE" w14:textId="77777777" w:rsidR="00A60228" w:rsidRDefault="00A60228" w:rsidP="00FE7DCF"/>
    <w:p w14:paraId="2A63308F" w14:textId="25964A43" w:rsidR="00A60228" w:rsidRDefault="00A60228" w:rsidP="00FE7DCF">
      <w:r w:rsidRPr="00A60228">
        <w:drawing>
          <wp:inline distT="0" distB="0" distL="0" distR="0" wp14:anchorId="11ABAE0E" wp14:editId="52C1BDA0">
            <wp:extent cx="6375400" cy="3924300"/>
            <wp:effectExtent l="0" t="0" r="6350" b="0"/>
            <wp:docPr id="82046031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6031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A020" w14:textId="77777777" w:rsidR="00A60228" w:rsidRDefault="00A60228" w:rsidP="00FE7DCF"/>
    <w:p w14:paraId="4D60E803" w14:textId="2A5F298E" w:rsidR="00A60228" w:rsidRDefault="00A60228" w:rsidP="00FE7DCF"/>
    <w:p w14:paraId="499781C6" w14:textId="0C831673" w:rsidR="00A60228" w:rsidRDefault="00A60228" w:rsidP="00FE7DCF"/>
    <w:p w14:paraId="7584F626" w14:textId="77777777" w:rsidR="00A60228" w:rsidRDefault="00A60228" w:rsidP="00FE7DCF"/>
    <w:p w14:paraId="2E3BC603" w14:textId="77777777" w:rsidR="00A60228" w:rsidRDefault="00A60228" w:rsidP="00FE7DCF"/>
    <w:p w14:paraId="0ECE80A1" w14:textId="77777777" w:rsidR="00A60228" w:rsidRDefault="00A60228" w:rsidP="00FE7DCF"/>
    <w:p w14:paraId="05898542" w14:textId="77777777" w:rsidR="00A60228" w:rsidRDefault="00A60228" w:rsidP="00FE7DCF"/>
    <w:p w14:paraId="6685EBB8" w14:textId="77777777" w:rsidR="00A60228" w:rsidRDefault="00A60228" w:rsidP="00FE7DCF"/>
    <w:p w14:paraId="2CAADCED" w14:textId="77777777" w:rsidR="00A60228" w:rsidRDefault="00A60228" w:rsidP="00FE7DCF"/>
    <w:p w14:paraId="03B332E8" w14:textId="77777777" w:rsidR="00A60228" w:rsidRDefault="00A60228" w:rsidP="00FE7DCF"/>
    <w:p w14:paraId="09B3F562" w14:textId="77777777" w:rsidR="00A60228" w:rsidRDefault="00A60228" w:rsidP="00FE7DCF"/>
    <w:p w14:paraId="4B1A76D7" w14:textId="77777777" w:rsidR="00A60228" w:rsidRDefault="00A60228" w:rsidP="00FE7DCF"/>
    <w:p w14:paraId="3795F618" w14:textId="77777777" w:rsidR="00A60228" w:rsidRDefault="00A60228" w:rsidP="00FE7DCF"/>
    <w:p w14:paraId="443EC853" w14:textId="5F594CCF" w:rsidR="00A60228" w:rsidRDefault="00A60228" w:rsidP="00FE7DCF">
      <w:r>
        <w:t>Execução do item C</w:t>
      </w:r>
      <w:r w:rsidR="00A655F3">
        <w:t>:</w:t>
      </w:r>
    </w:p>
    <w:p w14:paraId="7E871B50" w14:textId="33BAF9BC" w:rsidR="00A655F3" w:rsidRDefault="00A655F3" w:rsidP="00FE7DCF">
      <w:r>
        <w:t>Obs: A tabela de visualizações não foi populada com o arquivo “cria”, fornecido no “Assetis – Cap 1”</w:t>
      </w:r>
    </w:p>
    <w:p w14:paraId="5392A727" w14:textId="77777777" w:rsidR="00A655F3" w:rsidRDefault="00A655F3" w:rsidP="00FE7DCF"/>
    <w:p w14:paraId="341E429D" w14:textId="6BF95C1C" w:rsidR="00A655F3" w:rsidRPr="00FE7DCF" w:rsidRDefault="00A655F3" w:rsidP="00FE7DCF">
      <w:r w:rsidRPr="00A655F3">
        <w:drawing>
          <wp:inline distT="0" distB="0" distL="0" distR="0" wp14:anchorId="584F9DC6" wp14:editId="6EEEEF25">
            <wp:extent cx="6438900" cy="3975100"/>
            <wp:effectExtent l="0" t="0" r="0" b="6350"/>
            <wp:docPr id="2032543660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43660" name="Imagem 1" descr="Interface gráfica do usuário, Aplicativo, Word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5F3" w:rsidRPr="00FE7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CF"/>
    <w:rsid w:val="00A60228"/>
    <w:rsid w:val="00A655F3"/>
    <w:rsid w:val="00BD7C5C"/>
    <w:rsid w:val="00C342F0"/>
    <w:rsid w:val="00C54D21"/>
    <w:rsid w:val="00FE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D2FF"/>
  <w15:chartTrackingRefBased/>
  <w15:docId w15:val="{2D616E09-BC0D-464B-B3A2-5732C9A8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7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7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7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7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7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7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7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7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7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7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7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7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7D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7D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7D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7D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7D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7D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7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7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7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7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7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7D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7D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7D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7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7D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7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HIAGO CEZAR RIBEIRO FIDALGO</dc:creator>
  <cp:keywords/>
  <dc:description/>
  <cp:lastModifiedBy>HIAGO CEZAR RIBEIRO FIDALGO</cp:lastModifiedBy>
  <cp:revision>1</cp:revision>
  <dcterms:created xsi:type="dcterms:W3CDTF">2025-04-16T20:29:00Z</dcterms:created>
  <dcterms:modified xsi:type="dcterms:W3CDTF">2025-04-16T21:13:00Z</dcterms:modified>
</cp:coreProperties>
</file>