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A4" w:rsidRDefault="009213A4" w:rsidP="009213A4">
      <w:pPr>
        <w:jc w:val="center"/>
      </w:pPr>
      <w:r>
        <w:rPr>
          <w:noProof/>
          <w:lang w:eastAsia="ru-RU"/>
        </w:rPr>
        <w:drawing>
          <wp:inline distT="0" distB="0" distL="0" distR="0" wp14:anchorId="26E034B9" wp14:editId="02537208">
            <wp:extent cx="5276850" cy="6388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4254" b="17679"/>
                    <a:stretch/>
                  </pic:blipFill>
                  <pic:spPr bwMode="auto">
                    <a:xfrm>
                      <a:off x="0" y="0"/>
                      <a:ext cx="5275684" cy="638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3A4" w:rsidRDefault="009213A4" w:rsidP="009213A4">
      <w:pPr>
        <w:jc w:val="center"/>
      </w:pPr>
    </w:p>
    <w:p w:rsidR="009213A4" w:rsidRPr="00AF0233" w:rsidRDefault="009213A4" w:rsidP="009213A4">
      <w:pPr>
        <w:jc w:val="center"/>
        <w:rPr>
          <w:b/>
          <w:i/>
          <w:sz w:val="48"/>
          <w:szCs w:val="48"/>
        </w:rPr>
      </w:pPr>
      <w:r w:rsidRPr="00AF0233">
        <w:rPr>
          <w:b/>
          <w:i/>
          <w:sz w:val="48"/>
          <w:szCs w:val="48"/>
        </w:rPr>
        <w:t>ПУСТЬ ПЛОХО, НО ЕДИНООБРАЗНО!!!</w:t>
      </w:r>
    </w:p>
    <w:p w:rsidR="009213A4" w:rsidRDefault="009213A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6E20ED" w:rsidRPr="00C76F3D" w:rsidRDefault="006E20ED" w:rsidP="00C76F3D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C463E" w:rsidRPr="00994829" w:rsidRDefault="006C463E" w:rsidP="00994829">
      <w:pPr>
        <w:spacing w:after="0" w:line="360" w:lineRule="auto"/>
        <w:ind w:firstLine="686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99482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Требования к отступам, интервалам и выделению полужирным шрифтом</w:t>
      </w:r>
    </w:p>
    <w:p w:rsidR="006C463E" w:rsidRPr="006C463E" w:rsidRDefault="006C463E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рамки до края листа справа, сверху и снизу – 5 мм, слева - 20 мм.</w:t>
      </w: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рамки до текста сверху и снизу – не менее 10 мм (оптимально 10-15 мм), справа и слева - не менее 3 мм (оптимально 5-8 мм). Везде одинаково!</w:t>
      </w: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Везде, кроме </w:t>
      </w:r>
      <w:r w:rsidRPr="006C463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наименований разделов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(16) и </w:t>
      </w:r>
      <w:r w:rsidRPr="006C463E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подразделов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(15) размер шрифта – 14, междустрочный интервал – 1,5, никаких доп. пит посл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е абзаца, абзацный отступ - 1,25 – 1,27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769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76965" w:rsidRPr="00976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="00976965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Везде одинаков</w:t>
      </w:r>
      <w:r w:rsidR="00976965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976965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="009769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Полужирным шрифтом 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тексте РПЗ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выделять ТОЛЬКО  названия разделов, подразделов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структурных элементов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4A8B" w:rsidRPr="008C4A8B">
        <w:rPr>
          <w:rFonts w:ascii="Times New Roman" w:hAnsi="Times New Roman" w:cs="Times New Roman"/>
          <w:b/>
          <w:sz w:val="28"/>
          <w:szCs w:val="28"/>
        </w:rPr>
        <w:t>Реферат,</w:t>
      </w:r>
      <w:r w:rsidR="008C4A8B" w:rsidRPr="00FF69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C463E" w:rsidRPr="00FF69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</w:t>
      </w:r>
      <w:r w:rsidR="009948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6C463E" w:rsidRPr="00FF69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ние, Перечень сокращений и обозначений, </w:t>
      </w:r>
      <w:r w:rsidR="008C4A8B" w:rsidRPr="00FF69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Введение,</w:t>
      </w:r>
      <w:r w:rsidR="008C4A8B" w:rsidRPr="00FF6943">
        <w:rPr>
          <w:b/>
        </w:rPr>
        <w:t xml:space="preserve"> </w:t>
      </w:r>
      <w:r w:rsidR="006C463E" w:rsidRPr="00FF69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Заключение, Список используемых источников, Приложение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самом содержании НИЧЕГО </w:t>
      </w:r>
      <w:proofErr w:type="gramStart"/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ЖИРНЫМ</w:t>
      </w:r>
      <w:proofErr w:type="gramEnd"/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ВЫДЕЛЯТЬ!!!</w:t>
      </w: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6F3D" w:rsidRPr="006C463E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междустрочные отступы (12 </w:t>
      </w:r>
      <w:proofErr w:type="gramStart"/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</w:t>
      </w:r>
      <w:proofErr w:type="gramEnd"/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C463E"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76F3D" w:rsidRPr="00710CB0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- после наименований разделов и подразделов</w:t>
      </w:r>
      <w:r w:rsidR="00710CB0"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перед текстом</w:t>
      </w:r>
      <w:r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;</w:t>
      </w:r>
    </w:p>
    <w:p w:rsidR="00C76F3D" w:rsidRPr="00710CB0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- между наименованиями разделов и подразделов</w:t>
      </w:r>
      <w:r w:rsidR="00FF6943"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;</w:t>
      </w:r>
    </w:p>
    <w:p w:rsidR="00C76F3D" w:rsidRPr="00710CB0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- перед наименованиями подразделов после текста;</w:t>
      </w:r>
    </w:p>
    <w:p w:rsidR="00C76F3D" w:rsidRPr="00710CB0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- до и после надписей «Таблица»…. и «Рисунок…»;</w:t>
      </w:r>
    </w:p>
    <w:p w:rsidR="00C76F3D" w:rsidRPr="00710CB0" w:rsidRDefault="00C76F3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r w:rsidRPr="00710CB0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- перед рисунком и текстом; после таблицы и текстом.</w:t>
      </w:r>
    </w:p>
    <w:p w:rsidR="00D86854" w:rsidRDefault="00D86854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6854" w:rsidRDefault="00710CB0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Наименования п</w:t>
      </w:r>
      <w:r w:rsidR="00D8685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D86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подпункт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D868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ничем не выделяются!!!</w:t>
      </w:r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6854" w:rsidRDefault="00D86854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6854" w:rsidRDefault="00D86854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</w:t>
      </w:r>
      <w:r w:rsidR="003D4C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="003D4CD9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емого образца:</w:t>
      </w:r>
    </w:p>
    <w:p w:rsidR="00D86854" w:rsidRDefault="00D86854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расположение текста относительно рамок;</w:t>
      </w:r>
    </w:p>
    <w:p w:rsidR="00181703" w:rsidRDefault="00181703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КЛЮЧЕВЫЕ СЛОВА в реферате – без абзацного отступа и без точки в конце;</w:t>
      </w:r>
    </w:p>
    <w:p w:rsidR="00BA6A37" w:rsidRDefault="00BA6A37" w:rsidP="003D4CD9">
      <w:pPr>
        <w:spacing w:after="0" w:line="360" w:lineRule="auto"/>
        <w:ind w:firstLine="6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в 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C46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A37">
        <w:rPr>
          <w:rFonts w:ascii="Times New Roman" w:hAnsi="Times New Roman" w:cs="Times New Roman"/>
          <w:b/>
          <w:sz w:val="28"/>
          <w:szCs w:val="28"/>
        </w:rPr>
        <w:t>Перечень сокращений и обозначений</w:t>
      </w:r>
      <w:r>
        <w:rPr>
          <w:rFonts w:ascii="Times New Roman" w:hAnsi="Times New Roman" w:cs="Times New Roman"/>
          <w:sz w:val="28"/>
          <w:szCs w:val="28"/>
        </w:rPr>
        <w:t xml:space="preserve"> сначала приводятся русские элементы, потом иностранные;</w:t>
      </w:r>
    </w:p>
    <w:p w:rsidR="00265160" w:rsidRDefault="00265160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- на стр.26 внизу слишком много свободного места (перед большим рисунком). Сюда надо перенести текст со стр. 28. То же на стр. 31 и др.</w:t>
      </w:r>
    </w:p>
    <w:p w:rsidR="009C2E89" w:rsidRDefault="009C2E89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непонятный размер листов чертежей графической части. Надо 4 листа формата 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C2E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Фактически представлено 4 листа «формата ≈А</w:t>
      </w:r>
      <w:proofErr w:type="gramStart"/>
      <w:r w:rsidRPr="009C2E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</w:t>
      </w:r>
      <w:proofErr w:type="gramEnd"/>
      <w:r w:rsidRPr="009C2E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,2» - таких не бывает!!!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86854" w:rsidRDefault="000B3E0B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Приложении А.4 диаграмму надо расположить на листе с альбомной ориентацией 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максимально занять свободное место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надо повернуть против час</w:t>
      </w:r>
      <w:proofErr w:type="gramStart"/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трелки на 90 град. (штамп окажется в правом верхнем углу);</w:t>
      </w:r>
    </w:p>
    <w:p w:rsidR="00491CB5" w:rsidRDefault="00491CB5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кое-где не выдержаны отступы между текстом и таблицей, текстом и рисунком, есть пропущенные или лишние точки или запятые – но это мелочи, т.к. видно, что это </w:t>
      </w:r>
      <w:r w:rsidR="009C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случайность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опечатка</w:t>
      </w:r>
      <w:r w:rsidR="009C2E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тенденция!!!</w:t>
      </w:r>
    </w:p>
    <w:p w:rsidR="00491CB5" w:rsidRDefault="00491CB5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CB5" w:rsidRPr="009355CD" w:rsidRDefault="009355CD" w:rsidP="003D4CD9">
      <w:pPr>
        <w:spacing w:after="0" w:line="360" w:lineRule="auto"/>
        <w:ind w:firstLine="6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</w:t>
      </w:r>
    </w:p>
    <w:p w:rsidR="00B1662A" w:rsidRDefault="00A15563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Всем, кто </w:t>
      </w:r>
      <w:r w:rsidRPr="00A155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уже п</w:t>
      </w:r>
      <w:r w:rsidR="00A43CB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оказал</w:t>
      </w:r>
      <w:r w:rsidRPr="00A155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мне свою </w:t>
      </w:r>
      <w:proofErr w:type="gramStart"/>
      <w:r w:rsidRPr="00A155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работу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кто еще только собирается оформлять, нужно п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ривести работу в порядок ПО ОБРАЗЦУ</w:t>
      </w:r>
      <w:r w:rsidR="00B16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учетом материала данного файла</w:t>
      </w:r>
      <w:r w:rsidR="00BA6A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материалов ГОСТ</w:t>
      </w:r>
      <w:r w:rsidR="00B1662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после этого </w:t>
      </w:r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предоставлять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мне </w:t>
      </w:r>
      <w:r w:rsidR="00B16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проверку 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форматах </w:t>
      </w:r>
      <w:proofErr w:type="spellStart"/>
      <w:r w:rsidR="00491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Docx</w:t>
      </w:r>
      <w:proofErr w:type="spellEnd"/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491CB5" w:rsidRP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91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proofErr w:type="spellEnd"/>
      <w:r w:rsidR="00935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1662A" w:rsidRDefault="009355CD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</w:t>
      </w:r>
      <w:r w:rsidR="00B16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внимание </w:t>
      </w:r>
      <w:proofErr w:type="gramStart"/>
      <w:r w:rsidR="00B166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B1662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662A" w:rsidRPr="00B82B4C" w:rsidRDefault="00B1662A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B4C">
        <w:rPr>
          <w:rFonts w:ascii="Times New Roman" w:eastAsia="Times New Roman" w:hAnsi="Times New Roman" w:cs="Times New Roman"/>
          <w:sz w:val="28"/>
          <w:szCs w:val="28"/>
          <w:lang w:eastAsia="ru-RU"/>
        </w:rPr>
        <w:t>- оформление перечислений;</w:t>
      </w:r>
      <w:bookmarkStart w:id="0" w:name="_GoBack"/>
      <w:bookmarkEnd w:id="0"/>
    </w:p>
    <w:p w:rsidR="00B1662A" w:rsidRDefault="00B1662A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>абзацные отступы (гд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они должны быть, а где – нет);</w:t>
      </w:r>
    </w:p>
    <w:p w:rsidR="00B1662A" w:rsidRDefault="00B1662A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9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выделение курсивом английских </w:t>
      </w:r>
      <w:r w:rsidR="00491CB5" w:rsidRPr="003B013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</w:t>
      </w:r>
      <w:r w:rsidR="00C877B3" w:rsidRPr="003B013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1662A" w:rsidRDefault="00B1662A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15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оформление заголовков разделов, подраздел</w:t>
      </w:r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пунктов, подпунктов</w:t>
      </w:r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5563">
        <w:rPr>
          <w:rFonts w:ascii="Times New Roman" w:eastAsia="Times New Roman" w:hAnsi="Times New Roman" w:cs="Times New Roman"/>
          <w:sz w:val="28"/>
          <w:szCs w:val="28"/>
          <w:lang w:eastAsia="ru-RU"/>
        </w:rPr>
        <w:t>(особенно на переносы заголовков, когда они не умещаются на одной строке</w:t>
      </w:r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продолжение заголовка на следующей строке выравнивается </w:t>
      </w:r>
      <w:proofErr w:type="gramStart"/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началу</w:t>
      </w:r>
      <w:proofErr w:type="gramEnd"/>
      <w:r w:rsidR="00A4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 слова заголовка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раздела, подраздела и т.д.</w:t>
      </w:r>
      <w:r w:rsidR="003D4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так же как и в  Содержании!!!)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491CB5" w:rsidRPr="00491CB5" w:rsidRDefault="00B1662A" w:rsidP="003D4CD9">
      <w:pPr>
        <w:spacing w:after="0" w:line="360" w:lineRule="auto"/>
        <w:ind w:firstLine="6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355CD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формул (</w:t>
      </w:r>
      <w:r w:rsidR="00A155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то, где должны быть точки, запятые и др.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76F3D" w:rsidRDefault="00C76F3D" w:rsidP="003D4CD9">
      <w:pPr>
        <w:pStyle w:val="formattext"/>
        <w:spacing w:before="0" w:beforeAutospacing="0" w:after="0" w:afterAutospacing="0" w:line="360" w:lineRule="auto"/>
        <w:ind w:firstLine="709"/>
        <w:jc w:val="both"/>
      </w:pPr>
    </w:p>
    <w:p w:rsidR="00C76F3D" w:rsidRPr="00282B3E" w:rsidRDefault="00C76F3D" w:rsidP="00282B3E">
      <w:pPr>
        <w:ind w:left="4248" w:firstLine="708"/>
        <w:rPr>
          <w:i/>
        </w:rPr>
      </w:pPr>
    </w:p>
    <w:sectPr w:rsidR="00C76F3D" w:rsidRPr="00282B3E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9C"/>
    <w:rsid w:val="00082E34"/>
    <w:rsid w:val="000B3E0B"/>
    <w:rsid w:val="000B5850"/>
    <w:rsid w:val="000F73B8"/>
    <w:rsid w:val="001264BC"/>
    <w:rsid w:val="00181703"/>
    <w:rsid w:val="00265160"/>
    <w:rsid w:val="00272494"/>
    <w:rsid w:val="00282B3E"/>
    <w:rsid w:val="002B6B1F"/>
    <w:rsid w:val="00395C4D"/>
    <w:rsid w:val="003B013C"/>
    <w:rsid w:val="003D4CD9"/>
    <w:rsid w:val="00461B69"/>
    <w:rsid w:val="00491CB5"/>
    <w:rsid w:val="004D0EA8"/>
    <w:rsid w:val="006C463E"/>
    <w:rsid w:val="006E20ED"/>
    <w:rsid w:val="00710CB0"/>
    <w:rsid w:val="00750DDB"/>
    <w:rsid w:val="007F00B0"/>
    <w:rsid w:val="008A4823"/>
    <w:rsid w:val="008C4A8B"/>
    <w:rsid w:val="009213A4"/>
    <w:rsid w:val="009355CD"/>
    <w:rsid w:val="00976965"/>
    <w:rsid w:val="00994829"/>
    <w:rsid w:val="009C2E89"/>
    <w:rsid w:val="00A15563"/>
    <w:rsid w:val="00A43CB0"/>
    <w:rsid w:val="00A67AD0"/>
    <w:rsid w:val="00AA2A36"/>
    <w:rsid w:val="00AF7DA8"/>
    <w:rsid w:val="00B1662A"/>
    <w:rsid w:val="00B80BA9"/>
    <w:rsid w:val="00B82B4C"/>
    <w:rsid w:val="00BA6A37"/>
    <w:rsid w:val="00C76F3D"/>
    <w:rsid w:val="00C77B87"/>
    <w:rsid w:val="00C877B3"/>
    <w:rsid w:val="00C90169"/>
    <w:rsid w:val="00CC5154"/>
    <w:rsid w:val="00CF4DDA"/>
    <w:rsid w:val="00D03D9C"/>
    <w:rsid w:val="00D04E75"/>
    <w:rsid w:val="00D86854"/>
    <w:rsid w:val="00E66287"/>
    <w:rsid w:val="00EC11BD"/>
    <w:rsid w:val="00ED0E56"/>
    <w:rsid w:val="00FF6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DA8"/>
    <w:pPr>
      <w:ind w:left="720"/>
      <w:contextualSpacing/>
    </w:pPr>
  </w:style>
  <w:style w:type="paragraph" w:customStyle="1" w:styleId="formattext">
    <w:name w:val="formattext"/>
    <w:basedOn w:val="a"/>
    <w:rsid w:val="00C7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3A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DA8"/>
    <w:pPr>
      <w:ind w:left="720"/>
      <w:contextualSpacing/>
    </w:pPr>
  </w:style>
  <w:style w:type="paragraph" w:customStyle="1" w:styleId="formattext">
    <w:name w:val="formattext"/>
    <w:basedOn w:val="a"/>
    <w:rsid w:val="00C7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1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3A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Андрей</cp:lastModifiedBy>
  <cp:revision>13</cp:revision>
  <dcterms:created xsi:type="dcterms:W3CDTF">2022-06-07T11:05:00Z</dcterms:created>
  <dcterms:modified xsi:type="dcterms:W3CDTF">2023-05-22T21:24:00Z</dcterms:modified>
</cp:coreProperties>
</file>