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FE77F" w14:textId="77777777" w:rsidR="006C7CC4" w:rsidRDefault="00000000">
      <w:pPr>
        <w:spacing w:line="240" w:lineRule="auto"/>
        <w:ind w:hanging="2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4E304BB" wp14:editId="543958B8">
            <wp:simplePos x="0" y="0"/>
            <wp:positionH relativeFrom="column">
              <wp:posOffset>4540250</wp:posOffset>
            </wp:positionH>
            <wp:positionV relativeFrom="paragraph">
              <wp:posOffset>0</wp:posOffset>
            </wp:positionV>
            <wp:extent cx="1247775" cy="495300"/>
            <wp:effectExtent l="0" t="0" r="0" b="0"/>
            <wp:wrapSquare wrapText="bothSides" distT="0" distB="0" distL="114300" distR="114300"/>
            <wp:docPr id="3" name="image1.jpg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text, clipar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F0E464" w14:textId="77777777" w:rsidR="006C7CC4" w:rsidRDefault="006C7CC4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31"/>
          <w:szCs w:val="31"/>
        </w:rPr>
      </w:pPr>
      <w:bookmarkStart w:id="0" w:name="kix.g7lag7mfkpx2" w:colFirst="0" w:colLast="0"/>
      <w:bookmarkEnd w:id="0"/>
    </w:p>
    <w:p w14:paraId="6A76AC0A" w14:textId="77777777" w:rsidR="006C7CC4" w:rsidRDefault="00000000">
      <w:pPr>
        <w:spacing w:line="240" w:lineRule="auto"/>
        <w:ind w:hanging="2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anchor distT="0" distB="0" distL="0" distR="0" simplePos="0" relativeHeight="251659264" behindDoc="1" locked="0" layoutInCell="1" hidden="0" allowOverlap="1" wp14:anchorId="370D5C11" wp14:editId="1691CE1F">
            <wp:simplePos x="0" y="0"/>
            <wp:positionH relativeFrom="page">
              <wp:posOffset>914400</wp:posOffset>
            </wp:positionH>
            <wp:positionV relativeFrom="page">
              <wp:posOffset>449580</wp:posOffset>
            </wp:positionV>
            <wp:extent cx="1338580" cy="50292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50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1"/>
          <w:szCs w:val="31"/>
        </w:rPr>
        <w:t xml:space="preserve">                        LEMBAGA SERTIFIKASI PROFESI</w:t>
      </w:r>
    </w:p>
    <w:p w14:paraId="65B2E20F" w14:textId="77777777" w:rsidR="006C7CC4" w:rsidRDefault="00000000">
      <w:pPr>
        <w:spacing w:line="240" w:lineRule="auto"/>
        <w:ind w:left="1" w:right="60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Caltex Riau</w:t>
      </w:r>
    </w:p>
    <w:p w14:paraId="1A973EE8" w14:textId="77777777" w:rsidR="006C7CC4" w:rsidRDefault="00000000">
      <w:pPr>
        <w:spacing w:line="237" w:lineRule="auto"/>
        <w:ind w:right="6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No. </w:t>
      </w:r>
      <w:proofErr w:type="spellStart"/>
      <w:r>
        <w:rPr>
          <w:rFonts w:ascii="Times New Roman" w:eastAsia="Times New Roman" w:hAnsi="Times New Roman" w:cs="Times New Roman"/>
          <w:b/>
        </w:rPr>
        <w:t>Lisensi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BNSP-LSP-564-ID</w:t>
      </w:r>
    </w:p>
    <w:p w14:paraId="3754FB83" w14:textId="77777777" w:rsidR="006C7CC4" w:rsidRDefault="00000000">
      <w:pPr>
        <w:spacing w:line="240" w:lineRule="auto"/>
        <w:ind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Jl.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Umban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Sari No.1,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Rumbai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Pekanbaru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28265</w:t>
      </w:r>
    </w:p>
    <w:p w14:paraId="52419107" w14:textId="43BF8B5F" w:rsidR="006C7CC4" w:rsidRDefault="00000000">
      <w:pPr>
        <w:spacing w:line="237" w:lineRule="auto"/>
        <w:ind w:hanging="2"/>
        <w:jc w:val="center"/>
        <w:rPr>
          <w:rFonts w:ascii="Times New Roman" w:eastAsia="Times New Roman" w:hAnsi="Times New Roman" w:cs="Times New Roman"/>
          <w:color w:val="0563C1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Telp: (0761) 53803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Fax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(0761) 53803 Email: </w:t>
      </w:r>
      <w:hyperlink r:id="rId6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lsp@pcr.ac.id</w:t>
        </w:r>
      </w:hyperlink>
    </w:p>
    <w:p w14:paraId="38659B7A" w14:textId="26528F0F" w:rsidR="006C7CC4" w:rsidRDefault="00396FA0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9D3BD9" wp14:editId="000BEE14">
                <wp:simplePos x="0" y="0"/>
                <wp:positionH relativeFrom="margin">
                  <wp:posOffset>-66675</wp:posOffset>
                </wp:positionH>
                <wp:positionV relativeFrom="paragraph">
                  <wp:posOffset>54610</wp:posOffset>
                </wp:positionV>
                <wp:extent cx="6038850" cy="45720"/>
                <wp:effectExtent l="0" t="19050" r="3810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4572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3F0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5.25pt;margin-top:4.3pt;width:475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Q7zwEAAJEDAAAOAAAAZHJzL2Uyb0RvYy54bWysU8tuUzEQ3SPxD5b35CaBtFGUmy4SygZB&#10;JQr7qR+5Vm2P5XFzk79n7JSUxwIJsbFsj+fMmTPH65tj8OJgMjmMvZxNplKYqFC7uO/l1/vbN0sp&#10;qEDU4DGaXp4MyZvN61frMa3MHAf02mTBIJFWY+rlUEpadR2pwQSgCSYTOWgxByh8zPtOZxgZPfhu&#10;Pp1edSNmnTIqQ8S3u3NQbhq+tUaVz9aSKcL3krmVtua2PtS126xhtc+QBqeeacA/sAjgIhe9QO2g&#10;gHjK7g+o4FRGQlsmCkOH1jplWg/czWz6WzdfBkim9cLiULrIRP8PVn06bONdZhnGRCtKd7l2cbQ5&#10;COtd+sYzbX0xU3Fssp0uspljEYovr6Zvl8sFq6s49m5xPW+ydmeYCpcylQ8Gg6ibXlLJ4PZD2WKM&#10;PCDM5xJw+EiFiXDij4SaHPHWed/m5KMYe7m4nrViwHaxHgrXDUn3sgwu3vMYHxthQu90zawYzU5m&#10;67M4ABtBP87q4LnQL69q1R3QcH7UQmd/ZHyKujEYDOj3UYtySmzmyJaWlRIFKbzhD8Cb9q6A839/&#10;xwR8ZB4v0tfdA+pTm0i757k3ps8ercb6+dyyX37S5jsAAAD//wMAUEsDBBQABgAIAAAAIQCAeQ7S&#10;2gAAAAgBAAAPAAAAZHJzL2Rvd25yZXYueG1sTI/BTsMwEETvSPyDtUjcWqdVG0KIUyEkeiep4OrG&#10;SxLFXkex24S/Z3uC42ieZt8Wh8VZccUp9J4UbNYJCKTGm55aBaf6fZWBCFGT0dYTKvjBAIfy/q7Q&#10;ufEzfeC1iq3gEQq5VtDFOOZShqZDp8Paj0jcffvJ6chxaqWZ9MzjzsptkqTS6Z74QqdHfOuwGaqL&#10;UzCnx2EO9ZNNtd0N22NV+8+vWqnHh+X1BUTEJf7BcNNndSjZ6ewvZIKwClabZM+ogiwFwf3z7pbP&#10;DO4zkGUh/z9Q/gIAAP//AwBQSwECLQAUAAYACAAAACEAtoM4kv4AAADhAQAAEwAAAAAAAAAAAAAA&#10;AAAAAAAAW0NvbnRlbnRfVHlwZXNdLnhtbFBLAQItABQABgAIAAAAIQA4/SH/1gAAAJQBAAALAAAA&#10;AAAAAAAAAAAAAC8BAABfcmVscy8ucmVsc1BLAQItABQABgAIAAAAIQAPUcQ7zwEAAJEDAAAOAAAA&#10;AAAAAAAAAAAAAC4CAABkcnMvZTJvRG9jLnhtbFBLAQItABQABgAIAAAAIQCAeQ7S2gAAAAgBAAAP&#10;AAAAAAAAAAAAAAAAACkEAABkcnMvZG93bnJldi54bWxQSwUGAAAAAAQABADzAAAAMAUAAAAA&#10;" strokecolor="black [3200]" strokeweight="4.5pt">
                <v:stroke startarrowwidth="narrow" startarrowlength="short" endarrowwidth="narrow" endarrowlength="short" linestyle="thinThick"/>
                <w10:wrap anchorx="margin"/>
              </v:shape>
            </w:pict>
          </mc:Fallback>
        </mc:AlternateContent>
      </w:r>
    </w:p>
    <w:p w14:paraId="2D0A5A4F" w14:textId="77777777" w:rsidR="006C7CC4" w:rsidRDefault="00000000">
      <w:pPr>
        <w:spacing w:line="240" w:lineRule="auto"/>
        <w:ind w:left="2" w:hanging="4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SURAT TUGAS</w:t>
      </w:r>
    </w:p>
    <w:p w14:paraId="01374B04" w14:textId="28D6670E" w:rsidR="006C7CC4" w:rsidRDefault="00000000">
      <w:pPr>
        <w:spacing w:line="240" w:lineRule="auto"/>
        <w:ind w:hanging="2"/>
        <w:jc w:val="center"/>
        <w:rPr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</w:t>
      </w:r>
      <w:r w:rsidR="00BA1611">
        <w:rPr>
          <w:rFonts w:ascii="Times New Roman" w:eastAsia="Times New Roman" w:hAnsi="Times New Roman" w:cs="Times New Roman"/>
          <w:sz w:val="24"/>
          <w:szCs w:val="24"/>
          <w:highlight w:val="white"/>
        </w:rPr>
        <w:t>40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b/ST-LSP/PCR/2022</w:t>
      </w:r>
    </w:p>
    <w:p w14:paraId="4145826A" w14:textId="77777777" w:rsidR="006C7CC4" w:rsidRDefault="006C7CC4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2A8EB8F" w14:textId="77777777" w:rsidR="006C7CC4" w:rsidRDefault="00000000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561A417" w14:textId="77777777" w:rsidR="006C7CC4" w:rsidRDefault="00000000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4"/>
        <w:gridCol w:w="250"/>
        <w:gridCol w:w="5888"/>
      </w:tblGrid>
      <w:tr w:rsidR="006C7CC4" w14:paraId="4ECA7654" w14:textId="77777777">
        <w:tc>
          <w:tcPr>
            <w:tcW w:w="3074" w:type="dxa"/>
          </w:tcPr>
          <w:p w14:paraId="4DE0E9B6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0" w:type="dxa"/>
          </w:tcPr>
          <w:p w14:paraId="4872BF69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88" w:type="dxa"/>
          </w:tcPr>
          <w:p w14:paraId="7526063E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Akbar,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., M.T.</w:t>
            </w:r>
          </w:p>
        </w:tc>
      </w:tr>
      <w:tr w:rsidR="006C7CC4" w14:paraId="7DA518F1" w14:textId="77777777">
        <w:tc>
          <w:tcPr>
            <w:tcW w:w="3074" w:type="dxa"/>
          </w:tcPr>
          <w:p w14:paraId="482A4D75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50" w:type="dxa"/>
          </w:tcPr>
          <w:p w14:paraId="19EA4C49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88" w:type="dxa"/>
          </w:tcPr>
          <w:p w14:paraId="4C7D4AA2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LSP P1 PCR</w:t>
            </w:r>
          </w:p>
        </w:tc>
      </w:tr>
      <w:tr w:rsidR="006C7CC4" w14:paraId="7DA0FEAE" w14:textId="77777777">
        <w:tc>
          <w:tcPr>
            <w:tcW w:w="3074" w:type="dxa"/>
          </w:tcPr>
          <w:p w14:paraId="41BACB90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50" w:type="dxa"/>
          </w:tcPr>
          <w:p w14:paraId="36203073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88" w:type="dxa"/>
          </w:tcPr>
          <w:p w14:paraId="0BEF7D27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078313</w:t>
            </w:r>
          </w:p>
        </w:tc>
      </w:tr>
      <w:tr w:rsidR="006C7CC4" w14:paraId="4A7B27DA" w14:textId="77777777">
        <w:tc>
          <w:tcPr>
            <w:tcW w:w="3074" w:type="dxa"/>
          </w:tcPr>
          <w:p w14:paraId="24575E49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</w:p>
        </w:tc>
        <w:tc>
          <w:tcPr>
            <w:tcW w:w="250" w:type="dxa"/>
          </w:tcPr>
          <w:p w14:paraId="46C8E0C6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88" w:type="dxa"/>
          </w:tcPr>
          <w:p w14:paraId="2363E5FF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Caltex Riau</w:t>
            </w:r>
          </w:p>
        </w:tc>
      </w:tr>
    </w:tbl>
    <w:p w14:paraId="71B4A338" w14:textId="77777777" w:rsidR="006C7CC4" w:rsidRDefault="006C7CC4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9E6910F" w14:textId="77777777" w:rsidR="006C7CC4" w:rsidRDefault="00000000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menugaskan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D57ADB6" w14:textId="77777777" w:rsidR="006C7CC4" w:rsidRDefault="006C7CC4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250"/>
        <w:gridCol w:w="5889"/>
      </w:tblGrid>
      <w:tr w:rsidR="006C7CC4" w14:paraId="05F10616" w14:textId="77777777">
        <w:tc>
          <w:tcPr>
            <w:tcW w:w="3073" w:type="dxa"/>
          </w:tcPr>
          <w:p w14:paraId="07B000FA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0" w:type="dxa"/>
          </w:tcPr>
          <w:p w14:paraId="062232D7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89" w:type="dxa"/>
          </w:tcPr>
          <w:p w14:paraId="69052889" w14:textId="35067739" w:rsidR="006C7CC4" w:rsidRDefault="006C7CC4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7CC4" w14:paraId="60407B46" w14:textId="77777777">
        <w:trPr>
          <w:trHeight w:val="80"/>
        </w:trPr>
        <w:tc>
          <w:tcPr>
            <w:tcW w:w="3073" w:type="dxa"/>
          </w:tcPr>
          <w:p w14:paraId="0A832634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250" w:type="dxa"/>
          </w:tcPr>
          <w:p w14:paraId="645D52CF" w14:textId="77777777" w:rsidR="006C7CC4" w:rsidRDefault="00000000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89" w:type="dxa"/>
          </w:tcPr>
          <w:p w14:paraId="6B3EB8B2" w14:textId="54188FA9" w:rsidR="006C7CC4" w:rsidRDefault="006C7CC4">
            <w:pPr>
              <w:tabs>
                <w:tab w:val="left" w:pos="156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C61AF3" w14:textId="77777777" w:rsidR="006C7CC4" w:rsidRDefault="006C7CC4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1B2BA56" w14:textId="50A345B7" w:rsidR="00646981" w:rsidRPr="00646981" w:rsidRDefault="00000000" w:rsidP="0064698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1611">
        <w:rPr>
          <w:rFonts w:ascii="Times New Roman" w:eastAsia="Times New Roman" w:hAnsi="Times New Roman" w:cs="Times New Roman"/>
          <w:sz w:val="24"/>
          <w:szCs w:val="24"/>
        </w:rPr>
        <w:t>pendampingan</w:t>
      </w:r>
      <w:proofErr w:type="spellEnd"/>
      <w:r w:rsidR="00BA16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1611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="00BA1611">
        <w:rPr>
          <w:rFonts w:ascii="Times New Roman" w:eastAsia="Times New Roman" w:hAnsi="Times New Roman" w:cs="Times New Roman"/>
          <w:sz w:val="24"/>
          <w:szCs w:val="24"/>
        </w:rPr>
        <w:t xml:space="preserve"> APL 02 </w:t>
      </w:r>
      <w:proofErr w:type="spellStart"/>
      <w:r w:rsidR="00BA1611">
        <w:rPr>
          <w:rFonts w:ascii="Times New Roman" w:eastAsia="Times New Roman" w:hAnsi="Times New Roman" w:cs="Times New Roman"/>
          <w:sz w:val="24"/>
          <w:szCs w:val="24"/>
        </w:rPr>
        <w:t>pda</w:t>
      </w:r>
      <w:proofErr w:type="spellEnd"/>
      <w:r w:rsidR="00BA16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Skema “</w:t>
      </w:r>
      <w:r w:rsidR="00646981" w:rsidRPr="00646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Database Programming Supervisor</w:t>
      </w:r>
    </w:p>
    <w:p w14:paraId="5F04B30B" w14:textId="7E187CF9" w:rsidR="006C7CC4" w:rsidRPr="00646981" w:rsidRDefault="00000000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6981">
        <w:rPr>
          <w:rFonts w:ascii="Times New Roman" w:eastAsia="Times New Roman" w:hAnsi="Times New Roman" w:cs="Times New Roman"/>
          <w:sz w:val="24"/>
          <w:szCs w:val="24"/>
        </w:rPr>
        <w:t xml:space="preserve">” di LS P1   </w:t>
      </w:r>
      <w:proofErr w:type="spellStart"/>
      <w:r w:rsidRPr="00646981">
        <w:rPr>
          <w:rFonts w:ascii="Times New Roman" w:eastAsia="Times New Roman" w:hAnsi="Times New Roman" w:cs="Times New Roman"/>
          <w:sz w:val="24"/>
          <w:szCs w:val="24"/>
        </w:rPr>
        <w:t>Politeknik</w:t>
      </w:r>
      <w:proofErr w:type="spellEnd"/>
      <w:r w:rsidRPr="00646981">
        <w:rPr>
          <w:rFonts w:ascii="Times New Roman" w:eastAsia="Times New Roman" w:hAnsi="Times New Roman" w:cs="Times New Roman"/>
          <w:sz w:val="24"/>
          <w:szCs w:val="24"/>
        </w:rPr>
        <w:t xml:space="preserve"> Caltex Riau pada </w:t>
      </w:r>
      <w:proofErr w:type="spellStart"/>
      <w:proofErr w:type="gramStart"/>
      <w:r w:rsidRPr="00646981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="00895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98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525593DF" w14:textId="77777777" w:rsidR="006C7CC4" w:rsidRDefault="006C7CC4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16BAEA" w14:textId="77777777" w:rsidR="006C7CC4" w:rsidRDefault="00000000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5B0D61DF" w14:textId="77777777" w:rsidR="006C7CC4" w:rsidRDefault="006C7CC4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65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5"/>
        <w:gridCol w:w="5760"/>
      </w:tblGrid>
      <w:tr w:rsidR="006C7CC4" w14:paraId="16846AD8" w14:textId="77777777">
        <w:trPr>
          <w:trHeight w:val="227"/>
          <w:tblHeader/>
          <w:jc w:val="center"/>
        </w:trPr>
        <w:tc>
          <w:tcPr>
            <w:tcW w:w="765" w:type="dxa"/>
            <w:vAlign w:val="center"/>
          </w:tcPr>
          <w:p w14:paraId="2B709110" w14:textId="77777777" w:rsidR="006C7CC4" w:rsidRDefault="00000000">
            <w:pPr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vAlign w:val="center"/>
          </w:tcPr>
          <w:p w14:paraId="1879DF9E" w14:textId="77777777" w:rsidR="006C7CC4" w:rsidRDefault="00000000">
            <w:pPr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</w:tr>
      <w:tr w:rsidR="00BA1611" w14:paraId="392351FC" w14:textId="77777777" w:rsidTr="008C05A6">
        <w:trPr>
          <w:trHeight w:val="227"/>
          <w:tblHeader/>
          <w:jc w:val="center"/>
        </w:trPr>
        <w:tc>
          <w:tcPr>
            <w:tcW w:w="765" w:type="dxa"/>
            <w:vAlign w:val="center"/>
          </w:tcPr>
          <w:p w14:paraId="7103AE04" w14:textId="77777777" w:rsidR="00BA1611" w:rsidRDefault="00BA1611" w:rsidP="00BA1611">
            <w:pPr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bottom"/>
          </w:tcPr>
          <w:p w14:paraId="3537CF95" w14:textId="0C7F4E5A" w:rsidR="00BA1611" w:rsidRPr="00BA1611" w:rsidRDefault="00BA1611" w:rsidP="00BA1611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611" w14:paraId="106937E5" w14:textId="77777777" w:rsidTr="008C05A6">
        <w:trPr>
          <w:trHeight w:val="227"/>
          <w:tblHeader/>
          <w:jc w:val="center"/>
        </w:trPr>
        <w:tc>
          <w:tcPr>
            <w:tcW w:w="765" w:type="dxa"/>
            <w:vAlign w:val="center"/>
          </w:tcPr>
          <w:p w14:paraId="1B0CF5A2" w14:textId="77777777" w:rsidR="00BA1611" w:rsidRDefault="00BA1611" w:rsidP="00BA1611">
            <w:pPr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bottom"/>
          </w:tcPr>
          <w:p w14:paraId="5B380D75" w14:textId="0AED89C5" w:rsidR="00BA1611" w:rsidRPr="00BA1611" w:rsidRDefault="00BA1611" w:rsidP="00BA1611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611" w14:paraId="57B2E192" w14:textId="77777777" w:rsidTr="008C05A6">
        <w:trPr>
          <w:trHeight w:val="227"/>
          <w:tblHeader/>
          <w:jc w:val="center"/>
        </w:trPr>
        <w:tc>
          <w:tcPr>
            <w:tcW w:w="765" w:type="dxa"/>
            <w:vAlign w:val="center"/>
          </w:tcPr>
          <w:p w14:paraId="2F91FF5E" w14:textId="77777777" w:rsidR="00BA1611" w:rsidRDefault="00BA1611" w:rsidP="00BA1611">
            <w:pPr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bottom"/>
          </w:tcPr>
          <w:p w14:paraId="0EFE9550" w14:textId="55CB1173" w:rsidR="00BA1611" w:rsidRPr="00BA1611" w:rsidRDefault="00BA1611" w:rsidP="00BA1611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53EF7B" w14:textId="77777777" w:rsidR="006C7CC4" w:rsidRDefault="006C7CC4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B16F77B" w14:textId="77777777" w:rsidR="006C7CC4" w:rsidRDefault="00000000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21138F" w14:textId="77777777" w:rsidR="006C7CC4" w:rsidRDefault="006C7CC4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EF821AD" w14:textId="77777777" w:rsidR="006C7CC4" w:rsidRDefault="006C7CC4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30C3AF" w14:textId="77777777" w:rsidR="006C7CC4" w:rsidRDefault="006C7CC4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D0089D" w14:textId="4E51600C" w:rsidR="006C7CC4" w:rsidRDefault="00000000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Pekanbaru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6981">
        <w:rPr>
          <w:rFonts w:ascii="Times New Roman" w:eastAsia="Times New Roman" w:hAnsi="Times New Roman" w:cs="Times New Roman"/>
          <w:sz w:val="24"/>
          <w:szCs w:val="24"/>
        </w:rPr>
        <w:t>06 Agustus 2024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CE72236" w14:textId="77777777" w:rsidR="006C7CC4" w:rsidRDefault="00000000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LSP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Caltex Riau</w:t>
      </w:r>
    </w:p>
    <w:p w14:paraId="2A184DC8" w14:textId="77777777" w:rsidR="006C7CC4" w:rsidRDefault="006C7CC4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16CB52C" w14:textId="77777777" w:rsidR="006C7CC4" w:rsidRDefault="006C7CC4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26EFF59" w14:textId="77777777" w:rsidR="006C7CC4" w:rsidRDefault="006C7CC4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746D32C" w14:textId="77777777" w:rsidR="006C7CC4" w:rsidRDefault="006C7CC4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3201C1F" w14:textId="77777777" w:rsidR="006C7CC4" w:rsidRDefault="00000000">
      <w:pPr>
        <w:spacing w:line="240" w:lineRule="auto"/>
        <w:ind w:hanging="2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Akbar,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 M.T.)</w:t>
      </w:r>
    </w:p>
    <w:p w14:paraId="71E3A2A2" w14:textId="77777777" w:rsidR="006C7CC4" w:rsidRDefault="006C7CC4"/>
    <w:sectPr w:rsidR="006C7C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CC4"/>
    <w:rsid w:val="00215AB3"/>
    <w:rsid w:val="00396FA0"/>
    <w:rsid w:val="00646981"/>
    <w:rsid w:val="006C7CC4"/>
    <w:rsid w:val="0089588F"/>
    <w:rsid w:val="008972C8"/>
    <w:rsid w:val="008B39A7"/>
    <w:rsid w:val="008C64F0"/>
    <w:rsid w:val="009E5604"/>
    <w:rsid w:val="00BA1611"/>
    <w:rsid w:val="00DD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80A7"/>
  <w15:docId w15:val="{589E9A8E-8832-45B4-B6A6-4FA21277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ind w:hanging="1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sp@pcr.ac.id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Dea Agustina</cp:lastModifiedBy>
  <cp:revision>8</cp:revision>
  <dcterms:created xsi:type="dcterms:W3CDTF">2022-08-11T03:04:00Z</dcterms:created>
  <dcterms:modified xsi:type="dcterms:W3CDTF">2024-08-08T07:06:00Z</dcterms:modified>
</cp:coreProperties>
</file>