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04A8" w14:textId="2EB92F72" w:rsidR="002441E0" w:rsidRDefault="27ED9F68">
      <w:r>
        <w:t>Format Contoh Ciptaan dapat melihat dari Modul DJKI yang  dapat diakses melalui link:</w:t>
      </w:r>
      <w:r w:rsidR="00105587">
        <w:br/>
      </w:r>
      <w:hyperlink r:id="rId4">
        <w:r w:rsidR="1EEA0C6B" w:rsidRPr="6494B6C5">
          <w:rPr>
            <w:rStyle w:val="Hyperlink"/>
          </w:rPr>
          <w:t>https://www.dgip.go.id/unduhan/download/modul-kekayaan-intelektual-tingkat-dasar-bidang-hak-cipta-edisi-2020-4-2021</w:t>
        </w:r>
      </w:hyperlink>
      <w:r w:rsidR="1EEA0C6B">
        <w:t xml:space="preserve"> </w:t>
      </w:r>
    </w:p>
    <w:p w14:paraId="48EC951E" w14:textId="00758F48" w:rsidR="1EEA0C6B" w:rsidRDefault="1EEA0C6B">
      <w:r>
        <w:t>Serta terdapat beberapa catatan tambahan untuk beberapa Jenis Ciptaan yang dapat dilihat melalui link:</w:t>
      </w:r>
    </w:p>
    <w:p w14:paraId="6842DB50" w14:textId="0A47A71E" w:rsidR="4F27E5AB" w:rsidRDefault="00105587">
      <w:hyperlink r:id="rId5">
        <w:r w:rsidR="4F27E5AB" w:rsidRPr="6494B6C5">
          <w:rPr>
            <w:rStyle w:val="Hyperlink"/>
          </w:rPr>
          <w:t>https://polibatam.id/CatatanTambahan_HakCipta</w:t>
        </w:r>
      </w:hyperlink>
      <w:r w:rsidR="4F27E5AB">
        <w:t xml:space="preserve"> </w:t>
      </w:r>
    </w:p>
    <w:p w14:paraId="79E2DD5F" w14:textId="0F537D8D" w:rsidR="00105587" w:rsidRDefault="00105587"/>
    <w:p w14:paraId="11043D67" w14:textId="5991186F" w:rsidR="00105587" w:rsidRPr="00105587" w:rsidRDefault="00105587">
      <w:pPr>
        <w:rPr>
          <w:lang w:val="sv-SE"/>
        </w:rPr>
      </w:pPr>
      <w:r w:rsidRPr="00105587">
        <w:lastRenderedPageBreak/>
        <w:drawing>
          <wp:inline distT="0" distB="0" distL="0" distR="0" wp14:anchorId="3A0A9B1F" wp14:editId="57CD8E47">
            <wp:extent cx="5731510" cy="788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587" w:rsidRPr="001055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A808B8"/>
    <w:rsid w:val="00105587"/>
    <w:rsid w:val="002441E0"/>
    <w:rsid w:val="1EEA0C6B"/>
    <w:rsid w:val="27ED9F68"/>
    <w:rsid w:val="30A808B8"/>
    <w:rsid w:val="4F27E5AB"/>
    <w:rsid w:val="5F07BA5E"/>
    <w:rsid w:val="6494B6C5"/>
    <w:rsid w:val="7FD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8B8"/>
  <w15:chartTrackingRefBased/>
  <w15:docId w15:val="{F1CF6EB6-30FB-4ED2-9C8A-139C2B66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6494B6C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polibatam.id/CatatanTambahan_HakCipta" TargetMode="External"/><Relationship Id="rId4" Type="http://schemas.openxmlformats.org/officeDocument/2006/relationships/hyperlink" Target="https://www.dgip.go.id/unduhan/download/modul-kekayaan-intelektual-tingkat-dasar-bidang-hak-cipta-edisi-2020-4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Putri Ramadhani</dc:creator>
  <cp:keywords/>
  <dc:description/>
  <cp:lastModifiedBy>dea asnuari</cp:lastModifiedBy>
  <cp:revision>2</cp:revision>
  <dcterms:created xsi:type="dcterms:W3CDTF">2025-05-18T10:08:00Z</dcterms:created>
  <dcterms:modified xsi:type="dcterms:W3CDTF">2025-07-15T17:26:00Z</dcterms:modified>
</cp:coreProperties>
</file>