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7C97" w14:textId="2CA5ED77" w:rsidR="00DC44CB" w:rsidRPr="00B9560E" w:rsidRDefault="00C0594E" w:rsidP="001D00DC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lang w:val="en-ID"/>
        </w:rPr>
      </w:pPr>
      <w:r w:rsidRPr="00B9560E">
        <w:rPr>
          <w:rFonts w:asciiTheme="minorHAnsi" w:hAnsiTheme="minorHAnsi"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93BB54" wp14:editId="1D67D7E2">
                <wp:simplePos x="0" y="0"/>
                <wp:positionH relativeFrom="column">
                  <wp:posOffset>3858997</wp:posOffset>
                </wp:positionH>
                <wp:positionV relativeFrom="paragraph">
                  <wp:posOffset>-127127</wp:posOffset>
                </wp:positionV>
                <wp:extent cx="1492300" cy="674472"/>
                <wp:effectExtent l="0" t="0" r="12700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00" cy="6744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CF98" w14:textId="07130CF0" w:rsidR="00C0594E" w:rsidRPr="00C0594E" w:rsidRDefault="00C0594E" w:rsidP="00C0594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 Mitra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3BB54" id="Rectangle 2" o:spid="_x0000_s1026" style="position:absolute;margin-left:303.85pt;margin-top:-10pt;width:117.5pt;height:5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FBZwIAABUFAAAOAAAAZHJzL2Uyb0RvYy54bWysVE1v2zAMvQ/YfxB0Xx17WT+COEXQosOA&#10;oi3aDj0rspQYk0WNUmJnv36U7LhFF+ww7CKL5nuk+ERqftk1hu0U+hpsyfOTCWfKSqhquy759+eb&#10;T+ec+SBsJQxYVfK98vxy8fHDvHUzVcAGTKWQURDrZ60r+SYEN8syLzeqEf4EnLLk1ICNCGTiOqtQ&#10;tBS9MVkxmZxmLWDlEKTynv5e906+SPG1VjLca+1VYKbkdLaQVkzrKq7ZYi5maxRuU8vhGOIfTtGI&#10;2lLSMdS1CIJtsf4jVFNLBA86nEhoMtC6lirVQNXkk3fVPG2EU6kWEse7USb//8LKu90DsroqecGZ&#10;FQ1d0SOJJuzaKFZEeVrnZ4R6cg84WJ62sdZOYxO/VAXrkqT7UVLVBSbpZz69KD5PSHlJvtOz6fQs&#10;Bc1e2Q59+KqgYXFTcqTsSUmxu/WBMhL0ACEjnqbPn3Zhb1Q8grGPSlMZlLFI7NRA6sog2wm6+upH&#10;HmuhWAkZKbo2ZiTlx0gmHEgDNtJUaqqRODlGfM02olNGsGEkNrUF/DtZ9/hD1X2tsezQrbrhLlZQ&#10;7ekCEfrO9k7e1KTjrfDhQSC1MklP4xnuadEG2pLDsONsA/jr2P+Ipw4jL2ctjUbJ/c+tQMWZ+Wap&#10;9y7y6TTOUjKmX84KMvCtZ/XWY7fNFdAV5PQQOJm2ER/MYasRmhea4mXMSi5hJeUuuQx4MK5CP7L0&#10;Dki1XCYYzY8T4dY+ORmDR4Fjnzx3LwLd0EyB2vAODmMkZu96qsdGpoXlNoCuU8NFiXtdB+lp9lLv&#10;DO9EHO63dkK9vmaL3wAAAP//AwBQSwMEFAAGAAgAAAAhAJvVRgnfAAAACgEAAA8AAABkcnMvZG93&#10;bnJldi54bWxMj0FPg0AQhe8m/Q+bMfHWLhJDW8rSNCTGRE9ie+hty45AZGcJu6Xgr3c86W1m3st7&#10;32T7yXZixMG3jhQ8riIQSJUzLdUKjh/Pyw0IHzQZ3TlCBTN62OeLu0ynxt3oHccy1IJDyKdaQRNC&#10;n0rpqwat9ivXI7H26QarA69DLc2gbxxuOxlHUSKtbokbGt1j0WD1VV6tgrdZhvF4SrbfY9HOpjwX&#10;L69YKPVwPx12IAJO4c8Mv/iMDjkzXdyVjBedgiRar9mqYMk9INixeYr5cuEhiUHmmfz/Qv4DAAD/&#10;/wMAUEsBAi0AFAAGAAgAAAAhALaDOJL+AAAA4QEAABMAAAAAAAAAAAAAAAAAAAAAAFtDb250ZW50&#10;X1R5cGVzXS54bWxQSwECLQAUAAYACAAAACEAOP0h/9YAAACUAQAACwAAAAAAAAAAAAAAAAAvAQAA&#10;X3JlbHMvLnJlbHNQSwECLQAUAAYACAAAACEADGThQWcCAAAVBQAADgAAAAAAAAAAAAAAAAAuAgAA&#10;ZHJzL2Uyb0RvYy54bWxQSwECLQAUAAYACAAAACEAm9VGCd8AAAAKAQAADwAAAAAAAAAAAAAAAADB&#10;BAAAZHJzL2Rvd25yZXYueG1sUEsFBgAAAAAEAAQA8wAAAM0FAAAAAA==&#10;" fillcolor="white [3201]" strokecolor="black [3200]" strokeweight="2pt">
                <v:textbox>
                  <w:txbxContent>
                    <w:p w14:paraId="5E4BCF98" w14:textId="07130CF0" w:rsidR="00C0594E" w:rsidRPr="00C0594E" w:rsidRDefault="00C0594E" w:rsidP="00C0594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 Mitra</w:t>
                      </w:r>
                    </w:p>
                  </w:txbxContent>
                </v:textbox>
              </v:rect>
            </w:pict>
          </mc:Fallback>
        </mc:AlternateContent>
      </w:r>
      <w:r w:rsidR="00447FD0" w:rsidRPr="00B9560E">
        <w:rPr>
          <w:rFonts w:asciiTheme="minorHAnsi" w:hAnsiTheme="minorHAnsi" w:cstheme="minorHAnsi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2B3952BC" wp14:editId="50829171">
            <wp:simplePos x="0" y="0"/>
            <wp:positionH relativeFrom="column">
              <wp:posOffset>1169177</wp:posOffset>
            </wp:positionH>
            <wp:positionV relativeFrom="paragraph">
              <wp:posOffset>-180340</wp:posOffset>
            </wp:positionV>
            <wp:extent cx="898797" cy="79920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79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DD8E42" w14:textId="1AB51C89" w:rsidR="007A0A70" w:rsidRPr="00B9560E" w:rsidRDefault="007A0A70" w:rsidP="001D00DC">
      <w:pPr>
        <w:spacing w:after="0"/>
        <w:ind w:firstLine="72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3EE0BDC9" w14:textId="28947C87" w:rsidR="00E45784" w:rsidRPr="00B9560E" w:rsidRDefault="00E45784" w:rsidP="001D00DC">
      <w:pPr>
        <w:spacing w:after="0"/>
        <w:ind w:firstLine="72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09F6475E" w14:textId="77777777" w:rsidR="00E45784" w:rsidRPr="00B9560E" w:rsidRDefault="00E45784" w:rsidP="001D00DC">
      <w:pPr>
        <w:spacing w:after="0"/>
        <w:ind w:firstLine="720"/>
        <w:rPr>
          <w:rFonts w:asciiTheme="minorHAnsi" w:hAnsiTheme="minorHAnsi" w:cstheme="minorHAnsi"/>
          <w:b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4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8"/>
        <w:gridCol w:w="4690"/>
      </w:tblGrid>
      <w:tr w:rsidR="00E45784" w:rsidRPr="00B9560E" w14:paraId="2DB9DDE2" w14:textId="77777777" w:rsidTr="008D47F7">
        <w:trPr>
          <w:trHeight w:val="2628"/>
        </w:trPr>
        <w:tc>
          <w:tcPr>
            <w:tcW w:w="2574" w:type="pct"/>
          </w:tcPr>
          <w:p w14:paraId="767FB064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NOTA KESEPAHAMAN</w:t>
            </w:r>
          </w:p>
          <w:p w14:paraId="1B9EEF3B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7F7B9600" w14:textId="77777777" w:rsidR="008459B7" w:rsidRPr="0094027D" w:rsidRDefault="008459B7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ANTARA</w:t>
            </w:r>
          </w:p>
          <w:p w14:paraId="43367237" w14:textId="77777777" w:rsidR="008459B7" w:rsidRPr="0094027D" w:rsidRDefault="008459B7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POLITEKNIK NEGERI BATAM</w:t>
            </w:r>
            <w:r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br/>
              <w:t>DAN</w:t>
            </w:r>
          </w:p>
          <w:p w14:paraId="1AC87755" w14:textId="4AC39E72" w:rsidR="008459B7" w:rsidRPr="0094027D" w:rsidRDefault="004E74D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 xml:space="preserve">PT. </w:t>
            </w:r>
            <w:r w:rsidR="0040197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..................</w:t>
            </w:r>
          </w:p>
          <w:p w14:paraId="26A5EEC9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sv-SE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sv-SE"/>
              </w:rPr>
              <w:t>TENTANG</w:t>
            </w:r>
          </w:p>
          <w:p w14:paraId="46C653E2" w14:textId="1BCC0CA4" w:rsidR="00E45784" w:rsidRPr="00B9560E" w:rsidRDefault="00E45784" w:rsidP="00C0302C">
            <w:pPr>
              <w:spacing w:after="0"/>
              <w:jc w:val="center"/>
              <w:rPr>
                <w:rFonts w:asciiTheme="minorHAnsi" w:eastAsia="Arial" w:hAnsiTheme="minorHAnsi" w:cstheme="minorHAnsi"/>
                <w:b/>
                <w:bCs/>
                <w:iCs/>
                <w:spacing w:val="1"/>
                <w:sz w:val="24"/>
                <w:szCs w:val="24"/>
                <w:lang w:val="sv-SE"/>
              </w:rPr>
            </w:pPr>
            <w:r w:rsidRPr="00B9560E">
              <w:rPr>
                <w:rFonts w:asciiTheme="minorHAnsi" w:eastAsia="Arial" w:hAnsiTheme="minorHAnsi" w:cstheme="minorHAnsi"/>
                <w:b/>
                <w:bCs/>
                <w:iCs/>
                <w:spacing w:val="1"/>
                <w:sz w:val="24"/>
                <w:szCs w:val="24"/>
              </w:rPr>
              <w:t xml:space="preserve">PELAKSANAAN </w:t>
            </w:r>
            <w:r w:rsidRPr="00B9560E">
              <w:rPr>
                <w:rFonts w:asciiTheme="minorHAnsi" w:eastAsia="Arial" w:hAnsiTheme="minorHAnsi" w:cstheme="minorHAnsi"/>
                <w:b/>
                <w:bCs/>
                <w:iCs/>
                <w:spacing w:val="1"/>
                <w:sz w:val="24"/>
                <w:szCs w:val="24"/>
                <w:lang w:val="sv-SE"/>
              </w:rPr>
              <w:t xml:space="preserve">PENGEMBANGAN </w:t>
            </w:r>
            <w:r w:rsidR="00401979">
              <w:rPr>
                <w:rFonts w:asciiTheme="minorHAnsi" w:eastAsia="Arial" w:hAnsiTheme="minorHAnsi" w:cstheme="minorHAnsi"/>
                <w:b/>
                <w:bCs/>
                <w:iCs/>
                <w:spacing w:val="1"/>
                <w:sz w:val="24"/>
                <w:szCs w:val="24"/>
                <w:lang w:val="sv-SE"/>
              </w:rPr>
              <w:t>SUMBER DAYA MANUSIA</w:t>
            </w:r>
          </w:p>
          <w:p w14:paraId="56991AF8" w14:textId="77777777" w:rsidR="00E45784" w:rsidRPr="00B9560E" w:rsidRDefault="00E45784" w:rsidP="00C0302C">
            <w:pPr>
              <w:spacing w:after="0"/>
              <w:rPr>
                <w:rFonts w:asciiTheme="minorHAnsi" w:eastAsia="Arial" w:hAnsiTheme="minorHAnsi" w:cstheme="minorHAnsi"/>
                <w:b/>
                <w:bCs/>
                <w:iCs/>
                <w:spacing w:val="1"/>
                <w:sz w:val="24"/>
                <w:szCs w:val="24"/>
                <w:lang w:val="sv-SE"/>
              </w:rPr>
            </w:pPr>
          </w:p>
          <w:p w14:paraId="4AAC7CE7" w14:textId="2C482C55" w:rsidR="00E45784" w:rsidRPr="00B9560E" w:rsidRDefault="00E45784" w:rsidP="00C0302C">
            <w:pPr>
              <w:tabs>
                <w:tab w:val="left" w:pos="3402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>N</w:t>
            </w:r>
            <w:r w:rsidRPr="0094027D">
              <w:rPr>
                <w:rFonts w:asciiTheme="minorHAnsi" w:hAnsiTheme="minorHAnsi" w:cstheme="minorHAnsi"/>
                <w:b/>
                <w:sz w:val="24"/>
                <w:szCs w:val="24"/>
                <w:lang w:val="sv-SE"/>
              </w:rPr>
              <w:t>OMO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R: </w:t>
            </w:r>
          </w:p>
          <w:p w14:paraId="0234105D" w14:textId="6E5688D6" w:rsidR="00E45784" w:rsidRPr="00401979" w:rsidRDefault="00E45784" w:rsidP="00401979">
            <w:pPr>
              <w:tabs>
                <w:tab w:val="left" w:pos="3402"/>
              </w:tabs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NOMOR:</w:t>
            </w:r>
            <w:r w:rsidRPr="00B9560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0061FD24" w14:textId="05A43EFF" w:rsidR="00E45784" w:rsidRPr="00B9560E" w:rsidRDefault="008459B7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Pada hari ini, [tanggal], bertempat di [lokasi], kami yang bertanda tangan di bawah ini:</w:t>
            </w:r>
          </w:p>
          <w:p w14:paraId="091162DB" w14:textId="77777777" w:rsidR="00C0302C" w:rsidRPr="00B9560E" w:rsidRDefault="00C0302C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</w:p>
          <w:p w14:paraId="44CEB803" w14:textId="0B35EBFC" w:rsidR="008459B7" w:rsidRPr="00B9560E" w:rsidRDefault="008459B7" w:rsidP="008A6F42">
            <w:pPr>
              <w:pStyle w:val="ListParagraph"/>
              <w:numPr>
                <w:ilvl w:val="0"/>
                <w:numId w:val="3"/>
              </w:numPr>
              <w:spacing w:after="0"/>
              <w:ind w:left="457"/>
              <w:jc w:val="both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Bambang Hendrawan,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 selaku Direktur Politeknik Negeri Batam, yang dalam hal ini bertindak untuk dan atas nama Politeknik Negeri Batam, yang beralamat di </w:t>
            </w:r>
            <w:r w:rsidR="003A6730" w:rsidRPr="00B9560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3A6730"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Jl. Ahmad Yani, Batam Kota, Kota Batam, Kepulauan Riau, Indonesia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, selanjutnya disebut </w:t>
            </w: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PIHAK PERTAMA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</w:t>
            </w:r>
          </w:p>
          <w:p w14:paraId="771CA9BA" w14:textId="1EFE2B79" w:rsidR="00E45784" w:rsidRPr="00B9560E" w:rsidRDefault="008459B7" w:rsidP="008A6F42">
            <w:pPr>
              <w:pStyle w:val="ListParagraph"/>
              <w:numPr>
                <w:ilvl w:val="0"/>
                <w:numId w:val="3"/>
              </w:numPr>
              <w:spacing w:after="0"/>
              <w:ind w:left="457"/>
              <w:jc w:val="both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[Nama Perwakilan </w:t>
            </w:r>
            <w:r w:rsidR="004E74D4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PT. </w:t>
            </w:r>
            <w:r w:rsidR="0094027D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......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], selaku [Jabatan] </w:t>
            </w:r>
            <w:r w:rsidR="004E74D4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PT. </w:t>
            </w:r>
            <w:r w:rsidR="0094027D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...........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, yang dalam hal ini bertindak untuk dan atas nama </w:t>
            </w:r>
            <w:r w:rsidR="004E74D4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PT. </w:t>
            </w:r>
            <w:r w:rsidR="0076207F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.....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, yang beralamat di [Alamat </w:t>
            </w:r>
            <w:r w:rsidR="004E74D4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PT. </w:t>
            </w:r>
            <w:r w:rsidR="0076207F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.........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 xml:space="preserve">], selanjutnya disebut </w:t>
            </w: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PIHAK KEDUA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sv-SE"/>
              </w:rPr>
              <w:t>.</w:t>
            </w:r>
          </w:p>
          <w:p w14:paraId="4233ADAF" w14:textId="77777777" w:rsidR="00C0302C" w:rsidRPr="00B9560E" w:rsidRDefault="00C0302C" w:rsidP="00C0302C">
            <w:pPr>
              <w:pStyle w:val="ListParagraph"/>
              <w:spacing w:after="0"/>
              <w:ind w:left="457"/>
              <w:jc w:val="both"/>
              <w:rPr>
                <w:rFonts w:asciiTheme="minorHAnsi" w:hAnsiTheme="minorHAnsi" w:cstheme="minorHAnsi"/>
                <w:sz w:val="24"/>
                <w:szCs w:val="24"/>
                <w:lang w:val="sv-SE"/>
              </w:rPr>
            </w:pPr>
          </w:p>
          <w:p w14:paraId="4760ED43" w14:textId="48A06B1F" w:rsidR="005F617D" w:rsidRPr="00B9560E" w:rsidRDefault="00E45784" w:rsidP="00EB3D31">
            <w:pPr>
              <w:spacing w:after="0"/>
              <w:jc w:val="bot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PIHAK PERTAMA</w:t>
            </w: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dan </w:t>
            </w:r>
            <w:r w:rsidRPr="00B9560E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PIHAK KEDUA</w:t>
            </w: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secara bersama-sama selanjutnya disebut</w:t>
            </w:r>
            <w:r w:rsidRPr="00B9560E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 xml:space="preserve"> “PARA PIHAK”</w:t>
            </w: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sepakat mengadakan Nota Kesepahaman dalam rangka kerja sama untuk melaksanakan Penyelenggaraan Pengembangan Sumber Daya Manusia, dengan ketentuan sebagai berikut:</w:t>
            </w:r>
          </w:p>
          <w:p w14:paraId="1F2651A7" w14:textId="77777777" w:rsidR="0098367A" w:rsidRDefault="0098367A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1DEA6BF4" w14:textId="77777777" w:rsidR="00191869" w:rsidRDefault="00191869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29507BEE" w14:textId="1A1E77E6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lastRenderedPageBreak/>
              <w:t>Pasal 1</w:t>
            </w:r>
          </w:p>
          <w:p w14:paraId="0FAF206C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PRINSIP DASAR DAN TUJUAN</w:t>
            </w:r>
          </w:p>
          <w:p w14:paraId="396670E2" w14:textId="1DDCC7F6" w:rsidR="00E45784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Dengan tetap berlandaskan ketentuan dan peraturan perundang-undangan yang berlaku bagi </w:t>
            </w:r>
            <w:r w:rsidR="003A6730"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PARA PIHAK</w:t>
            </w: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>, Nota Kesepahaman ini dibuat dalam rangka pengembangan kualitas sumber daya manusia untuk mendukung daya saing industri di Batam.</w:t>
            </w:r>
          </w:p>
          <w:p w14:paraId="0193A31B" w14:textId="77777777" w:rsidR="001D0572" w:rsidRPr="00B9560E" w:rsidRDefault="001D0572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2A057102" w14:textId="4A3F830F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2</w:t>
            </w:r>
          </w:p>
          <w:p w14:paraId="2DCD2A93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RUANG LINGKUP</w:t>
            </w:r>
          </w:p>
          <w:p w14:paraId="51B0A79D" w14:textId="2506BA13" w:rsidR="00BE0F91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>Ruang lingkup Nota Kesepahaman ini adalah kerja sama dalam pelaksanaan pengembangan sumber daya manusia antara lain:</w:t>
            </w:r>
          </w:p>
          <w:p w14:paraId="359ED9CA" w14:textId="242B4382" w:rsidR="00B769D3" w:rsidRPr="0094027D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94027D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Program magang selama paling sedikit satu semester penuh;</w:t>
            </w:r>
          </w:p>
          <w:p w14:paraId="2A15DFC5" w14:textId="18516D22" w:rsidR="00B769D3" w:rsidRPr="00B9560E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fi-FI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fi-FI" w:eastAsia="en-ID"/>
              </w:rPr>
              <w:t>Kesempatan kerja bagi lulusan Polibatam;</w:t>
            </w:r>
          </w:p>
          <w:p w14:paraId="243643B0" w14:textId="76875A2C" w:rsidR="00B769D3" w:rsidRPr="00B9560E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fi-FI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fi-FI" w:eastAsia="en-ID"/>
              </w:rPr>
              <w:t>Pemberian beasiswa kepada mahasiswa yang memenuhi kriteria yang disepakati oleh Para Pihak;</w:t>
            </w:r>
          </w:p>
          <w:p w14:paraId="50CF767A" w14:textId="592E25E0" w:rsidR="00B769D3" w:rsidRPr="0094027D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94027D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Pengembangan kurikulum bersama (output pembelajaran, konten, dan metode);</w:t>
            </w:r>
          </w:p>
          <w:p w14:paraId="4201015C" w14:textId="2D4345B3" w:rsidR="00B769D3" w:rsidRPr="00B9560E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Penyediaan pembelajaran berbasis proyek (Project-Based Learning);</w:t>
            </w:r>
          </w:p>
          <w:p w14:paraId="3B9DF47F" w14:textId="79547B9F" w:rsidR="00B769D3" w:rsidRPr="0094027D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94027D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Kegiatan pembelajaran dengan dosen tamu dari kalangan praktisi;</w:t>
            </w:r>
          </w:p>
          <w:p w14:paraId="35B99051" w14:textId="7C0B0380" w:rsidR="00B769D3" w:rsidRPr="0094027D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94027D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Pelatihan upskilling dan reskilling bagi dosen/instruktur;</w:t>
            </w:r>
          </w:p>
          <w:p w14:paraId="2AE247A6" w14:textId="5B7F4943" w:rsidR="00B769D3" w:rsidRPr="00B9560E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Berbagi sumber daya (resource sharing) sarana dan prasarana;</w:t>
            </w:r>
          </w:p>
          <w:p w14:paraId="45E36513" w14:textId="598D18CF" w:rsidR="00B769D3" w:rsidRPr="00B9560E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Penyelenggaraan teaching factory (TEFA);</w:t>
            </w:r>
          </w:p>
          <w:p w14:paraId="3FA96577" w14:textId="24935288" w:rsidR="00B769D3" w:rsidRPr="00B9560E" w:rsidRDefault="00B769D3" w:rsidP="003A6730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Program double degree atau joint degree;</w:t>
            </w:r>
          </w:p>
          <w:p w14:paraId="6B8C19E3" w14:textId="48CFFEC0" w:rsidR="00EB3D31" w:rsidRPr="0094027D" w:rsidRDefault="00B769D3" w:rsidP="008D47F7">
            <w:pPr>
              <w:pStyle w:val="ListParagraph"/>
              <w:numPr>
                <w:ilvl w:val="0"/>
                <w:numId w:val="9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</w:pPr>
            <w:r w:rsidRPr="0094027D">
              <w:rPr>
                <w:rFonts w:asciiTheme="minorHAnsi" w:eastAsia="Times New Roman" w:hAnsiTheme="minorHAnsi" w:cstheme="minorHAnsi"/>
                <w:sz w:val="24"/>
                <w:szCs w:val="24"/>
                <w:lang w:val="sv-SE" w:eastAsia="en-ID"/>
              </w:rPr>
              <w:t>Kegiatan tridarma lainnya yang disepakati oleh Para Pihak.</w:t>
            </w:r>
          </w:p>
          <w:p w14:paraId="5D3812CC" w14:textId="77777777" w:rsidR="007E0C3C" w:rsidRDefault="007E0C3C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72374548" w14:textId="77777777" w:rsidR="007E0C3C" w:rsidRDefault="007E0C3C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6D373673" w14:textId="77777777" w:rsidR="007E0C3C" w:rsidRDefault="007E0C3C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40E42327" w14:textId="4D69C1A8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lastRenderedPageBreak/>
              <w:t>Pasal 3</w:t>
            </w:r>
          </w:p>
          <w:p w14:paraId="33E0E6C4" w14:textId="2A78920D" w:rsidR="007E61A1" w:rsidRPr="00B9560E" w:rsidRDefault="00E45784" w:rsidP="001D0572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GB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GB"/>
              </w:rPr>
              <w:t>PELAKSANAAN</w:t>
            </w:r>
          </w:p>
          <w:p w14:paraId="34B0499B" w14:textId="77777777" w:rsidR="00E45784" w:rsidRPr="00B9560E" w:rsidRDefault="00E45784" w:rsidP="008A6F42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GB"/>
              </w:rPr>
            </w:pPr>
            <w:r w:rsidRPr="00B9560E">
              <w:rPr>
                <w:rFonts w:asciiTheme="minorHAnsi" w:hAnsiTheme="minorHAnsi" w:cstheme="minorHAnsi"/>
                <w:iCs/>
                <w:sz w:val="24"/>
                <w:szCs w:val="24"/>
                <w:lang w:val="en-GB"/>
              </w:rPr>
              <w:t xml:space="preserve">Semua bentuk Kerjasama dan kegiatan serta pembiayaan yang terkait akan dituangkan secara rinci kedalam perjanjian tersendiri oleh </w:t>
            </w: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  <w:lang w:val="en-GB"/>
              </w:rPr>
              <w:t>PARA PIHAK.</w:t>
            </w:r>
          </w:p>
          <w:p w14:paraId="4E48CEE8" w14:textId="022A42F7" w:rsidR="00E45784" w:rsidRPr="00B9560E" w:rsidRDefault="00E45784" w:rsidP="008A6F42">
            <w:pPr>
              <w:pStyle w:val="ListParagraph"/>
              <w:numPr>
                <w:ilvl w:val="0"/>
                <w:numId w:val="2"/>
              </w:numPr>
              <w:spacing w:after="0"/>
              <w:jc w:val="both"/>
              <w:rPr>
                <w:rFonts w:asciiTheme="minorHAnsi" w:hAnsiTheme="minorHAnsi" w:cstheme="minorHAnsi"/>
                <w:iCs/>
                <w:sz w:val="24"/>
                <w:szCs w:val="24"/>
                <w:lang w:val="en-GB"/>
              </w:rPr>
            </w:pPr>
            <w:r w:rsidRPr="00B9560E">
              <w:rPr>
                <w:rFonts w:asciiTheme="minorHAnsi" w:hAnsiTheme="minorHAnsi" w:cstheme="minorHAnsi"/>
                <w:iCs/>
                <w:sz w:val="24"/>
                <w:szCs w:val="24"/>
                <w:lang w:val="en-GB"/>
              </w:rPr>
              <w:t xml:space="preserve">Nota Kesepahaman ini bersifat tidak mengikat </w:t>
            </w:r>
            <w:r w:rsidRPr="00B9560E">
              <w:rPr>
                <w:rFonts w:asciiTheme="minorHAnsi" w:hAnsiTheme="minorHAnsi" w:cstheme="minorHAnsi"/>
                <w:i/>
                <w:sz w:val="24"/>
                <w:szCs w:val="24"/>
                <w:lang w:val="en-GB"/>
              </w:rPr>
              <w:t>(nonlegal binding)</w:t>
            </w:r>
            <w:r w:rsidRPr="00B9560E">
              <w:rPr>
                <w:rFonts w:asciiTheme="minorHAnsi" w:hAnsiTheme="minorHAnsi" w:cstheme="minorHAnsi"/>
                <w:iCs/>
                <w:sz w:val="24"/>
                <w:szCs w:val="24"/>
                <w:lang w:val="en-GB"/>
              </w:rPr>
              <w:t xml:space="preserve"> sampai ditindaklanjuti dalam bentuk suatu perjanjian Kerjasama sebagaimana dimaksud pada ayat 1 (satu) di atas</w:t>
            </w:r>
            <w:r w:rsidR="007054E3" w:rsidRPr="00B9560E">
              <w:rPr>
                <w:rFonts w:asciiTheme="minorHAnsi" w:hAnsiTheme="minorHAnsi" w:cstheme="minorHAnsi"/>
                <w:iCs/>
                <w:sz w:val="24"/>
                <w:szCs w:val="24"/>
                <w:lang w:val="en-GB"/>
              </w:rPr>
              <w:t>.</w:t>
            </w:r>
          </w:p>
          <w:p w14:paraId="61266F4A" w14:textId="77777777" w:rsidR="008D47F7" w:rsidRDefault="008D47F7" w:rsidP="00054FA2">
            <w:pPr>
              <w:spacing w:after="0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5A36759E" w14:textId="2D7E4B95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4</w:t>
            </w:r>
          </w:p>
          <w:p w14:paraId="764B1858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PEMBIAYAAN</w:t>
            </w:r>
          </w:p>
          <w:p w14:paraId="39F1E207" w14:textId="47006E3E" w:rsidR="00E45784" w:rsidRPr="00B9560E" w:rsidRDefault="00E45784" w:rsidP="00C0302C">
            <w:pPr>
              <w:pStyle w:val="ListParagraph"/>
              <w:spacing w:after="0"/>
              <w:ind w:left="0"/>
              <w:jc w:val="bot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Biaya yang timbul akibat pelaksanaan Nota Kesepahaman ini, dibebankan pada </w:t>
            </w:r>
            <w:r w:rsidRPr="00B9560E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 xml:space="preserve">PARA PIHAK </w:t>
            </w:r>
            <w:r w:rsidR="00DF5AF4"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sesuai dengan kesepakatan </w:t>
            </w:r>
            <w:r w:rsidR="00DF5AF4" w:rsidRPr="00B9560E">
              <w:rPr>
                <w:rFonts w:asciiTheme="minorHAnsi" w:hAnsiTheme="minorHAnsi" w:cstheme="minorHAnsi"/>
                <w:b/>
                <w:iCs/>
                <w:sz w:val="24"/>
                <w:szCs w:val="24"/>
              </w:rPr>
              <w:t>PARA PIHAK</w:t>
            </w: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>.</w:t>
            </w:r>
          </w:p>
          <w:p w14:paraId="756B473F" w14:textId="77777777" w:rsidR="008E4C78" w:rsidRDefault="008E4C78" w:rsidP="008D47F7">
            <w:pPr>
              <w:spacing w:after="0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2F754842" w14:textId="5120E12C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5</w:t>
            </w:r>
          </w:p>
          <w:p w14:paraId="4161DDB9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JANGKA WAKTU KESEPAKATAN</w:t>
            </w:r>
          </w:p>
          <w:p w14:paraId="6283E290" w14:textId="716672F7" w:rsidR="00E45784" w:rsidRPr="00B9560E" w:rsidRDefault="00E45784" w:rsidP="00C0302C">
            <w:pPr>
              <w:pStyle w:val="ListParagraph"/>
              <w:spacing w:after="0"/>
              <w:ind w:left="0"/>
              <w:jc w:val="both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Nota Kesepahaman ini berlaku </w:t>
            </w: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5 (lima) tahun</w:t>
            </w: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 xml:space="preserve"> sejak tanggal ditandatangani dan dapat diperpanjang, diubah, atau diperbarui sesuai dengan kesepakatan </w:t>
            </w: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PARA PIHAK.</w:t>
            </w:r>
          </w:p>
          <w:p w14:paraId="195EB041" w14:textId="77777777" w:rsidR="008E4C78" w:rsidRDefault="008E4C78" w:rsidP="008D47F7">
            <w:pPr>
              <w:spacing w:after="0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490D9605" w14:textId="77777777" w:rsidR="00E538A3" w:rsidRDefault="00E538A3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</w:p>
          <w:p w14:paraId="6BB32AC8" w14:textId="67C343D1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6</w:t>
            </w:r>
          </w:p>
          <w:p w14:paraId="537D2979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>KORESPONDENSI</w:t>
            </w:r>
          </w:p>
          <w:p w14:paraId="1DF318D9" w14:textId="047DBD62" w:rsidR="00E45784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Cs/>
                <w:sz w:val="24"/>
                <w:szCs w:val="24"/>
              </w:rPr>
              <w:t>Setiap pemberitahuan, persetujuan, permintaan atau komunikasi lainnya yang dibuat berdasarkan</w:t>
            </w:r>
            <w:r w:rsidR="00AC42CB" w:rsidRPr="00B9560E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Nota Kesepahaman </w:t>
            </w:r>
            <w:r w:rsidRPr="00B9560E">
              <w:rPr>
                <w:rFonts w:asciiTheme="minorHAnsi" w:hAnsiTheme="minorHAnsi" w:cstheme="minorHAnsi"/>
                <w:bCs/>
                <w:sz w:val="24"/>
                <w:szCs w:val="24"/>
              </w:rPr>
              <w:t>ini dapat disampaikan secara tertulis maupun lisan, telepon, dan disampaikan melalui kontak sebagai berikut:</w:t>
            </w:r>
          </w:p>
          <w:p w14:paraId="5CC0B3EC" w14:textId="77777777" w:rsidR="00E538A3" w:rsidRPr="0076207F" w:rsidRDefault="00E538A3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3E73AAA" w14:textId="77777777" w:rsidR="00E538A3" w:rsidRPr="0076207F" w:rsidRDefault="00E538A3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5F1228B" w14:textId="77777777" w:rsidR="00E538A3" w:rsidRPr="0076207F" w:rsidRDefault="00E538A3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780CF527" w14:textId="77777777" w:rsidR="00E538A3" w:rsidRPr="0076207F" w:rsidRDefault="00E538A3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5B8C7DC5" w14:textId="77777777" w:rsidR="00E538A3" w:rsidRPr="0076207F" w:rsidRDefault="00E538A3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06317F1" w14:textId="362C4E32" w:rsidR="00AC5BB1" w:rsidRPr="00B9560E" w:rsidRDefault="00AC5BB1" w:rsidP="005F617D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lastRenderedPageBreak/>
              <w:t xml:space="preserve">PIHAK </w:t>
            </w:r>
            <w:r w:rsidR="005F617D"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PERTAMA</w:t>
            </w:r>
          </w:p>
          <w:p w14:paraId="349A4355" w14:textId="77777777" w:rsidR="00AC5BB1" w:rsidRPr="00B9560E" w:rsidRDefault="00AC5BB1" w:rsidP="00AC5BB1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Politeknik Negeri Batam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282"/>
              <w:gridCol w:w="281"/>
              <w:gridCol w:w="2941"/>
            </w:tblGrid>
            <w:tr w:rsidR="00AC5BB1" w:rsidRPr="00B9560E" w14:paraId="53AEB52B" w14:textId="77777777" w:rsidTr="00305BD3">
              <w:tc>
                <w:tcPr>
                  <w:tcW w:w="1282" w:type="dxa"/>
                </w:tcPr>
                <w:p w14:paraId="1D15D1FF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281" w:type="dxa"/>
                </w:tcPr>
                <w:p w14:paraId="6925ED5D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927" w:type="dxa"/>
                </w:tcPr>
                <w:p w14:paraId="6F0FFECB" w14:textId="0526209B" w:rsidR="00AC5BB1" w:rsidRPr="00B9560E" w:rsidRDefault="001D0572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en-US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en-US"/>
                    </w:rPr>
                    <w:t>Dessy Ratna Sary</w:t>
                  </w:r>
                </w:p>
              </w:tc>
            </w:tr>
            <w:tr w:rsidR="00AC5BB1" w:rsidRPr="00B9560E" w14:paraId="239E0594" w14:textId="77777777" w:rsidTr="00305BD3">
              <w:tc>
                <w:tcPr>
                  <w:tcW w:w="1282" w:type="dxa"/>
                </w:tcPr>
                <w:p w14:paraId="70692389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281" w:type="dxa"/>
                </w:tcPr>
                <w:p w14:paraId="0C8534B6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927" w:type="dxa"/>
                </w:tcPr>
                <w:p w14:paraId="59EAE69D" w14:textId="5DB613FA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  <w:t xml:space="preserve">Staf </w:t>
                  </w:r>
                  <w:r w:rsidR="001D0572"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  <w:t>Kerjasama</w:t>
                  </w:r>
                </w:p>
              </w:tc>
            </w:tr>
            <w:tr w:rsidR="00AC5BB1" w:rsidRPr="00B9560E" w14:paraId="63BF6AC0" w14:textId="77777777" w:rsidTr="00305BD3">
              <w:tc>
                <w:tcPr>
                  <w:tcW w:w="1282" w:type="dxa"/>
                </w:tcPr>
                <w:p w14:paraId="0048D1DE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Alamat</w:t>
                  </w:r>
                </w:p>
              </w:tc>
              <w:tc>
                <w:tcPr>
                  <w:tcW w:w="281" w:type="dxa"/>
                </w:tcPr>
                <w:p w14:paraId="04A7CFA0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927" w:type="dxa"/>
                </w:tcPr>
                <w:p w14:paraId="34D4D36A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B9560E">
                    <w:rPr>
                      <w:rFonts w:asciiTheme="minorHAnsi" w:eastAsia="Arial" w:hAnsiTheme="minorHAnsi" w:cstheme="minorHAnsi"/>
                      <w:sz w:val="24"/>
                      <w:szCs w:val="24"/>
                      <w:lang w:val="fi-FI"/>
                    </w:rPr>
                    <w:t>Jalan Ahmad Yani, Kecamatan Batam Kota, Batam</w:t>
                  </w:r>
                </w:p>
              </w:tc>
            </w:tr>
            <w:tr w:rsidR="00AC5BB1" w:rsidRPr="00B9560E" w14:paraId="5FCA608C" w14:textId="77777777" w:rsidTr="00305BD3">
              <w:tc>
                <w:tcPr>
                  <w:tcW w:w="1282" w:type="dxa"/>
                </w:tcPr>
                <w:p w14:paraId="416F2838" w14:textId="11AD5512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T</w:t>
                  </w:r>
                  <w:r w:rsidR="00EB3D31"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elepon</w:t>
                  </w:r>
                </w:p>
              </w:tc>
              <w:tc>
                <w:tcPr>
                  <w:tcW w:w="281" w:type="dxa"/>
                </w:tcPr>
                <w:p w14:paraId="6066D40B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2927" w:type="dxa"/>
                </w:tcPr>
                <w:p w14:paraId="63E192D2" w14:textId="312837F9" w:rsidR="00AC5BB1" w:rsidRPr="00B9560E" w:rsidRDefault="00757EA9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+62 858-3554-1983</w:t>
                  </w:r>
                </w:p>
              </w:tc>
            </w:tr>
            <w:tr w:rsidR="00AC5BB1" w:rsidRPr="00B9560E" w14:paraId="734C6F68" w14:textId="77777777" w:rsidTr="00305BD3">
              <w:tc>
                <w:tcPr>
                  <w:tcW w:w="1282" w:type="dxa"/>
                </w:tcPr>
                <w:p w14:paraId="71E6C807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E-mail</w:t>
                  </w:r>
                </w:p>
              </w:tc>
              <w:tc>
                <w:tcPr>
                  <w:tcW w:w="281" w:type="dxa"/>
                </w:tcPr>
                <w:p w14:paraId="3D94A755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>:</w:t>
                  </w:r>
                </w:p>
              </w:tc>
              <w:tc>
                <w:tcPr>
                  <w:tcW w:w="2927" w:type="dxa"/>
                </w:tcPr>
                <w:p w14:paraId="0AE44C36" w14:textId="03150BD6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hyperlink r:id="rId9" w:history="1">
                    <w:r w:rsidRPr="00B9560E">
                      <w:rPr>
                        <w:rStyle w:val="Hyperlink"/>
                        <w:rFonts w:asciiTheme="minorHAnsi" w:hAnsiTheme="minorHAnsi" w:cstheme="minorHAnsi"/>
                        <w:sz w:val="24"/>
                        <w:szCs w:val="24"/>
                        <w:lang w:val="fi-FI"/>
                      </w:rPr>
                      <w:t>kerjasama@polibatam.ac.id</w:t>
                    </w:r>
                  </w:hyperlink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  <w:t xml:space="preserve"> </w:t>
                  </w:r>
                </w:p>
              </w:tc>
            </w:tr>
          </w:tbl>
          <w:p w14:paraId="7DCBF4A4" w14:textId="77777777" w:rsidR="00E45784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3342BE18" w14:textId="77777777" w:rsidR="00AC5BB1" w:rsidRPr="00B9560E" w:rsidRDefault="00AC5BB1" w:rsidP="00AC5BB1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i-FI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i-FI"/>
              </w:rPr>
              <w:t>PIHAK KEDUA</w:t>
            </w:r>
          </w:p>
          <w:p w14:paraId="22835FE9" w14:textId="389C5E71" w:rsidR="00AC5BB1" w:rsidRPr="0094027D" w:rsidRDefault="004E74D4" w:rsidP="00AC5BB1">
            <w:pPr>
              <w:spacing w:after="0"/>
              <w:jc w:val="both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fi-FI"/>
              </w:rPr>
            </w:pPr>
            <w:r w:rsidRPr="0094027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fi-FI"/>
              </w:rPr>
              <w:t xml:space="preserve">PT. </w:t>
            </w:r>
            <w:r w:rsidR="0094027D" w:rsidRPr="0094027D"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  <w:lang w:val="fi-FI"/>
              </w:rPr>
              <w:t>……….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61"/>
              <w:gridCol w:w="320"/>
              <w:gridCol w:w="2610"/>
            </w:tblGrid>
            <w:tr w:rsidR="00AC5BB1" w:rsidRPr="00B9560E" w14:paraId="6FD67C0B" w14:textId="77777777" w:rsidTr="00F75416">
              <w:tc>
                <w:tcPr>
                  <w:tcW w:w="1161" w:type="dxa"/>
                </w:tcPr>
                <w:p w14:paraId="2503222C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320" w:type="dxa"/>
                </w:tcPr>
                <w:p w14:paraId="0442B221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610" w:type="dxa"/>
                </w:tcPr>
                <w:p w14:paraId="0DB83BB0" w14:textId="596AFC29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AC5BB1" w:rsidRPr="00B9560E" w14:paraId="6A0C54C3" w14:textId="77777777" w:rsidTr="00F75416">
              <w:tc>
                <w:tcPr>
                  <w:tcW w:w="1161" w:type="dxa"/>
                </w:tcPr>
                <w:p w14:paraId="1261992D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320" w:type="dxa"/>
                </w:tcPr>
                <w:p w14:paraId="453E0B78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610" w:type="dxa"/>
                </w:tcPr>
                <w:p w14:paraId="784AD64E" w14:textId="1C432E2F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AC5BB1" w:rsidRPr="00B9560E" w14:paraId="5664BC5F" w14:textId="77777777" w:rsidTr="00F75416">
              <w:tc>
                <w:tcPr>
                  <w:tcW w:w="1161" w:type="dxa"/>
                </w:tcPr>
                <w:p w14:paraId="761CA25D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Alamat</w:t>
                  </w:r>
                </w:p>
              </w:tc>
              <w:tc>
                <w:tcPr>
                  <w:tcW w:w="320" w:type="dxa"/>
                </w:tcPr>
                <w:p w14:paraId="438DCEB5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610" w:type="dxa"/>
                </w:tcPr>
                <w:p w14:paraId="323FD896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AC5BB1" w:rsidRPr="00B9560E" w14:paraId="60222192" w14:textId="77777777" w:rsidTr="00F75416">
              <w:tc>
                <w:tcPr>
                  <w:tcW w:w="1161" w:type="dxa"/>
                </w:tcPr>
                <w:p w14:paraId="719B6618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Telepon</w:t>
                  </w:r>
                </w:p>
              </w:tc>
              <w:tc>
                <w:tcPr>
                  <w:tcW w:w="320" w:type="dxa"/>
                </w:tcPr>
                <w:p w14:paraId="71A8A1E6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610" w:type="dxa"/>
                </w:tcPr>
                <w:p w14:paraId="6D57E612" w14:textId="7A0E061A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AC5BB1" w:rsidRPr="00B9560E" w14:paraId="6905F297" w14:textId="77777777" w:rsidTr="00F75416">
              <w:tc>
                <w:tcPr>
                  <w:tcW w:w="1161" w:type="dxa"/>
                </w:tcPr>
                <w:p w14:paraId="186EC093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Email</w:t>
                  </w:r>
                </w:p>
              </w:tc>
              <w:tc>
                <w:tcPr>
                  <w:tcW w:w="320" w:type="dxa"/>
                </w:tcPr>
                <w:p w14:paraId="6BDE7568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610" w:type="dxa"/>
                </w:tcPr>
                <w:p w14:paraId="504B04DA" w14:textId="070D00C5" w:rsidR="00AC5BB1" w:rsidRPr="006425CF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135794FE" w14:textId="77777777" w:rsidR="00E45784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21FB917E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Pasal 7</w:t>
            </w:r>
          </w:p>
          <w:p w14:paraId="4B09519C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PENUTUP</w:t>
            </w:r>
          </w:p>
          <w:p w14:paraId="3F8CA869" w14:textId="77777777" w:rsidR="00E45784" w:rsidRPr="00B9560E" w:rsidRDefault="00E45784" w:rsidP="00C0302C">
            <w:pPr>
              <w:tabs>
                <w:tab w:val="left" w:pos="1680"/>
              </w:tabs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iCs/>
                <w:sz w:val="24"/>
                <w:szCs w:val="24"/>
              </w:rPr>
              <w:t>Nota Kesepahaman ini dibuat dalam rangkap 2 (dua) bermaterai cukup dan memiliki kekuatan hukum yang sama.</w:t>
            </w:r>
          </w:p>
        </w:tc>
        <w:tc>
          <w:tcPr>
            <w:tcW w:w="2426" w:type="pct"/>
          </w:tcPr>
          <w:p w14:paraId="12259CB7" w14:textId="77777777" w:rsidR="00E45784" w:rsidRPr="0094027D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sv-SE"/>
              </w:rPr>
            </w:pPr>
            <w:r w:rsidRPr="0094027D">
              <w:rPr>
                <w:rFonts w:asciiTheme="minorHAnsi" w:hAnsiTheme="minorHAnsi" w:cstheme="minorHAnsi"/>
                <w:b/>
                <w:sz w:val="24"/>
                <w:szCs w:val="24"/>
                <w:lang w:val="sv-SE"/>
              </w:rPr>
              <w:lastRenderedPageBreak/>
              <w:t>MEMORANDUM OF UNDERSTANDING</w:t>
            </w:r>
          </w:p>
          <w:p w14:paraId="47F9C06B" w14:textId="77777777" w:rsidR="00E45784" w:rsidRPr="0094027D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sv-SE"/>
              </w:rPr>
            </w:pPr>
          </w:p>
          <w:p w14:paraId="5D8C017B" w14:textId="30E1EDCD" w:rsidR="008459B7" w:rsidRPr="0094027D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94027D">
              <w:rPr>
                <w:rFonts w:asciiTheme="minorHAnsi" w:hAnsiTheme="minorHAnsi" w:cstheme="minorHAnsi"/>
                <w:b/>
                <w:sz w:val="24"/>
                <w:szCs w:val="24"/>
                <w:lang w:val="sv-SE"/>
              </w:rPr>
              <w:t xml:space="preserve"> </w:t>
            </w:r>
            <w:r w:rsidR="008459B7"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 xml:space="preserve"> ANTARA</w:t>
            </w:r>
          </w:p>
          <w:p w14:paraId="5F21C584" w14:textId="77777777" w:rsidR="008459B7" w:rsidRPr="0094027D" w:rsidRDefault="008459B7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POLITEKNIK NEGERI BATAM</w:t>
            </w:r>
            <w:r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br/>
              <w:t>DAN</w:t>
            </w:r>
          </w:p>
          <w:p w14:paraId="0CDDA15A" w14:textId="0E5C9181" w:rsidR="0076207F" w:rsidRPr="00401979" w:rsidRDefault="0076207F" w:rsidP="0076207F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</w:pPr>
            <w:r w:rsidRPr="0040197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  <w:t xml:space="preserve">PT. </w:t>
            </w:r>
            <w:r w:rsidR="0040197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  <w:t>………………</w:t>
            </w:r>
          </w:p>
          <w:p w14:paraId="3967733B" w14:textId="6AE01065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B9560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  <w:t xml:space="preserve">ABOUT </w:t>
            </w:r>
          </w:p>
          <w:p w14:paraId="353DF41D" w14:textId="0A63D717" w:rsidR="008D47F7" w:rsidRDefault="00401979" w:rsidP="00C0302C">
            <w:pPr>
              <w:tabs>
                <w:tab w:val="left" w:pos="3402"/>
              </w:tabs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0197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  <w:t>IMPLEMENT HUMAN RESOURCE DEVELOPMENT</w:t>
            </w:r>
            <w:r w:rsidRPr="0040197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1F252058" w14:textId="77777777" w:rsidR="00401979" w:rsidRPr="00401979" w:rsidRDefault="00401979" w:rsidP="00C0302C">
            <w:pPr>
              <w:tabs>
                <w:tab w:val="left" w:pos="3402"/>
              </w:tabs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  <w:p w14:paraId="499ACDE9" w14:textId="0799E049" w:rsidR="00E45784" w:rsidRPr="00B9560E" w:rsidRDefault="00E45784" w:rsidP="00C0302C">
            <w:pPr>
              <w:tabs>
                <w:tab w:val="left" w:pos="3402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NUMBER: </w:t>
            </w:r>
          </w:p>
          <w:p w14:paraId="52DA511D" w14:textId="07F3BA8B" w:rsidR="00E45784" w:rsidRPr="00B9560E" w:rsidRDefault="00E45784" w:rsidP="00C0302C">
            <w:pPr>
              <w:tabs>
                <w:tab w:val="left" w:pos="3402"/>
              </w:tabs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>NUMBER:</w:t>
            </w:r>
            <w:r w:rsidRPr="00B9560E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121852E0" w14:textId="61DCB004" w:rsidR="008459B7" w:rsidRPr="00B9560E" w:rsidRDefault="008459B7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</w:rPr>
              <w:t>On this day, [date], taking place at [location], we the undersigned:</w:t>
            </w:r>
          </w:p>
          <w:p w14:paraId="6A5979D8" w14:textId="77777777" w:rsidR="00C0302C" w:rsidRPr="00B9560E" w:rsidRDefault="00C0302C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E8AD4FD" w14:textId="1B73DE85" w:rsidR="008459B7" w:rsidRPr="00B9560E" w:rsidRDefault="008459B7" w:rsidP="008A6F4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76" w:lineRule="auto"/>
              <w:ind w:left="342"/>
              <w:jc w:val="both"/>
              <w:rPr>
                <w:rFonts w:asciiTheme="minorHAnsi" w:hAnsiTheme="minorHAnsi" w:cstheme="minorHAnsi"/>
              </w:rPr>
            </w:pPr>
            <w:r w:rsidRPr="00B9560E">
              <w:rPr>
                <w:rFonts w:asciiTheme="minorHAnsi" w:hAnsiTheme="minorHAnsi" w:cstheme="minorHAnsi"/>
                <w:b/>
                <w:bCs/>
              </w:rPr>
              <w:t xml:space="preserve">Bambang Hendrawan, </w:t>
            </w:r>
            <w:r w:rsidRPr="00B9560E">
              <w:rPr>
                <w:rFonts w:asciiTheme="minorHAnsi" w:hAnsiTheme="minorHAnsi" w:cstheme="minorHAnsi"/>
              </w:rPr>
              <w:t>as Director of Politeknik Negeri Batam, acting for and on behalf of Politeknik Negeri Batam, located at</w:t>
            </w:r>
            <w:r w:rsidR="003A6730" w:rsidRPr="00B9560E">
              <w:rPr>
                <w:rFonts w:asciiTheme="minorHAnsi" w:hAnsiTheme="minorHAnsi" w:cstheme="minorHAnsi"/>
              </w:rPr>
              <w:t xml:space="preserve"> </w:t>
            </w:r>
            <w:r w:rsidR="003A6730" w:rsidRPr="0094027D">
              <w:rPr>
                <w:rFonts w:asciiTheme="minorHAnsi" w:hAnsiTheme="minorHAnsi" w:cstheme="minorHAnsi"/>
                <w:lang w:val="en-ID"/>
              </w:rPr>
              <w:t>Ahmad Yani Street,  City Batam, Batam City, Riau Islands, Indonesia</w:t>
            </w:r>
            <w:r w:rsidRPr="00B9560E">
              <w:rPr>
                <w:rFonts w:asciiTheme="minorHAnsi" w:hAnsiTheme="minorHAnsi" w:cstheme="minorHAnsi"/>
              </w:rPr>
              <w:t xml:space="preserve">, hereinafter referred to as the </w:t>
            </w:r>
            <w:r w:rsidRPr="00B9560E">
              <w:rPr>
                <w:rFonts w:asciiTheme="minorHAnsi" w:hAnsiTheme="minorHAnsi" w:cstheme="minorHAnsi"/>
                <w:b/>
                <w:bCs/>
              </w:rPr>
              <w:t>FIRST PARTY</w:t>
            </w:r>
            <w:r w:rsidRPr="00B9560E">
              <w:rPr>
                <w:rFonts w:asciiTheme="minorHAnsi" w:hAnsiTheme="minorHAnsi" w:cstheme="minorHAnsi"/>
              </w:rPr>
              <w:t>.</w:t>
            </w:r>
          </w:p>
          <w:p w14:paraId="0B197A2E" w14:textId="77777777" w:rsidR="003A6730" w:rsidRPr="00B9560E" w:rsidRDefault="003A6730" w:rsidP="003A6730">
            <w:pPr>
              <w:pStyle w:val="NormalWeb"/>
              <w:spacing w:before="0" w:beforeAutospacing="0" w:after="0" w:afterAutospacing="0" w:line="276" w:lineRule="auto"/>
              <w:ind w:left="342"/>
              <w:jc w:val="both"/>
              <w:rPr>
                <w:rFonts w:asciiTheme="minorHAnsi" w:hAnsiTheme="minorHAnsi" w:cstheme="minorHAnsi"/>
              </w:rPr>
            </w:pPr>
          </w:p>
          <w:p w14:paraId="6ADB766E" w14:textId="2D5036E4" w:rsidR="00E45784" w:rsidRPr="00B9560E" w:rsidRDefault="008459B7" w:rsidP="008A6F4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276" w:lineRule="auto"/>
              <w:ind w:left="342"/>
              <w:jc w:val="both"/>
              <w:rPr>
                <w:rFonts w:asciiTheme="minorHAnsi" w:hAnsiTheme="minorHAnsi" w:cstheme="minorHAnsi"/>
              </w:rPr>
            </w:pPr>
            <w:r w:rsidRPr="00B9560E">
              <w:rPr>
                <w:rFonts w:asciiTheme="minorHAnsi" w:hAnsiTheme="minorHAnsi" w:cstheme="minorHAnsi"/>
              </w:rPr>
              <w:t xml:space="preserve">[Nama Perwakilan </w:t>
            </w:r>
            <w:r w:rsidR="004E74D4">
              <w:rPr>
                <w:rFonts w:asciiTheme="minorHAnsi" w:hAnsiTheme="minorHAnsi" w:cstheme="minorHAnsi"/>
              </w:rPr>
              <w:t xml:space="preserve">PT. </w:t>
            </w:r>
            <w:r w:rsidR="0094027D">
              <w:rPr>
                <w:rFonts w:asciiTheme="minorHAnsi" w:hAnsiTheme="minorHAnsi" w:cstheme="minorHAnsi"/>
              </w:rPr>
              <w:t>…..</w:t>
            </w:r>
            <w:r w:rsidRPr="00B9560E">
              <w:rPr>
                <w:rFonts w:asciiTheme="minorHAnsi" w:hAnsiTheme="minorHAnsi" w:cstheme="minorHAnsi"/>
              </w:rPr>
              <w:t xml:space="preserve">], as [Position] of </w:t>
            </w:r>
            <w:r w:rsidR="004E74D4">
              <w:rPr>
                <w:rFonts w:asciiTheme="minorHAnsi" w:hAnsiTheme="minorHAnsi" w:cstheme="minorHAnsi"/>
              </w:rPr>
              <w:t xml:space="preserve">PT. </w:t>
            </w:r>
            <w:r w:rsidR="0094027D">
              <w:rPr>
                <w:rFonts w:asciiTheme="minorHAnsi" w:hAnsiTheme="minorHAnsi" w:cstheme="minorHAnsi"/>
              </w:rPr>
              <w:t>…..</w:t>
            </w:r>
            <w:r w:rsidRPr="00B9560E">
              <w:rPr>
                <w:rFonts w:asciiTheme="minorHAnsi" w:hAnsiTheme="minorHAnsi" w:cstheme="minorHAnsi"/>
              </w:rPr>
              <w:t xml:space="preserve">, acting for and on behalf of </w:t>
            </w:r>
            <w:r w:rsidR="004E74D4">
              <w:rPr>
                <w:rFonts w:asciiTheme="minorHAnsi" w:hAnsiTheme="minorHAnsi" w:cstheme="minorHAnsi"/>
              </w:rPr>
              <w:t xml:space="preserve">PT. </w:t>
            </w:r>
            <w:r w:rsidR="0076207F">
              <w:rPr>
                <w:rFonts w:asciiTheme="minorHAnsi" w:hAnsiTheme="minorHAnsi" w:cstheme="minorHAnsi"/>
              </w:rPr>
              <w:t>……..</w:t>
            </w:r>
            <w:r w:rsidRPr="00B9560E">
              <w:rPr>
                <w:rFonts w:asciiTheme="minorHAnsi" w:hAnsiTheme="minorHAnsi" w:cstheme="minorHAnsi"/>
              </w:rPr>
              <w:t xml:space="preserve">, located at [Address of </w:t>
            </w:r>
            <w:r w:rsidR="004E74D4">
              <w:rPr>
                <w:rFonts w:asciiTheme="minorHAnsi" w:hAnsiTheme="minorHAnsi" w:cstheme="minorHAnsi"/>
              </w:rPr>
              <w:t>PT.</w:t>
            </w:r>
            <w:r w:rsidR="0076207F">
              <w:rPr>
                <w:rFonts w:asciiTheme="minorHAnsi" w:hAnsiTheme="minorHAnsi" w:cstheme="minorHAnsi"/>
              </w:rPr>
              <w:t>…….</w:t>
            </w:r>
            <w:r w:rsidRPr="00B9560E">
              <w:rPr>
                <w:rFonts w:asciiTheme="minorHAnsi" w:hAnsiTheme="minorHAnsi" w:cstheme="minorHAnsi"/>
              </w:rPr>
              <w:t xml:space="preserve">, hereinafter referred to as the </w:t>
            </w:r>
            <w:r w:rsidRPr="00B9560E">
              <w:rPr>
                <w:rFonts w:asciiTheme="minorHAnsi" w:hAnsiTheme="minorHAnsi" w:cstheme="minorHAnsi"/>
                <w:b/>
                <w:bCs/>
              </w:rPr>
              <w:t xml:space="preserve">SECOND PARTY </w:t>
            </w:r>
            <w:r w:rsidRPr="00B9560E">
              <w:rPr>
                <w:rFonts w:asciiTheme="minorHAnsi" w:hAnsiTheme="minorHAnsi" w:cstheme="minorHAnsi"/>
              </w:rPr>
              <w:t>.</w:t>
            </w:r>
          </w:p>
          <w:p w14:paraId="106A4245" w14:textId="77777777" w:rsidR="008D47F7" w:rsidRDefault="008D47F7" w:rsidP="00C0302C">
            <w:pPr>
              <w:spacing w:after="0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</w:p>
          <w:p w14:paraId="44B32E2D" w14:textId="24CABABA" w:rsidR="00E45784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 xml:space="preserve">FIRST PARTY 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 xml:space="preserve">and 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 xml:space="preserve">SECOND PARTY 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 xml:space="preserve">are herein after jointly referred to as 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>“THE PARTIES”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 xml:space="preserve"> agreed to establish a Memorandum of Understanding in the framework of cooperation to Implement Human Resource Development, with the terms and conditions as follows:</w:t>
            </w:r>
          </w:p>
          <w:p w14:paraId="4261C44A" w14:textId="77777777" w:rsidR="0098367A" w:rsidRDefault="0098367A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</w:p>
          <w:p w14:paraId="2FE53E85" w14:textId="77777777" w:rsidR="00191869" w:rsidRDefault="00191869" w:rsidP="0070154F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</w:p>
          <w:p w14:paraId="28FF5BAD" w14:textId="453C285D" w:rsidR="00E45784" w:rsidRPr="00B9560E" w:rsidRDefault="00E45784" w:rsidP="0070154F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lastRenderedPageBreak/>
              <w:t xml:space="preserve">Article 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>1</w:t>
            </w:r>
          </w:p>
          <w:p w14:paraId="676CC1D4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>BASIC PRINCIPLE AND OBJECTIVE</w:t>
            </w:r>
          </w:p>
          <w:p w14:paraId="5254D4E1" w14:textId="41AC60D2" w:rsidR="00E45784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Based on the regulations and laws that apply to the </w:t>
            </w:r>
            <w:r w:rsidR="003A6730"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PARTIES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, this Memorandum of Understanding was made in order to develop the quality of human resources to support the competitiveness of the industry in Batam.</w:t>
            </w:r>
          </w:p>
          <w:p w14:paraId="584FE24E" w14:textId="77777777" w:rsidR="00E45784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-US"/>
              </w:rPr>
            </w:pPr>
          </w:p>
          <w:p w14:paraId="44BDCC38" w14:textId="77777777" w:rsidR="001D0572" w:rsidRPr="00B9560E" w:rsidRDefault="001D0572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</w:p>
          <w:p w14:paraId="0BA9A29B" w14:textId="17E4EF52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>Article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2</w:t>
            </w:r>
          </w:p>
          <w:p w14:paraId="05CFC6BD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>SCOPE</w:t>
            </w:r>
          </w:p>
          <w:p w14:paraId="31AFF670" w14:textId="7EE8A2A7" w:rsidR="008D47F7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>The scope of this memorandum of understanding is a collaboration in the implementation of human resource development, as follows:</w:t>
            </w:r>
          </w:p>
          <w:p w14:paraId="27A8AF5A" w14:textId="790D9302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Internship program with a duration of at least one full semester;</w:t>
            </w:r>
          </w:p>
          <w:p w14:paraId="0D5BC679" w14:textId="43A4954B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Employment opportunities for Polibatam graduates;</w:t>
            </w:r>
          </w:p>
          <w:p w14:paraId="14D9BAF8" w14:textId="0D676CC7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Scholarship provision for students who meet the criteria agreed upon by the Parties;</w:t>
            </w:r>
          </w:p>
          <w:p w14:paraId="7FE6799B" w14:textId="567B9B84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Joint curriculum development (learning outcomes, content, and methods);</w:t>
            </w:r>
          </w:p>
          <w:p w14:paraId="47D43462" w14:textId="7F2BA851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Provision of project-based learning (PBL);</w:t>
            </w:r>
          </w:p>
          <w:p w14:paraId="32EA5DDB" w14:textId="67BFE072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Learning activities involving guest lecturers from industry practitioners;</w:t>
            </w:r>
          </w:p>
          <w:p w14:paraId="641F749F" w14:textId="4A0B063D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Upskilling and reskilling training for lecturers/instructors;</w:t>
            </w:r>
          </w:p>
          <w:p w14:paraId="25C9DE57" w14:textId="5B106B27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Resource sharing of educational and training facilities and infrastructure;</w:t>
            </w:r>
          </w:p>
          <w:p w14:paraId="4C637CA2" w14:textId="55DD7A45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Implementation of teaching factory (TEFA);</w:t>
            </w:r>
          </w:p>
          <w:p w14:paraId="1FB12234" w14:textId="45069F56" w:rsidR="00EB3D31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Double degree or joint degree programs;</w:t>
            </w:r>
          </w:p>
          <w:p w14:paraId="31A2711E" w14:textId="5E9562EE" w:rsidR="00C0302C" w:rsidRPr="00B9560E" w:rsidRDefault="00EB3D31" w:rsidP="003A6730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 w:line="240" w:lineRule="auto"/>
              <w:jc w:val="both"/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</w:pPr>
            <w:r w:rsidRPr="00B9560E">
              <w:rPr>
                <w:rFonts w:asciiTheme="minorHAnsi" w:eastAsia="Times New Roman" w:hAnsiTheme="minorHAnsi" w:cstheme="minorHAnsi"/>
                <w:sz w:val="24"/>
                <w:szCs w:val="24"/>
                <w:lang w:val="en-ID" w:eastAsia="en-ID"/>
              </w:rPr>
              <w:t>Other tridharma (three pillars of higher education) activities as agreed by the Parties.</w:t>
            </w:r>
          </w:p>
          <w:p w14:paraId="673A2C47" w14:textId="77777777" w:rsidR="001D0572" w:rsidRPr="00B9560E" w:rsidRDefault="001D0572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</w:p>
          <w:p w14:paraId="62B0A387" w14:textId="77777777" w:rsidR="008D47F7" w:rsidRDefault="008D47F7" w:rsidP="007E0C3C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</w:p>
          <w:p w14:paraId="7D0F9D3E" w14:textId="6E6CE596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lastRenderedPageBreak/>
              <w:t>Article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3</w:t>
            </w:r>
          </w:p>
          <w:p w14:paraId="5B104E1B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GB"/>
              </w:rPr>
              <w:t>IMPLEMENTATION</w:t>
            </w:r>
          </w:p>
          <w:p w14:paraId="2E9B961D" w14:textId="7E614B96" w:rsidR="00E45784" w:rsidRPr="00B9560E" w:rsidRDefault="00E45784" w:rsidP="008A6F42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  <w:lang w:val="en-GB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All related to collaboration and activities forms and financing will be set specifically on separate agreement by 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THE PARTIES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.</w:t>
            </w:r>
          </w:p>
          <w:p w14:paraId="759DC6BB" w14:textId="77777777" w:rsidR="00C0302C" w:rsidRPr="00B9560E" w:rsidRDefault="00C0302C" w:rsidP="00C0302C">
            <w:pPr>
              <w:pStyle w:val="ListParagraph"/>
              <w:spacing w:after="0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  <w:lang w:val="en-GB"/>
              </w:rPr>
            </w:pPr>
          </w:p>
          <w:p w14:paraId="21DAAF07" w14:textId="77777777" w:rsidR="00E45784" w:rsidRPr="00B9560E" w:rsidRDefault="00E45784" w:rsidP="008A6F42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  <w:lang w:val="en-GB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This Memorandum of Understanding is not legally binding until it is stipulated in the form of cooperation as referred to in Article 1 (one) above.</w:t>
            </w:r>
          </w:p>
          <w:p w14:paraId="5465496D" w14:textId="77777777" w:rsidR="00EB3D31" w:rsidRPr="00B9560E" w:rsidRDefault="00EB3D31" w:rsidP="00054FA2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</w:p>
          <w:p w14:paraId="7D0009D2" w14:textId="2CA1C091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Article 4</w:t>
            </w:r>
          </w:p>
          <w:p w14:paraId="0585C86F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FUNDING</w:t>
            </w:r>
          </w:p>
          <w:p w14:paraId="786709A3" w14:textId="499434C6" w:rsidR="00E45784" w:rsidRPr="00B9560E" w:rsidRDefault="00E45784" w:rsidP="00C0302C">
            <w:pPr>
              <w:pStyle w:val="ListParagraph"/>
              <w:spacing w:after="0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Any cost incurred by the implementation of this Memorandum of Understanding, shall be borne to 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 xml:space="preserve">THE PARTIES 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In accordance with the </w:t>
            </w:r>
            <w:r w:rsidR="00DF5AF4" w:rsidRPr="00B9560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 xml:space="preserve"> agreement of </w:t>
            </w:r>
            <w:r w:rsidR="00DF5AF4" w:rsidRPr="00B9560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THE PARTIES</w:t>
            </w:r>
            <w:r w:rsidRPr="00B9560E">
              <w:rPr>
                <w:rFonts w:asciiTheme="minorHAnsi" w:hAnsiTheme="minorHAnsi" w:cstheme="minorHAnsi"/>
                <w:sz w:val="24"/>
                <w:szCs w:val="24"/>
              </w:rPr>
              <w:t>.</w:t>
            </w:r>
          </w:p>
          <w:p w14:paraId="23E99EB7" w14:textId="77777777" w:rsidR="00E45784" w:rsidRPr="00B9560E" w:rsidRDefault="00E45784" w:rsidP="00C0302C">
            <w:pPr>
              <w:pStyle w:val="ListParagraph"/>
              <w:spacing w:after="0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47A868E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 xml:space="preserve">Article 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5</w:t>
            </w:r>
          </w:p>
          <w:p w14:paraId="7B88D8A3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>TERM OF AGREEMENT</w:t>
            </w:r>
          </w:p>
          <w:p w14:paraId="348AC315" w14:textId="5D04BF6C" w:rsidR="00E45784" w:rsidRPr="00B9560E" w:rsidRDefault="00E45784" w:rsidP="007054E3">
            <w:pPr>
              <w:pStyle w:val="ListParagraph"/>
              <w:spacing w:after="0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  <w:lang w:val="en-ID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 xml:space="preserve">This Memorandum of Understanding shall take effect for </w:t>
            </w: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  <w:t>5 (five) years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 xml:space="preserve"> from the date of signature and may be extended, amended, or renewed based on agreement of 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>THE PARTIES</w:t>
            </w:r>
            <w:r w:rsidRPr="00B9560E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>.</w:t>
            </w:r>
          </w:p>
          <w:p w14:paraId="24A5EFE6" w14:textId="77777777" w:rsidR="008E4C78" w:rsidRDefault="008E4C78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</w:p>
          <w:p w14:paraId="4A6AD98A" w14:textId="2F993C2A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 xml:space="preserve">Article </w:t>
            </w:r>
            <w:r w:rsidRPr="00B9560E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6</w:t>
            </w:r>
          </w:p>
          <w:p w14:paraId="002865F8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>CORRESPONDENCE</w:t>
            </w:r>
          </w:p>
          <w:p w14:paraId="28DC7E9D" w14:textId="51B2C776" w:rsidR="00E45784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</w:rPr>
              <w:t xml:space="preserve">Any notice, approval, request, or other communication made under this </w:t>
            </w:r>
            <w:r w:rsidR="00AC42CB" w:rsidRPr="00B9560E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MoU</w:t>
            </w:r>
            <w:r w:rsidRPr="00B9560E">
              <w:rPr>
                <w:rFonts w:asciiTheme="minorHAnsi" w:hAnsiTheme="minorHAnsi" w:cstheme="minorHAnsi"/>
                <w:sz w:val="24"/>
                <w:szCs w:val="24"/>
              </w:rPr>
              <w:t xml:space="preserve"> may be delivered in writing or verbally, by telephone, and sent through the following contacts:</w:t>
            </w:r>
          </w:p>
          <w:p w14:paraId="2DF20443" w14:textId="77777777" w:rsidR="00E45784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467FEF5" w14:textId="77777777" w:rsidR="00E538A3" w:rsidRDefault="00E538A3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408E1AB" w14:textId="77777777" w:rsidR="00E538A3" w:rsidRDefault="00E538A3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76ADF33" w14:textId="77777777" w:rsidR="00E538A3" w:rsidRDefault="00E538A3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9A4041B" w14:textId="77777777" w:rsidR="00E538A3" w:rsidRDefault="00E538A3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02B75BD" w14:textId="77777777" w:rsidR="00E538A3" w:rsidRPr="00B9560E" w:rsidRDefault="00E538A3" w:rsidP="00C0302C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D61BD34" w14:textId="77777777" w:rsidR="008E4C78" w:rsidRPr="0076207F" w:rsidRDefault="008E4C78" w:rsidP="00AC5BB1">
            <w:pPr>
              <w:spacing w:after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 w:eastAsia="zh-CN"/>
              </w:rPr>
            </w:pPr>
          </w:p>
          <w:p w14:paraId="1E3B15FC" w14:textId="609C75D8" w:rsidR="00AC5BB1" w:rsidRPr="00B9560E" w:rsidRDefault="00AC5BB1" w:rsidP="00AC5BB1">
            <w:pPr>
              <w:spacing w:after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zh-CN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zh-CN"/>
              </w:rPr>
              <w:lastRenderedPageBreak/>
              <w:t>FIRST PARTY</w:t>
            </w:r>
          </w:p>
          <w:p w14:paraId="5BC71F24" w14:textId="77777777" w:rsidR="00AC5BB1" w:rsidRPr="00B9560E" w:rsidRDefault="00AC5BB1" w:rsidP="00AC5BB1">
            <w:pPr>
              <w:spacing w:after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zh-CN"/>
              </w:rPr>
              <w:t>Politeknik Negeri Batam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252"/>
              <w:gridCol w:w="281"/>
              <w:gridCol w:w="2941"/>
            </w:tblGrid>
            <w:tr w:rsidR="00AC5BB1" w:rsidRPr="00B9560E" w14:paraId="267D7B5E" w14:textId="77777777" w:rsidTr="00305BD3">
              <w:tc>
                <w:tcPr>
                  <w:tcW w:w="997" w:type="dxa"/>
                </w:tcPr>
                <w:p w14:paraId="01029A93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tabs>
                      <w:tab w:val="left" w:pos="1005"/>
                    </w:tabs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80" w:type="dxa"/>
                </w:tcPr>
                <w:p w14:paraId="5BF09B7E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915" w:type="dxa"/>
                </w:tcPr>
                <w:p w14:paraId="388A236A" w14:textId="29113A43" w:rsidR="00AC5BB1" w:rsidRPr="00B9560E" w:rsidRDefault="001D0572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en-US"/>
                    </w:rPr>
                    <w:t>Dessy Ratna Sary</w:t>
                  </w:r>
                </w:p>
              </w:tc>
            </w:tr>
            <w:tr w:rsidR="00AC5BB1" w:rsidRPr="00B9560E" w14:paraId="3B024DD7" w14:textId="77777777" w:rsidTr="00305BD3">
              <w:tc>
                <w:tcPr>
                  <w:tcW w:w="997" w:type="dxa"/>
                </w:tcPr>
                <w:p w14:paraId="36F2812B" w14:textId="77777777" w:rsidR="00AC5BB1" w:rsidRPr="00B9560E" w:rsidRDefault="00AC5BB1" w:rsidP="00401979">
                  <w:pPr>
                    <w:framePr w:hSpace="180" w:wrap="around" w:vAnchor="text" w:hAnchor="margin" w:xAlign="center" w:y="48"/>
                    <w:spacing w:after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zh-CN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en"/>
                    </w:rPr>
                    <w:t>Position</w:t>
                  </w:r>
                </w:p>
              </w:tc>
              <w:tc>
                <w:tcPr>
                  <w:tcW w:w="280" w:type="dxa"/>
                </w:tcPr>
                <w:p w14:paraId="1052150F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915" w:type="dxa"/>
                </w:tcPr>
                <w:p w14:paraId="37FE8A09" w14:textId="5C2F25BA" w:rsidR="00AC5BB1" w:rsidRPr="00B9560E" w:rsidRDefault="00AC42CB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  <w:t>C</w:t>
                  </w:r>
                  <w:r w:rsidR="00757EA9"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  <w:t xml:space="preserve">ooperation </w:t>
                  </w: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  <w:t>S</w:t>
                  </w:r>
                  <w:r w:rsidR="00757EA9"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sv-SE"/>
                    </w:rPr>
                    <w:t>taff</w:t>
                  </w:r>
                </w:p>
              </w:tc>
            </w:tr>
            <w:tr w:rsidR="00AC5BB1" w:rsidRPr="00B9560E" w14:paraId="0C0873C5" w14:textId="77777777" w:rsidTr="00305BD3">
              <w:tc>
                <w:tcPr>
                  <w:tcW w:w="997" w:type="dxa"/>
                </w:tcPr>
                <w:p w14:paraId="62711163" w14:textId="77777777" w:rsidR="00AC5BB1" w:rsidRPr="00B9560E" w:rsidRDefault="00AC5BB1" w:rsidP="00401979">
                  <w:pPr>
                    <w:framePr w:hSpace="180" w:wrap="around" w:vAnchor="text" w:hAnchor="margin" w:xAlign="center" w:y="48"/>
                    <w:spacing w:after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zh-CN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en"/>
                    </w:rPr>
                    <w:t>Address</w:t>
                  </w:r>
                </w:p>
              </w:tc>
              <w:tc>
                <w:tcPr>
                  <w:tcW w:w="280" w:type="dxa"/>
                </w:tcPr>
                <w:p w14:paraId="26B4EC77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915" w:type="dxa"/>
                </w:tcPr>
                <w:p w14:paraId="05E0617C" w14:textId="36CBB0AB" w:rsidR="00AC5BB1" w:rsidRPr="00B9560E" w:rsidRDefault="001D0572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fi-FI"/>
                    </w:rPr>
                  </w:pPr>
                  <w:r w:rsidRPr="00B9560E">
                    <w:rPr>
                      <w:rFonts w:asciiTheme="minorHAnsi" w:eastAsia="Arial" w:hAnsiTheme="minorHAnsi" w:cstheme="minorHAnsi"/>
                      <w:sz w:val="24"/>
                      <w:szCs w:val="24"/>
                      <w:lang w:val="fi-FI"/>
                    </w:rPr>
                    <w:t>Jalan Ahmad Yani, Kecamatan Batam Kota, Batam</w:t>
                  </w:r>
                </w:p>
              </w:tc>
            </w:tr>
            <w:tr w:rsidR="00AC5BB1" w:rsidRPr="00B9560E" w14:paraId="41DAD8A5" w14:textId="77777777" w:rsidTr="00305BD3">
              <w:tc>
                <w:tcPr>
                  <w:tcW w:w="997" w:type="dxa"/>
                </w:tcPr>
                <w:p w14:paraId="3B4DF601" w14:textId="1B4A7AFD" w:rsidR="00AC5BB1" w:rsidRPr="00B9560E" w:rsidRDefault="00EB3D3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Telephone</w:t>
                  </w:r>
                </w:p>
              </w:tc>
              <w:tc>
                <w:tcPr>
                  <w:tcW w:w="280" w:type="dxa"/>
                </w:tcPr>
                <w:p w14:paraId="38E34900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915" w:type="dxa"/>
                </w:tcPr>
                <w:p w14:paraId="0274472A" w14:textId="4B88C95F" w:rsidR="00AC5BB1" w:rsidRPr="00B9560E" w:rsidRDefault="00757EA9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AF1E1A">
                    <w:rPr>
                      <w:rFonts w:asciiTheme="minorHAnsi" w:hAnsiTheme="minorHAnsi" w:cstheme="minorHAnsi"/>
                      <w:sz w:val="24"/>
                      <w:szCs w:val="24"/>
                      <w:lang w:val="en-ID"/>
                    </w:rPr>
                    <w:t>+62 858-3554-1983</w:t>
                  </w:r>
                </w:p>
              </w:tc>
            </w:tr>
            <w:tr w:rsidR="00AC5BB1" w:rsidRPr="00B9560E" w14:paraId="06160C33" w14:textId="77777777" w:rsidTr="00305BD3">
              <w:tc>
                <w:tcPr>
                  <w:tcW w:w="997" w:type="dxa"/>
                </w:tcPr>
                <w:p w14:paraId="03B6093D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E-mail</w:t>
                  </w:r>
                </w:p>
              </w:tc>
              <w:tc>
                <w:tcPr>
                  <w:tcW w:w="280" w:type="dxa"/>
                </w:tcPr>
                <w:p w14:paraId="798D24BA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2915" w:type="dxa"/>
                </w:tcPr>
                <w:p w14:paraId="36C6DCEC" w14:textId="5973D53A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hyperlink r:id="rId10" w:history="1">
                    <w:r w:rsidRPr="00B9560E">
                      <w:rPr>
                        <w:rStyle w:val="Hyperlink"/>
                        <w:rFonts w:asciiTheme="minorHAnsi" w:hAnsiTheme="minorHAnsi" w:cstheme="minorHAnsi"/>
                        <w:sz w:val="24"/>
                        <w:szCs w:val="24"/>
                      </w:rPr>
                      <w:t>kerjasama@polibatam.ac.id</w:t>
                    </w:r>
                  </w:hyperlink>
                </w:p>
              </w:tc>
            </w:tr>
          </w:tbl>
          <w:p w14:paraId="16DCA42C" w14:textId="77777777" w:rsidR="00EB3D31" w:rsidRPr="0076207F" w:rsidRDefault="00EB3D31" w:rsidP="00AC5BB1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  <w:lang w:val="en-ID" w:eastAsia="zh-CN"/>
              </w:rPr>
            </w:pPr>
          </w:p>
          <w:p w14:paraId="66AFB0B6" w14:textId="4A9024B2" w:rsidR="00AC5BB1" w:rsidRPr="0076207F" w:rsidRDefault="00AC5BB1" w:rsidP="00AC5BB1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</w:pPr>
            <w:r w:rsidRPr="0076207F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>SECOND PARTY</w:t>
            </w:r>
          </w:p>
          <w:p w14:paraId="7D1B12A6" w14:textId="256972EF" w:rsidR="00AC5BB1" w:rsidRPr="0094027D" w:rsidRDefault="004E74D4" w:rsidP="00AC5BB1">
            <w:pPr>
              <w:spacing w:after="0"/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</w:pPr>
            <w:r w:rsidRPr="0076207F">
              <w:rPr>
                <w:rFonts w:asciiTheme="minorHAnsi" w:hAnsiTheme="minorHAnsi" w:cstheme="minorHAnsi"/>
                <w:b/>
                <w:sz w:val="24"/>
                <w:szCs w:val="24"/>
                <w:lang w:val="en-ID"/>
              </w:rPr>
              <w:t xml:space="preserve">PT. </w:t>
            </w:r>
            <w:r w:rsidR="0094027D">
              <w:rPr>
                <w:rFonts w:asciiTheme="minorHAnsi" w:hAnsiTheme="minorHAnsi" w:cstheme="minorHAnsi"/>
                <w:b/>
                <w:sz w:val="24"/>
                <w:szCs w:val="24"/>
                <w:lang w:val="en-US"/>
              </w:rPr>
              <w:t>………….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252"/>
              <w:gridCol w:w="281"/>
              <w:gridCol w:w="2931"/>
            </w:tblGrid>
            <w:tr w:rsidR="00AC5BB1" w:rsidRPr="00B9560E" w14:paraId="632305C8" w14:textId="77777777" w:rsidTr="00F75416">
              <w:tc>
                <w:tcPr>
                  <w:tcW w:w="1213" w:type="dxa"/>
                </w:tcPr>
                <w:p w14:paraId="12A77706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79" w:type="dxa"/>
                </w:tcPr>
                <w:p w14:paraId="3D8DD974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214" w:type="dxa"/>
                </w:tcPr>
                <w:p w14:paraId="05DBFA6E" w14:textId="785899B7" w:rsidR="00AC5BB1" w:rsidRPr="0098367A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C5BB1" w:rsidRPr="00B9560E" w14:paraId="0BED568A" w14:textId="77777777" w:rsidTr="00F75416">
              <w:trPr>
                <w:trHeight w:val="361"/>
              </w:trPr>
              <w:tc>
                <w:tcPr>
                  <w:tcW w:w="1213" w:type="dxa"/>
                </w:tcPr>
                <w:p w14:paraId="51A1AFDC" w14:textId="77777777" w:rsidR="00AC5BB1" w:rsidRPr="0076207F" w:rsidRDefault="00AC5BB1" w:rsidP="00401979">
                  <w:pPr>
                    <w:framePr w:hSpace="180" w:wrap="around" w:vAnchor="text" w:hAnchor="margin" w:xAlign="center" w:y="48"/>
                    <w:spacing w:after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en-ID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en"/>
                    </w:rPr>
                    <w:t>Position</w:t>
                  </w:r>
                </w:p>
              </w:tc>
              <w:tc>
                <w:tcPr>
                  <w:tcW w:w="279" w:type="dxa"/>
                </w:tcPr>
                <w:p w14:paraId="42E45B78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214" w:type="dxa"/>
                </w:tcPr>
                <w:p w14:paraId="4D95EE8C" w14:textId="3D7DC033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AC5BB1" w:rsidRPr="00B9560E" w14:paraId="65413C22" w14:textId="77777777" w:rsidTr="00F75416">
              <w:tc>
                <w:tcPr>
                  <w:tcW w:w="1213" w:type="dxa"/>
                </w:tcPr>
                <w:p w14:paraId="2B1DB244" w14:textId="77777777" w:rsidR="00AC5BB1" w:rsidRPr="0076207F" w:rsidRDefault="00AC5BB1" w:rsidP="00401979">
                  <w:pPr>
                    <w:framePr w:hSpace="180" w:wrap="around" w:vAnchor="text" w:hAnchor="margin" w:xAlign="center" w:y="48"/>
                    <w:spacing w:after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en-ID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  <w:lang w:val="en"/>
                    </w:rPr>
                    <w:t>Address</w:t>
                  </w:r>
                </w:p>
              </w:tc>
              <w:tc>
                <w:tcPr>
                  <w:tcW w:w="279" w:type="dxa"/>
                </w:tcPr>
                <w:p w14:paraId="2D4CB525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214" w:type="dxa"/>
                </w:tcPr>
                <w:p w14:paraId="72CE0921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AC5BB1" w:rsidRPr="00B9560E" w14:paraId="572AEB42" w14:textId="77777777" w:rsidTr="00F75416">
              <w:tc>
                <w:tcPr>
                  <w:tcW w:w="1213" w:type="dxa"/>
                </w:tcPr>
                <w:p w14:paraId="12ACDC04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Telephone</w:t>
                  </w:r>
                </w:p>
              </w:tc>
              <w:tc>
                <w:tcPr>
                  <w:tcW w:w="279" w:type="dxa"/>
                </w:tcPr>
                <w:p w14:paraId="0C813C01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214" w:type="dxa"/>
                </w:tcPr>
                <w:p w14:paraId="54E7AED4" w14:textId="18E339A5" w:rsidR="00AC5BB1" w:rsidRPr="006425CF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  <w:lang w:val="en-US"/>
                    </w:rPr>
                  </w:pPr>
                </w:p>
              </w:tc>
            </w:tr>
            <w:tr w:rsidR="00AC5BB1" w:rsidRPr="00B9560E" w14:paraId="54ABBDD2" w14:textId="77777777" w:rsidTr="00F75416">
              <w:tc>
                <w:tcPr>
                  <w:tcW w:w="1213" w:type="dxa"/>
                </w:tcPr>
                <w:p w14:paraId="24902090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E-mail</w:t>
                  </w:r>
                </w:p>
              </w:tc>
              <w:tc>
                <w:tcPr>
                  <w:tcW w:w="279" w:type="dxa"/>
                </w:tcPr>
                <w:p w14:paraId="483E0922" w14:textId="77777777" w:rsidR="00AC5BB1" w:rsidRPr="00B9560E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  <w:r w:rsidRPr="00B9560E">
                    <w:rPr>
                      <w:rFonts w:asciiTheme="minorHAnsi" w:hAnsiTheme="minorHAnsi" w:cstheme="minorHAnsi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3214" w:type="dxa"/>
                </w:tcPr>
                <w:p w14:paraId="0EF12882" w14:textId="60272BA2" w:rsidR="00AC5BB1" w:rsidRPr="006425CF" w:rsidRDefault="00AC5BB1" w:rsidP="00401979">
                  <w:pPr>
                    <w:pStyle w:val="ListParagraph"/>
                    <w:framePr w:hSpace="180" w:wrap="around" w:vAnchor="text" w:hAnchor="margin" w:xAlign="center" w:y="48"/>
                    <w:spacing w:after="0"/>
                    <w:ind w:left="0"/>
                    <w:jc w:val="both"/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14:paraId="5ED976E1" w14:textId="77777777" w:rsidR="00E45784" w:rsidRPr="00B9560E" w:rsidRDefault="00E45784" w:rsidP="007054E3">
            <w:pPr>
              <w:spacing w:after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57B282E8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>ARTICLE 7</w:t>
            </w:r>
          </w:p>
          <w:p w14:paraId="7654F112" w14:textId="77777777" w:rsidR="00E45784" w:rsidRPr="00B9560E" w:rsidRDefault="00E45784" w:rsidP="00C0302C">
            <w:pPr>
              <w:spacing w:after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sz w:val="24"/>
                <w:szCs w:val="24"/>
              </w:rPr>
              <w:t>CLOSURE</w:t>
            </w:r>
          </w:p>
          <w:p w14:paraId="33B123DE" w14:textId="77777777" w:rsidR="00E45784" w:rsidRPr="00B9560E" w:rsidRDefault="00E45784" w:rsidP="00C0302C">
            <w:pPr>
              <w:spacing w:after="0"/>
              <w:jc w:val="both"/>
              <w:rPr>
                <w:rFonts w:asciiTheme="minorHAnsi" w:hAnsiTheme="minorHAnsi" w:cstheme="minorHAnsi"/>
                <w:i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sz w:val="24"/>
                <w:szCs w:val="24"/>
                <w:lang w:val="en-ID"/>
              </w:rPr>
              <w:t>This Memorandum of Understanding is created mentioned in duplicate 2 (two) sufficient duty stamp and having the same legal force.</w:t>
            </w:r>
          </w:p>
        </w:tc>
      </w:tr>
    </w:tbl>
    <w:p w14:paraId="60FDF80D" w14:textId="77777777" w:rsidR="00A1036C" w:rsidRPr="00B9560E" w:rsidRDefault="00A1036C" w:rsidP="001D00DC">
      <w:pPr>
        <w:spacing w:after="0"/>
        <w:jc w:val="both"/>
        <w:rPr>
          <w:rFonts w:asciiTheme="minorHAnsi" w:hAnsiTheme="minorHAnsi" w:cstheme="minorHAnsi"/>
          <w:i/>
          <w:color w:val="000000"/>
          <w:sz w:val="24"/>
          <w:szCs w:val="24"/>
        </w:rPr>
      </w:pPr>
    </w:p>
    <w:p w14:paraId="32B73681" w14:textId="39B2AFA1" w:rsidR="000E5E3A" w:rsidRPr="00B9560E" w:rsidRDefault="000E5E3A" w:rsidP="001D00DC">
      <w:pPr>
        <w:spacing w:after="0"/>
        <w:jc w:val="both"/>
        <w:rPr>
          <w:rFonts w:asciiTheme="minorHAnsi" w:hAnsiTheme="minorHAnsi" w:cstheme="minorHAnsi"/>
          <w:b/>
          <w:sz w:val="24"/>
          <w:szCs w:val="24"/>
        </w:rPr>
      </w:pPr>
    </w:p>
    <w:tbl>
      <w:tblPr>
        <w:tblStyle w:val="TableGrid"/>
        <w:tblW w:w="9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236"/>
        <w:gridCol w:w="4597"/>
      </w:tblGrid>
      <w:tr w:rsidR="00E45784" w:rsidRPr="00B9560E" w14:paraId="4AADDE84" w14:textId="77777777" w:rsidTr="00305BD3">
        <w:tc>
          <w:tcPr>
            <w:tcW w:w="4390" w:type="dxa"/>
          </w:tcPr>
          <w:p w14:paraId="6967BBD9" w14:textId="7A20454F" w:rsidR="00E45784" w:rsidRPr="0094027D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bookmarkStart w:id="0" w:name="_Hlk191373837"/>
            <w:r w:rsidRPr="00B9560E">
              <w:rPr>
                <w:rFonts w:asciiTheme="minorHAnsi" w:hAnsiTheme="minorHAnsi" w:cstheme="minorHAnsi"/>
                <w:sz w:val="24"/>
                <w:szCs w:val="24"/>
              </w:rPr>
              <w:br w:type="page"/>
            </w:r>
            <w:r w:rsidR="00735D4F"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PIHAK P</w:t>
            </w:r>
            <w:r w:rsidR="00735D4F"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ERTAMA</w:t>
            </w:r>
          </w:p>
          <w:p w14:paraId="4B9E7469" w14:textId="77777777" w:rsidR="00E45784" w:rsidRPr="00B9560E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POLITEKNIK NEGERI BATAM</w:t>
            </w:r>
          </w:p>
          <w:p w14:paraId="18E4AE4C" w14:textId="77777777" w:rsidR="00E45784" w:rsidRPr="00B9560E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17FF5E65" w14:textId="77777777" w:rsidR="00E45784" w:rsidRPr="00B9560E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3AD518CA" w14:textId="7BDA457B" w:rsidR="00E45784" w:rsidRPr="00B9560E" w:rsidRDefault="00E45784" w:rsidP="00E45784">
            <w:pPr>
              <w:spacing w:after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7FA888F3" w14:textId="77777777" w:rsidR="007840E9" w:rsidRPr="00B9560E" w:rsidRDefault="007840E9" w:rsidP="00E45784">
            <w:pPr>
              <w:spacing w:after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1C24DDE5" w14:textId="77777777" w:rsidR="00E45784" w:rsidRPr="00B9560E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</w:p>
          <w:p w14:paraId="4D614BDE" w14:textId="77777777" w:rsidR="00E45784" w:rsidRPr="00B9560E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____________________________</w:t>
            </w:r>
          </w:p>
          <w:p w14:paraId="28A86DE6" w14:textId="77777777" w:rsidR="00E45784" w:rsidRPr="00B9560E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sv-SE"/>
              </w:rPr>
              <w:t>BAMBANG HENDRAWAN</w:t>
            </w:r>
          </w:p>
          <w:p w14:paraId="608CD9C2" w14:textId="04B4DD73" w:rsidR="00E45784" w:rsidRPr="00B9560E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DIRE</w:t>
            </w:r>
            <w:r w:rsidR="00FE1EC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K</w:t>
            </w: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T</w:t>
            </w:r>
            <w:r w:rsidR="00D83EA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U</w:t>
            </w: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R</w:t>
            </w:r>
          </w:p>
          <w:p w14:paraId="168AD314" w14:textId="77777777" w:rsidR="00E45784" w:rsidRPr="00B9560E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66D05372" w14:textId="77777777" w:rsidR="00E45784" w:rsidRPr="00B9560E" w:rsidRDefault="00E45784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597" w:type="dxa"/>
          </w:tcPr>
          <w:p w14:paraId="611E2A8F" w14:textId="5A57FB56" w:rsidR="00E45784" w:rsidRPr="0094027D" w:rsidRDefault="00735D4F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</w:pPr>
            <w:r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  <w:t>PIHAK KEDUA</w:t>
            </w:r>
          </w:p>
          <w:p w14:paraId="5D538A3D" w14:textId="77E890B8" w:rsidR="00E45784" w:rsidRPr="0094027D" w:rsidRDefault="004E74D4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</w:pPr>
            <w:r w:rsidRP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  <w:t xml:space="preserve">PT. </w:t>
            </w:r>
            <w:r w:rsidR="0094027D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  <w:t>……………..</w:t>
            </w:r>
          </w:p>
          <w:p w14:paraId="68EB1B47" w14:textId="77777777" w:rsidR="00E45784" w:rsidRPr="0094027D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</w:pPr>
          </w:p>
          <w:p w14:paraId="1E8259D2" w14:textId="77777777" w:rsidR="00E45784" w:rsidRPr="0094027D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</w:pPr>
          </w:p>
          <w:p w14:paraId="09BC9DC4" w14:textId="48C1B01D" w:rsidR="00E45784" w:rsidRPr="0094027D" w:rsidRDefault="00E45784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</w:pPr>
          </w:p>
          <w:p w14:paraId="498E15C9" w14:textId="77777777" w:rsidR="007840E9" w:rsidRPr="0094027D" w:rsidRDefault="007840E9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</w:pPr>
          </w:p>
          <w:p w14:paraId="424A79DC" w14:textId="77777777" w:rsidR="00E45784" w:rsidRPr="0094027D" w:rsidRDefault="00E45784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ID"/>
              </w:rPr>
            </w:pPr>
          </w:p>
          <w:p w14:paraId="23FD1ED4" w14:textId="77777777" w:rsidR="00E45784" w:rsidRPr="00B9560E" w:rsidRDefault="00E45784" w:rsidP="00E45784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____________________________</w:t>
            </w:r>
          </w:p>
          <w:p w14:paraId="40946E74" w14:textId="68CD26E4" w:rsidR="00E45784" w:rsidRPr="00B9560E" w:rsidRDefault="00E45784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NAM</w:t>
            </w:r>
            <w:r w:rsidR="00B769D3"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E</w:t>
            </w:r>
          </w:p>
          <w:p w14:paraId="195E1DE7" w14:textId="0279174F" w:rsidR="00E45784" w:rsidRPr="00B9560E" w:rsidRDefault="00B769D3" w:rsidP="00E45784">
            <w:pPr>
              <w:spacing w:after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>POSITION</w:t>
            </w:r>
          </w:p>
        </w:tc>
      </w:tr>
      <w:tr w:rsidR="00E45784" w:rsidRPr="00B9560E" w14:paraId="6ED08386" w14:textId="77777777" w:rsidTr="00305BD3">
        <w:tc>
          <w:tcPr>
            <w:tcW w:w="4390" w:type="dxa"/>
          </w:tcPr>
          <w:p w14:paraId="0B3E3F41" w14:textId="52609C06" w:rsidR="00E45784" w:rsidRPr="00B9560E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SG"/>
              </w:rPr>
              <w:t xml:space="preserve">Tanggal: </w:t>
            </w:r>
          </w:p>
        </w:tc>
        <w:tc>
          <w:tcPr>
            <w:tcW w:w="236" w:type="dxa"/>
          </w:tcPr>
          <w:p w14:paraId="6E0D5729" w14:textId="77777777" w:rsidR="00E45784" w:rsidRPr="00B9560E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4597" w:type="dxa"/>
          </w:tcPr>
          <w:p w14:paraId="10D5A2BA" w14:textId="1A3084BA" w:rsidR="00E45784" w:rsidRPr="00B9560E" w:rsidRDefault="00E45784" w:rsidP="00E45784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9560E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Date: </w:t>
            </w:r>
          </w:p>
        </w:tc>
      </w:tr>
      <w:bookmarkEnd w:id="0"/>
    </w:tbl>
    <w:p w14:paraId="1548873D" w14:textId="5F3D04BC" w:rsidR="00E54CF5" w:rsidRDefault="00E54CF5" w:rsidP="0070154F">
      <w:pPr>
        <w:spacing w:after="0"/>
        <w:jc w:val="both"/>
        <w:rPr>
          <w:rFonts w:asciiTheme="minorHAnsi" w:hAnsiTheme="minorHAnsi" w:cstheme="minorHAnsi"/>
          <w:b/>
          <w:sz w:val="24"/>
          <w:szCs w:val="24"/>
          <w:lang w:val="en-SG"/>
        </w:rPr>
      </w:pPr>
    </w:p>
    <w:sectPr w:rsidR="00E54CF5" w:rsidSect="00E45784">
      <w:headerReference w:type="default" r:id="rId11"/>
      <w:footerReference w:type="default" r:id="rId12"/>
      <w:footerReference w:type="first" r:id="rId13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8E7EE" w14:textId="77777777" w:rsidR="000D71BE" w:rsidRDefault="000D71BE" w:rsidP="002D3869">
      <w:pPr>
        <w:spacing w:after="0" w:line="240" w:lineRule="auto"/>
      </w:pPr>
      <w:r>
        <w:separator/>
      </w:r>
    </w:p>
  </w:endnote>
  <w:endnote w:type="continuationSeparator" w:id="0">
    <w:p w14:paraId="47EAEAF4" w14:textId="77777777" w:rsidR="000D71BE" w:rsidRDefault="000D71BE" w:rsidP="002D3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37825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CE8EAD" w14:textId="5BDE04B4" w:rsidR="007D1BC6" w:rsidRDefault="007D1BC6" w:rsidP="008C08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3C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1F192C1" w14:textId="77777777" w:rsidR="007D1BC6" w:rsidRDefault="007D1B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1364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F8E4DE" w14:textId="7394C37F" w:rsidR="00294F74" w:rsidRDefault="00294F7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73C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6764B18" w14:textId="77777777" w:rsidR="00294F74" w:rsidRDefault="00294F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1739" w14:textId="77777777" w:rsidR="000D71BE" w:rsidRDefault="000D71BE" w:rsidP="002D3869">
      <w:pPr>
        <w:spacing w:after="0" w:line="240" w:lineRule="auto"/>
      </w:pPr>
      <w:r>
        <w:separator/>
      </w:r>
    </w:p>
  </w:footnote>
  <w:footnote w:type="continuationSeparator" w:id="0">
    <w:p w14:paraId="61582638" w14:textId="77777777" w:rsidR="000D71BE" w:rsidRDefault="000D71BE" w:rsidP="002D3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6D0EE" w14:textId="77777777" w:rsidR="001A2D8C" w:rsidRPr="002D3869" w:rsidRDefault="001A2D8C">
    <w:pPr>
      <w:pStyle w:val="Header"/>
      <w:jc w:val="right"/>
      <w:rPr>
        <w:rFonts w:ascii="Bookman Old Style" w:hAnsi="Bookman Old Style"/>
      </w:rPr>
    </w:pPr>
  </w:p>
  <w:p w14:paraId="2DDA1A4C" w14:textId="77777777" w:rsidR="001A2D8C" w:rsidRDefault="001A2D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FE9"/>
    <w:multiLevelType w:val="hybridMultilevel"/>
    <w:tmpl w:val="1A88445E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36F57"/>
    <w:multiLevelType w:val="hybridMultilevel"/>
    <w:tmpl w:val="B37C0C2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D13595"/>
    <w:multiLevelType w:val="hybridMultilevel"/>
    <w:tmpl w:val="C366C9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349AF"/>
    <w:multiLevelType w:val="hybridMultilevel"/>
    <w:tmpl w:val="0D26DD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505D68"/>
    <w:multiLevelType w:val="hybridMultilevel"/>
    <w:tmpl w:val="57361556"/>
    <w:lvl w:ilvl="0" w:tplc="609CDA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02472"/>
    <w:multiLevelType w:val="hybridMultilevel"/>
    <w:tmpl w:val="CC0A3D34"/>
    <w:lvl w:ilvl="0" w:tplc="609CDA4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100D8"/>
    <w:multiLevelType w:val="hybridMultilevel"/>
    <w:tmpl w:val="2F46077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B326E3"/>
    <w:multiLevelType w:val="hybridMultilevel"/>
    <w:tmpl w:val="0C1CE3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102326"/>
    <w:multiLevelType w:val="hybridMultilevel"/>
    <w:tmpl w:val="64BCDE9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E5DE0"/>
    <w:multiLevelType w:val="hybridMultilevel"/>
    <w:tmpl w:val="64A81B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848125">
    <w:abstractNumId w:val="1"/>
  </w:num>
  <w:num w:numId="2" w16cid:durableId="9056456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7971447">
    <w:abstractNumId w:val="2"/>
  </w:num>
  <w:num w:numId="4" w16cid:durableId="2001228767">
    <w:abstractNumId w:val="7"/>
  </w:num>
  <w:num w:numId="5" w16cid:durableId="1068457454">
    <w:abstractNumId w:val="5"/>
  </w:num>
  <w:num w:numId="6" w16cid:durableId="1169517332">
    <w:abstractNumId w:val="4"/>
  </w:num>
  <w:num w:numId="7" w16cid:durableId="1402866342">
    <w:abstractNumId w:val="3"/>
  </w:num>
  <w:num w:numId="8" w16cid:durableId="362902282">
    <w:abstractNumId w:val="9"/>
  </w:num>
  <w:num w:numId="9" w16cid:durableId="1036274154">
    <w:abstractNumId w:val="8"/>
  </w:num>
  <w:num w:numId="10" w16cid:durableId="757017134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BB2"/>
    <w:rsid w:val="00002128"/>
    <w:rsid w:val="000072C1"/>
    <w:rsid w:val="00017270"/>
    <w:rsid w:val="00041B8F"/>
    <w:rsid w:val="000429D3"/>
    <w:rsid w:val="00051784"/>
    <w:rsid w:val="000535CE"/>
    <w:rsid w:val="0005417D"/>
    <w:rsid w:val="00054FA2"/>
    <w:rsid w:val="00062862"/>
    <w:rsid w:val="00062955"/>
    <w:rsid w:val="00070FC1"/>
    <w:rsid w:val="00081335"/>
    <w:rsid w:val="00092BF9"/>
    <w:rsid w:val="0009617E"/>
    <w:rsid w:val="0009622C"/>
    <w:rsid w:val="000A45C8"/>
    <w:rsid w:val="000B018E"/>
    <w:rsid w:val="000C2158"/>
    <w:rsid w:val="000D1CD1"/>
    <w:rsid w:val="000D28DE"/>
    <w:rsid w:val="000D2AD1"/>
    <w:rsid w:val="000D71BE"/>
    <w:rsid w:val="000E4245"/>
    <w:rsid w:val="000E5AE6"/>
    <w:rsid w:val="000E5E3A"/>
    <w:rsid w:val="000F3CD1"/>
    <w:rsid w:val="000F63D0"/>
    <w:rsid w:val="00102A57"/>
    <w:rsid w:val="00112CCB"/>
    <w:rsid w:val="00120614"/>
    <w:rsid w:val="00127BB2"/>
    <w:rsid w:val="00130942"/>
    <w:rsid w:val="001321FA"/>
    <w:rsid w:val="0014593C"/>
    <w:rsid w:val="001470D6"/>
    <w:rsid w:val="00152464"/>
    <w:rsid w:val="00153C5D"/>
    <w:rsid w:val="00172645"/>
    <w:rsid w:val="0017496B"/>
    <w:rsid w:val="001807A5"/>
    <w:rsid w:val="001817E8"/>
    <w:rsid w:val="00181A71"/>
    <w:rsid w:val="001831E0"/>
    <w:rsid w:val="00183304"/>
    <w:rsid w:val="00191869"/>
    <w:rsid w:val="001A2D8C"/>
    <w:rsid w:val="001A38A5"/>
    <w:rsid w:val="001B3E6E"/>
    <w:rsid w:val="001B628C"/>
    <w:rsid w:val="001C09D3"/>
    <w:rsid w:val="001C4727"/>
    <w:rsid w:val="001C5534"/>
    <w:rsid w:val="001D00DC"/>
    <w:rsid w:val="001D0572"/>
    <w:rsid w:val="001F1351"/>
    <w:rsid w:val="001F79F3"/>
    <w:rsid w:val="00202472"/>
    <w:rsid w:val="00204C32"/>
    <w:rsid w:val="0020518A"/>
    <w:rsid w:val="00214537"/>
    <w:rsid w:val="00222D6C"/>
    <w:rsid w:val="00230199"/>
    <w:rsid w:val="002307C3"/>
    <w:rsid w:val="002342EB"/>
    <w:rsid w:val="00236B3F"/>
    <w:rsid w:val="0024345D"/>
    <w:rsid w:val="002479D7"/>
    <w:rsid w:val="0025669D"/>
    <w:rsid w:val="00267E34"/>
    <w:rsid w:val="00267E67"/>
    <w:rsid w:val="0027381A"/>
    <w:rsid w:val="00276115"/>
    <w:rsid w:val="00286FE1"/>
    <w:rsid w:val="002901A0"/>
    <w:rsid w:val="002916D3"/>
    <w:rsid w:val="00292195"/>
    <w:rsid w:val="00293347"/>
    <w:rsid w:val="002935B0"/>
    <w:rsid w:val="00294F74"/>
    <w:rsid w:val="002A25BB"/>
    <w:rsid w:val="002A3315"/>
    <w:rsid w:val="002A401B"/>
    <w:rsid w:val="002A7246"/>
    <w:rsid w:val="002C53E2"/>
    <w:rsid w:val="002D3869"/>
    <w:rsid w:val="002D6CF9"/>
    <w:rsid w:val="002E057E"/>
    <w:rsid w:val="002E5707"/>
    <w:rsid w:val="002F38DD"/>
    <w:rsid w:val="002F54A1"/>
    <w:rsid w:val="002F6E38"/>
    <w:rsid w:val="00301F25"/>
    <w:rsid w:val="0031001E"/>
    <w:rsid w:val="0031049E"/>
    <w:rsid w:val="003113F6"/>
    <w:rsid w:val="00313D89"/>
    <w:rsid w:val="00315656"/>
    <w:rsid w:val="00324935"/>
    <w:rsid w:val="00325E69"/>
    <w:rsid w:val="00326719"/>
    <w:rsid w:val="00330A1D"/>
    <w:rsid w:val="00345693"/>
    <w:rsid w:val="00345923"/>
    <w:rsid w:val="00346526"/>
    <w:rsid w:val="00350C07"/>
    <w:rsid w:val="00365521"/>
    <w:rsid w:val="00370530"/>
    <w:rsid w:val="00371D9D"/>
    <w:rsid w:val="00374A90"/>
    <w:rsid w:val="00385184"/>
    <w:rsid w:val="0038531C"/>
    <w:rsid w:val="00390EC1"/>
    <w:rsid w:val="00391BD7"/>
    <w:rsid w:val="00394DDA"/>
    <w:rsid w:val="003A0117"/>
    <w:rsid w:val="003A5777"/>
    <w:rsid w:val="003A5A2D"/>
    <w:rsid w:val="003A63ED"/>
    <w:rsid w:val="003A6730"/>
    <w:rsid w:val="003B1872"/>
    <w:rsid w:val="003C2F97"/>
    <w:rsid w:val="003C6B6E"/>
    <w:rsid w:val="003C6BD1"/>
    <w:rsid w:val="003C7A25"/>
    <w:rsid w:val="003D2AA4"/>
    <w:rsid w:val="003D334B"/>
    <w:rsid w:val="003E6AB6"/>
    <w:rsid w:val="003E6CB5"/>
    <w:rsid w:val="003F6109"/>
    <w:rsid w:val="00401979"/>
    <w:rsid w:val="00401B86"/>
    <w:rsid w:val="00412076"/>
    <w:rsid w:val="0043087B"/>
    <w:rsid w:val="004311EC"/>
    <w:rsid w:val="00432ABD"/>
    <w:rsid w:val="00433730"/>
    <w:rsid w:val="00433FD5"/>
    <w:rsid w:val="00434237"/>
    <w:rsid w:val="00435446"/>
    <w:rsid w:val="00435775"/>
    <w:rsid w:val="00436A32"/>
    <w:rsid w:val="00441C8C"/>
    <w:rsid w:val="00447FD0"/>
    <w:rsid w:val="004511A2"/>
    <w:rsid w:val="00454913"/>
    <w:rsid w:val="00454CA4"/>
    <w:rsid w:val="00460D0D"/>
    <w:rsid w:val="00463344"/>
    <w:rsid w:val="00467E05"/>
    <w:rsid w:val="0047297F"/>
    <w:rsid w:val="00475315"/>
    <w:rsid w:val="0048205D"/>
    <w:rsid w:val="004855B6"/>
    <w:rsid w:val="00491C11"/>
    <w:rsid w:val="00491C1E"/>
    <w:rsid w:val="00496627"/>
    <w:rsid w:val="00497F6E"/>
    <w:rsid w:val="004A5722"/>
    <w:rsid w:val="004B1FDA"/>
    <w:rsid w:val="004B6DE8"/>
    <w:rsid w:val="004C2BAA"/>
    <w:rsid w:val="004C3806"/>
    <w:rsid w:val="004C5A75"/>
    <w:rsid w:val="004C64CF"/>
    <w:rsid w:val="004D69B5"/>
    <w:rsid w:val="004E74D4"/>
    <w:rsid w:val="004F46B1"/>
    <w:rsid w:val="004F7D9C"/>
    <w:rsid w:val="005019A5"/>
    <w:rsid w:val="0050338F"/>
    <w:rsid w:val="00504269"/>
    <w:rsid w:val="0051027A"/>
    <w:rsid w:val="005131FA"/>
    <w:rsid w:val="005213C0"/>
    <w:rsid w:val="00522E86"/>
    <w:rsid w:val="00524A22"/>
    <w:rsid w:val="00527566"/>
    <w:rsid w:val="00540BF1"/>
    <w:rsid w:val="0054193F"/>
    <w:rsid w:val="00541B73"/>
    <w:rsid w:val="00547588"/>
    <w:rsid w:val="005613C0"/>
    <w:rsid w:val="00562375"/>
    <w:rsid w:val="00564069"/>
    <w:rsid w:val="00570EA6"/>
    <w:rsid w:val="00572080"/>
    <w:rsid w:val="0057400A"/>
    <w:rsid w:val="00575F8F"/>
    <w:rsid w:val="005822BC"/>
    <w:rsid w:val="005A16E1"/>
    <w:rsid w:val="005A2B31"/>
    <w:rsid w:val="005A4334"/>
    <w:rsid w:val="005B253F"/>
    <w:rsid w:val="005C5B68"/>
    <w:rsid w:val="005D0B66"/>
    <w:rsid w:val="005D4F83"/>
    <w:rsid w:val="005D6BEB"/>
    <w:rsid w:val="005D7FFC"/>
    <w:rsid w:val="005E1663"/>
    <w:rsid w:val="005E20DE"/>
    <w:rsid w:val="005F617D"/>
    <w:rsid w:val="00600567"/>
    <w:rsid w:val="006077AD"/>
    <w:rsid w:val="00616CBA"/>
    <w:rsid w:val="006233EC"/>
    <w:rsid w:val="0063279F"/>
    <w:rsid w:val="00635399"/>
    <w:rsid w:val="006354E2"/>
    <w:rsid w:val="00640DB3"/>
    <w:rsid w:val="00642197"/>
    <w:rsid w:val="006425CF"/>
    <w:rsid w:val="00650BB6"/>
    <w:rsid w:val="00652CB8"/>
    <w:rsid w:val="00654B26"/>
    <w:rsid w:val="00657B3B"/>
    <w:rsid w:val="006826E6"/>
    <w:rsid w:val="00692968"/>
    <w:rsid w:val="006A35CB"/>
    <w:rsid w:val="006A62C5"/>
    <w:rsid w:val="006B0370"/>
    <w:rsid w:val="006B200B"/>
    <w:rsid w:val="006C23E6"/>
    <w:rsid w:val="006C5476"/>
    <w:rsid w:val="006D05C5"/>
    <w:rsid w:val="006D4147"/>
    <w:rsid w:val="006E1601"/>
    <w:rsid w:val="006E2771"/>
    <w:rsid w:val="006E398F"/>
    <w:rsid w:val="006E69DF"/>
    <w:rsid w:val="00701522"/>
    <w:rsid w:val="0070154F"/>
    <w:rsid w:val="007054E3"/>
    <w:rsid w:val="007055B2"/>
    <w:rsid w:val="007078D1"/>
    <w:rsid w:val="00711B16"/>
    <w:rsid w:val="00713197"/>
    <w:rsid w:val="0071489D"/>
    <w:rsid w:val="007212A0"/>
    <w:rsid w:val="007227B6"/>
    <w:rsid w:val="00735D4F"/>
    <w:rsid w:val="00736DBC"/>
    <w:rsid w:val="00737CDD"/>
    <w:rsid w:val="00741034"/>
    <w:rsid w:val="00742BD2"/>
    <w:rsid w:val="00742F41"/>
    <w:rsid w:val="00743188"/>
    <w:rsid w:val="007475F3"/>
    <w:rsid w:val="00753202"/>
    <w:rsid w:val="0075519D"/>
    <w:rsid w:val="00757EA9"/>
    <w:rsid w:val="0076207F"/>
    <w:rsid w:val="0077395B"/>
    <w:rsid w:val="00776E37"/>
    <w:rsid w:val="007816AC"/>
    <w:rsid w:val="00781CD4"/>
    <w:rsid w:val="00783240"/>
    <w:rsid w:val="007836A9"/>
    <w:rsid w:val="007840E9"/>
    <w:rsid w:val="00784712"/>
    <w:rsid w:val="0079119A"/>
    <w:rsid w:val="0079415A"/>
    <w:rsid w:val="00795DFD"/>
    <w:rsid w:val="007A0569"/>
    <w:rsid w:val="007A0A70"/>
    <w:rsid w:val="007A129F"/>
    <w:rsid w:val="007A40E3"/>
    <w:rsid w:val="007A6A9E"/>
    <w:rsid w:val="007B3880"/>
    <w:rsid w:val="007B7B08"/>
    <w:rsid w:val="007C28C1"/>
    <w:rsid w:val="007C73C9"/>
    <w:rsid w:val="007D1BC6"/>
    <w:rsid w:val="007D2236"/>
    <w:rsid w:val="007D4A4C"/>
    <w:rsid w:val="007D4FD5"/>
    <w:rsid w:val="007D5BDF"/>
    <w:rsid w:val="007D700B"/>
    <w:rsid w:val="007E0C3C"/>
    <w:rsid w:val="007E1817"/>
    <w:rsid w:val="007E61A1"/>
    <w:rsid w:val="007F00C2"/>
    <w:rsid w:val="007F5625"/>
    <w:rsid w:val="007F5D2C"/>
    <w:rsid w:val="00811C46"/>
    <w:rsid w:val="00812761"/>
    <w:rsid w:val="008159BD"/>
    <w:rsid w:val="0081702D"/>
    <w:rsid w:val="00825989"/>
    <w:rsid w:val="00832748"/>
    <w:rsid w:val="008340D5"/>
    <w:rsid w:val="00836E6F"/>
    <w:rsid w:val="008459B7"/>
    <w:rsid w:val="00851BDC"/>
    <w:rsid w:val="00855F54"/>
    <w:rsid w:val="008608FD"/>
    <w:rsid w:val="00861C5A"/>
    <w:rsid w:val="008724E8"/>
    <w:rsid w:val="0088303E"/>
    <w:rsid w:val="008A4841"/>
    <w:rsid w:val="008A5C25"/>
    <w:rsid w:val="008A6F42"/>
    <w:rsid w:val="008C0857"/>
    <w:rsid w:val="008C1355"/>
    <w:rsid w:val="008C4414"/>
    <w:rsid w:val="008C6B71"/>
    <w:rsid w:val="008C6C3B"/>
    <w:rsid w:val="008D3F18"/>
    <w:rsid w:val="008D47F7"/>
    <w:rsid w:val="008E4C78"/>
    <w:rsid w:val="008E6D6B"/>
    <w:rsid w:val="008F2D37"/>
    <w:rsid w:val="008F47C5"/>
    <w:rsid w:val="008F66A5"/>
    <w:rsid w:val="009005A9"/>
    <w:rsid w:val="009115C9"/>
    <w:rsid w:val="00912F8A"/>
    <w:rsid w:val="00915C58"/>
    <w:rsid w:val="00922F8B"/>
    <w:rsid w:val="00925163"/>
    <w:rsid w:val="00925FF0"/>
    <w:rsid w:val="00926872"/>
    <w:rsid w:val="00932B2D"/>
    <w:rsid w:val="0093384A"/>
    <w:rsid w:val="009338B6"/>
    <w:rsid w:val="00934C4D"/>
    <w:rsid w:val="00935F81"/>
    <w:rsid w:val="0094027D"/>
    <w:rsid w:val="009426EB"/>
    <w:rsid w:val="00942E90"/>
    <w:rsid w:val="009461FF"/>
    <w:rsid w:val="0094717A"/>
    <w:rsid w:val="009517E7"/>
    <w:rsid w:val="00954F9F"/>
    <w:rsid w:val="009602A1"/>
    <w:rsid w:val="009624FF"/>
    <w:rsid w:val="00963275"/>
    <w:rsid w:val="009636C1"/>
    <w:rsid w:val="009644F8"/>
    <w:rsid w:val="00965D14"/>
    <w:rsid w:val="00970317"/>
    <w:rsid w:val="009742E4"/>
    <w:rsid w:val="009819C8"/>
    <w:rsid w:val="009830F0"/>
    <w:rsid w:val="0098356A"/>
    <w:rsid w:val="0098367A"/>
    <w:rsid w:val="009B008F"/>
    <w:rsid w:val="009B51C8"/>
    <w:rsid w:val="009C3425"/>
    <w:rsid w:val="009D105F"/>
    <w:rsid w:val="009D3613"/>
    <w:rsid w:val="009F1F31"/>
    <w:rsid w:val="00A02B7E"/>
    <w:rsid w:val="00A0353C"/>
    <w:rsid w:val="00A1036C"/>
    <w:rsid w:val="00A12745"/>
    <w:rsid w:val="00A141AF"/>
    <w:rsid w:val="00A438D1"/>
    <w:rsid w:val="00A5418D"/>
    <w:rsid w:val="00A57E4C"/>
    <w:rsid w:val="00A60965"/>
    <w:rsid w:val="00A6323C"/>
    <w:rsid w:val="00A646F3"/>
    <w:rsid w:val="00A65190"/>
    <w:rsid w:val="00A667BA"/>
    <w:rsid w:val="00A675DF"/>
    <w:rsid w:val="00A70644"/>
    <w:rsid w:val="00A70652"/>
    <w:rsid w:val="00A72DEE"/>
    <w:rsid w:val="00A73760"/>
    <w:rsid w:val="00A763AC"/>
    <w:rsid w:val="00A813F5"/>
    <w:rsid w:val="00A846AA"/>
    <w:rsid w:val="00A85DCC"/>
    <w:rsid w:val="00A8674A"/>
    <w:rsid w:val="00A86EE6"/>
    <w:rsid w:val="00A87D6A"/>
    <w:rsid w:val="00AA5015"/>
    <w:rsid w:val="00AB142E"/>
    <w:rsid w:val="00AC42CB"/>
    <w:rsid w:val="00AC5BB1"/>
    <w:rsid w:val="00AC63ED"/>
    <w:rsid w:val="00AC64FD"/>
    <w:rsid w:val="00AD16EB"/>
    <w:rsid w:val="00AE6B56"/>
    <w:rsid w:val="00AF1E1A"/>
    <w:rsid w:val="00AF370E"/>
    <w:rsid w:val="00AF3D4C"/>
    <w:rsid w:val="00AF6E3B"/>
    <w:rsid w:val="00B00F4D"/>
    <w:rsid w:val="00B04203"/>
    <w:rsid w:val="00B11ACB"/>
    <w:rsid w:val="00B12CEE"/>
    <w:rsid w:val="00B16DEB"/>
    <w:rsid w:val="00B21D14"/>
    <w:rsid w:val="00B21E6C"/>
    <w:rsid w:val="00B23E5C"/>
    <w:rsid w:val="00B24C2F"/>
    <w:rsid w:val="00B26E46"/>
    <w:rsid w:val="00B328CE"/>
    <w:rsid w:val="00B3323F"/>
    <w:rsid w:val="00B334D8"/>
    <w:rsid w:val="00B366AF"/>
    <w:rsid w:val="00B3670C"/>
    <w:rsid w:val="00B370D0"/>
    <w:rsid w:val="00B412A0"/>
    <w:rsid w:val="00B41A7F"/>
    <w:rsid w:val="00B44692"/>
    <w:rsid w:val="00B4695C"/>
    <w:rsid w:val="00B5747E"/>
    <w:rsid w:val="00B71EE3"/>
    <w:rsid w:val="00B769D3"/>
    <w:rsid w:val="00B9298C"/>
    <w:rsid w:val="00B9468E"/>
    <w:rsid w:val="00B9560E"/>
    <w:rsid w:val="00B97CCE"/>
    <w:rsid w:val="00BA016C"/>
    <w:rsid w:val="00BA3749"/>
    <w:rsid w:val="00BA4373"/>
    <w:rsid w:val="00BB1C98"/>
    <w:rsid w:val="00BB602E"/>
    <w:rsid w:val="00BC11DE"/>
    <w:rsid w:val="00BC3682"/>
    <w:rsid w:val="00BC44F2"/>
    <w:rsid w:val="00BC61E7"/>
    <w:rsid w:val="00BD2C61"/>
    <w:rsid w:val="00BE0F91"/>
    <w:rsid w:val="00BF3AF7"/>
    <w:rsid w:val="00BF3F50"/>
    <w:rsid w:val="00C0302C"/>
    <w:rsid w:val="00C0594E"/>
    <w:rsid w:val="00C05C21"/>
    <w:rsid w:val="00C11D80"/>
    <w:rsid w:val="00C11ECE"/>
    <w:rsid w:val="00C15444"/>
    <w:rsid w:val="00C216F7"/>
    <w:rsid w:val="00C22C03"/>
    <w:rsid w:val="00C322AA"/>
    <w:rsid w:val="00C32B22"/>
    <w:rsid w:val="00C40147"/>
    <w:rsid w:val="00C41074"/>
    <w:rsid w:val="00C65027"/>
    <w:rsid w:val="00C726D8"/>
    <w:rsid w:val="00C7411D"/>
    <w:rsid w:val="00C75722"/>
    <w:rsid w:val="00C760E8"/>
    <w:rsid w:val="00C81065"/>
    <w:rsid w:val="00C84558"/>
    <w:rsid w:val="00C846BE"/>
    <w:rsid w:val="00C90811"/>
    <w:rsid w:val="00C91A85"/>
    <w:rsid w:val="00C94F67"/>
    <w:rsid w:val="00C9771D"/>
    <w:rsid w:val="00CA416C"/>
    <w:rsid w:val="00CA6584"/>
    <w:rsid w:val="00CA7854"/>
    <w:rsid w:val="00CB108D"/>
    <w:rsid w:val="00CB509E"/>
    <w:rsid w:val="00CB6121"/>
    <w:rsid w:val="00CD13C3"/>
    <w:rsid w:val="00CD1B39"/>
    <w:rsid w:val="00CE050C"/>
    <w:rsid w:val="00CE4738"/>
    <w:rsid w:val="00CF1568"/>
    <w:rsid w:val="00D01587"/>
    <w:rsid w:val="00D026DE"/>
    <w:rsid w:val="00D0467C"/>
    <w:rsid w:val="00D14FCD"/>
    <w:rsid w:val="00D2457D"/>
    <w:rsid w:val="00D265DB"/>
    <w:rsid w:val="00D27B4A"/>
    <w:rsid w:val="00D3028C"/>
    <w:rsid w:val="00D3397C"/>
    <w:rsid w:val="00D37DAB"/>
    <w:rsid w:val="00D40CF3"/>
    <w:rsid w:val="00D43AD6"/>
    <w:rsid w:val="00D5028B"/>
    <w:rsid w:val="00D6113E"/>
    <w:rsid w:val="00D634A5"/>
    <w:rsid w:val="00D6672D"/>
    <w:rsid w:val="00D66CED"/>
    <w:rsid w:val="00D72809"/>
    <w:rsid w:val="00D83EA7"/>
    <w:rsid w:val="00D840EB"/>
    <w:rsid w:val="00D8624E"/>
    <w:rsid w:val="00D90217"/>
    <w:rsid w:val="00D95EDF"/>
    <w:rsid w:val="00DB51B4"/>
    <w:rsid w:val="00DB715A"/>
    <w:rsid w:val="00DC44CB"/>
    <w:rsid w:val="00DC6821"/>
    <w:rsid w:val="00DD1590"/>
    <w:rsid w:val="00DD3127"/>
    <w:rsid w:val="00DD4BFE"/>
    <w:rsid w:val="00DD56F5"/>
    <w:rsid w:val="00DD7394"/>
    <w:rsid w:val="00DD73F8"/>
    <w:rsid w:val="00DE0936"/>
    <w:rsid w:val="00DE100B"/>
    <w:rsid w:val="00DE4D23"/>
    <w:rsid w:val="00DF439E"/>
    <w:rsid w:val="00DF5AF4"/>
    <w:rsid w:val="00DF5C3A"/>
    <w:rsid w:val="00E010BB"/>
    <w:rsid w:val="00E04F05"/>
    <w:rsid w:val="00E133E6"/>
    <w:rsid w:val="00E25876"/>
    <w:rsid w:val="00E26265"/>
    <w:rsid w:val="00E30A73"/>
    <w:rsid w:val="00E30C95"/>
    <w:rsid w:val="00E34151"/>
    <w:rsid w:val="00E35E9A"/>
    <w:rsid w:val="00E4008C"/>
    <w:rsid w:val="00E45784"/>
    <w:rsid w:val="00E500B8"/>
    <w:rsid w:val="00E5087B"/>
    <w:rsid w:val="00E538A3"/>
    <w:rsid w:val="00E54CF5"/>
    <w:rsid w:val="00E6101F"/>
    <w:rsid w:val="00E729F0"/>
    <w:rsid w:val="00E93192"/>
    <w:rsid w:val="00EA33BA"/>
    <w:rsid w:val="00EA4C5E"/>
    <w:rsid w:val="00EA4D85"/>
    <w:rsid w:val="00EA6191"/>
    <w:rsid w:val="00EB341B"/>
    <w:rsid w:val="00EB3D31"/>
    <w:rsid w:val="00EB46AE"/>
    <w:rsid w:val="00EB4FB4"/>
    <w:rsid w:val="00EB7CAA"/>
    <w:rsid w:val="00EC2A37"/>
    <w:rsid w:val="00EC47B0"/>
    <w:rsid w:val="00ED08E2"/>
    <w:rsid w:val="00ED6C36"/>
    <w:rsid w:val="00EE1670"/>
    <w:rsid w:val="00EE4034"/>
    <w:rsid w:val="00EE4D54"/>
    <w:rsid w:val="00EE75C8"/>
    <w:rsid w:val="00EF0078"/>
    <w:rsid w:val="00EF734F"/>
    <w:rsid w:val="00F10047"/>
    <w:rsid w:val="00F100FB"/>
    <w:rsid w:val="00F14141"/>
    <w:rsid w:val="00F161F7"/>
    <w:rsid w:val="00F206DD"/>
    <w:rsid w:val="00F23476"/>
    <w:rsid w:val="00F262A9"/>
    <w:rsid w:val="00F266B0"/>
    <w:rsid w:val="00F33369"/>
    <w:rsid w:val="00F34281"/>
    <w:rsid w:val="00F343F1"/>
    <w:rsid w:val="00F3480E"/>
    <w:rsid w:val="00F356E1"/>
    <w:rsid w:val="00F42F7D"/>
    <w:rsid w:val="00F616ED"/>
    <w:rsid w:val="00F63FBF"/>
    <w:rsid w:val="00F718B4"/>
    <w:rsid w:val="00F72E10"/>
    <w:rsid w:val="00F73E20"/>
    <w:rsid w:val="00F750B4"/>
    <w:rsid w:val="00F75416"/>
    <w:rsid w:val="00F77E69"/>
    <w:rsid w:val="00F81348"/>
    <w:rsid w:val="00F912B2"/>
    <w:rsid w:val="00F94E44"/>
    <w:rsid w:val="00F975F0"/>
    <w:rsid w:val="00FA5153"/>
    <w:rsid w:val="00FB071E"/>
    <w:rsid w:val="00FB4BDC"/>
    <w:rsid w:val="00FD2257"/>
    <w:rsid w:val="00FD3C10"/>
    <w:rsid w:val="00FD4358"/>
    <w:rsid w:val="00FE1ECB"/>
    <w:rsid w:val="00FE2282"/>
    <w:rsid w:val="00FE2959"/>
    <w:rsid w:val="00FF255F"/>
    <w:rsid w:val="00FF4067"/>
    <w:rsid w:val="00FF55BE"/>
    <w:rsid w:val="00FF5889"/>
    <w:rsid w:val="00FF7C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1609F"/>
  <w15:docId w15:val="{5DE60995-40A8-40E1-94CA-D05C0B22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07F"/>
    <w:pPr>
      <w:spacing w:after="200" w:line="276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4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able,Tabel,kepala,Bulet1,Body of text,En tête 1"/>
    <w:basedOn w:val="Normal"/>
    <w:link w:val="ListParagraphChar"/>
    <w:uiPriority w:val="34"/>
    <w:qFormat/>
    <w:rsid w:val="00640DB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D14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5D14"/>
    <w:rPr>
      <w:rFonts w:ascii="Tahoma" w:hAnsi="Tahoma" w:cs="Tahoma"/>
      <w:sz w:val="16"/>
      <w:szCs w:val="16"/>
      <w:lang w:val="id-ID"/>
    </w:rPr>
  </w:style>
  <w:style w:type="paragraph" w:customStyle="1" w:styleId="Style1">
    <w:name w:val="Style1"/>
    <w:basedOn w:val="Normal"/>
    <w:uiPriority w:val="99"/>
    <w:rsid w:val="002D3869"/>
    <w:pPr>
      <w:widowControl w:val="0"/>
      <w:autoSpaceDE w:val="0"/>
      <w:autoSpaceDN w:val="0"/>
      <w:adjustRightInd w:val="0"/>
      <w:spacing w:after="0" w:line="557" w:lineRule="exact"/>
      <w:jc w:val="center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FontStyle11">
    <w:name w:val="Font Style11"/>
    <w:uiPriority w:val="99"/>
    <w:rsid w:val="002D3869"/>
    <w:rPr>
      <w:rFonts w:ascii="Arial" w:hAnsi="Arial" w:cs="Arial" w:hint="default"/>
      <w:b/>
      <w:bCs/>
      <w:sz w:val="22"/>
      <w:szCs w:val="22"/>
    </w:rPr>
  </w:style>
  <w:style w:type="table" w:styleId="TableGrid">
    <w:name w:val="Table Grid"/>
    <w:basedOn w:val="TableNormal"/>
    <w:uiPriority w:val="39"/>
    <w:qFormat/>
    <w:rsid w:val="002D3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386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D3869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D386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D3869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D40CF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SG" w:eastAsia="en-SG"/>
    </w:rPr>
  </w:style>
  <w:style w:type="character" w:styleId="CommentReference">
    <w:name w:val="annotation reference"/>
    <w:basedOn w:val="DefaultParagraphFont"/>
    <w:uiPriority w:val="99"/>
    <w:semiHidden/>
    <w:unhideWhenUsed/>
    <w:rsid w:val="00AE6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6B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6B56"/>
    <w:rPr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6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6B56"/>
    <w:rPr>
      <w:b/>
      <w:bCs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954F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-ID"/>
    </w:rPr>
  </w:style>
  <w:style w:type="character" w:customStyle="1" w:styleId="ListParagraphChar">
    <w:name w:val="List Paragraph Char"/>
    <w:aliases w:val="Table Char,Tabel Char,kepala Char,Bulet1 Char,Body of text Char,En tête 1 Char"/>
    <w:basedOn w:val="DefaultParagraphFont"/>
    <w:link w:val="ListParagraph"/>
    <w:uiPriority w:val="34"/>
    <w:qFormat/>
    <w:rsid w:val="00D026DE"/>
    <w:rPr>
      <w:sz w:val="22"/>
      <w:szCs w:val="22"/>
      <w:lang w:val="id-ID"/>
    </w:rPr>
  </w:style>
  <w:style w:type="character" w:styleId="Hyperlink">
    <w:name w:val="Hyperlink"/>
    <w:basedOn w:val="DefaultParagraphFont"/>
    <w:uiPriority w:val="99"/>
    <w:unhideWhenUsed/>
    <w:rsid w:val="00D026D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3F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semiHidden/>
    <w:rsid w:val="008608FD"/>
    <w:pPr>
      <w:tabs>
        <w:tab w:val="left" w:pos="-23"/>
        <w:tab w:val="left" w:pos="697"/>
        <w:tab w:val="left" w:pos="1417"/>
        <w:tab w:val="left" w:pos="2137"/>
        <w:tab w:val="left" w:pos="2857"/>
        <w:tab w:val="left" w:pos="3577"/>
        <w:tab w:val="left" w:pos="4297"/>
        <w:tab w:val="left" w:pos="5017"/>
        <w:tab w:val="left" w:pos="5737"/>
        <w:tab w:val="left" w:pos="6457"/>
        <w:tab w:val="left" w:pos="7177"/>
        <w:tab w:val="left" w:pos="7897"/>
        <w:tab w:val="left" w:pos="8617"/>
      </w:tabs>
      <w:suppressAutoHyphens/>
      <w:spacing w:after="0" w:line="240" w:lineRule="auto"/>
      <w:jc w:val="both"/>
    </w:pPr>
    <w:rPr>
      <w:rFonts w:ascii="Arial" w:eastAsia="Times New Roman" w:hAnsi="Arial"/>
      <w:spacing w:val="-2"/>
      <w:sz w:val="21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8608FD"/>
    <w:rPr>
      <w:rFonts w:ascii="Arial" w:eastAsia="Times New Roman" w:hAnsi="Arial"/>
      <w:spacing w:val="-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0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8104814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850429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12503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575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402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7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1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3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7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93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4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0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1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50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6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kerjasama@polibatam.ac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erjasama@polibatam.ac.i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28169-43E4-4407-806F-7DA2E2482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Kerjasama Polibatam</cp:lastModifiedBy>
  <cp:revision>16</cp:revision>
  <cp:lastPrinted>2022-03-30T10:23:00Z</cp:lastPrinted>
  <dcterms:created xsi:type="dcterms:W3CDTF">2025-07-31T04:11:00Z</dcterms:created>
  <dcterms:modified xsi:type="dcterms:W3CDTF">2026-03-26T03:50:00Z</dcterms:modified>
</cp:coreProperties>
</file>