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FF48" w14:textId="492B6F4A" w:rsidR="00B748D5" w:rsidRDefault="00B748D5" w:rsidP="00B748D5">
      <w:pPr>
        <w:pStyle w:val="Heading2"/>
      </w:pPr>
      <w:r>
        <w:rPr>
          <w:rFonts w:ascii="Sauna Pro Bold" w:hAnsi="Sauna Pro Bold"/>
          <w:sz w:val="40"/>
          <w:szCs w:val="40"/>
        </w:rPr>
        <w:t>Incivility video transcript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48"/>
      </w:tblGrid>
      <w:tr w:rsidR="003402B9" w:rsidRPr="00CC6945" w14:paraId="51531010" w14:textId="77777777" w:rsidTr="00CC6945"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0FBE9" w14:textId="0C2A4B7F" w:rsidR="003402B9" w:rsidRPr="003402B9" w:rsidRDefault="003402B9" w:rsidP="003402B9">
            <w:pPr>
              <w:ind w:left="127"/>
              <w:rPr>
                <w:b/>
                <w:bCs/>
              </w:rPr>
            </w:pPr>
            <w:r w:rsidRPr="003402B9">
              <w:rPr>
                <w:b/>
                <w:bCs/>
              </w:rPr>
              <w:t xml:space="preserve">Visual 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CCD0B" w14:textId="66C1ED8D" w:rsidR="003402B9" w:rsidRPr="003402B9" w:rsidRDefault="003402B9" w:rsidP="003402B9">
            <w:pPr>
              <w:ind w:left="127"/>
              <w:rPr>
                <w:b/>
                <w:bCs/>
              </w:rPr>
            </w:pPr>
            <w:r w:rsidRPr="003402B9">
              <w:rPr>
                <w:b/>
                <w:bCs/>
              </w:rPr>
              <w:t xml:space="preserve">Audio </w:t>
            </w:r>
          </w:p>
        </w:tc>
      </w:tr>
      <w:tr w:rsidR="003402B9" w:rsidRPr="00CC6945" w14:paraId="5DFE66B6" w14:textId="77777777" w:rsidTr="00CC6945">
        <w:trPr>
          <w:trHeight w:val="241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C1352" w14:textId="30EAE435" w:rsidR="003402B9" w:rsidRPr="00CC6945" w:rsidRDefault="003402B9" w:rsidP="003402B9">
            <w:pPr>
              <w:ind w:left="127"/>
            </w:pPr>
            <w:r w:rsidRPr="00F74002">
              <w:t>A woman in her 30s is waiting outside the entrance to the zoo. She has long blonde hair and is wearing a brown t-shirt. She is shown from the waist up and is looking straight at you. She has a stern expression on her face and frequently switches her stance between having her arms crossed and looking impatiently around her and at her phone.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E2501" w14:textId="74818468" w:rsidR="003402B9" w:rsidRPr="00CC6945" w:rsidRDefault="003402B9" w:rsidP="003402B9">
            <w:pPr>
              <w:ind w:left="127"/>
            </w:pPr>
            <w:r w:rsidRPr="00F74002">
              <w:t>[Birds chirping in background and the hustle and bustle of a crowd]</w:t>
            </w:r>
          </w:p>
        </w:tc>
      </w:tr>
      <w:tr w:rsidR="003402B9" w:rsidRPr="00CC6945" w14:paraId="64B6353A" w14:textId="77777777" w:rsidTr="00CC6945">
        <w:trPr>
          <w:trHeight w:val="49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73BAC" w14:textId="4778530D" w:rsidR="003402B9" w:rsidRPr="00CC6945" w:rsidRDefault="003402B9" w:rsidP="003402B9">
            <w:pPr>
              <w:ind w:left="127"/>
            </w:pPr>
            <w:r w:rsidRPr="00F74002">
              <w:t>The woman leans forward towards you.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8EA03" w14:textId="026DC2C6" w:rsidR="003402B9" w:rsidRPr="00CC6945" w:rsidRDefault="003402B9" w:rsidP="003402B9">
            <w:pPr>
              <w:ind w:left="127"/>
            </w:pPr>
            <w:r w:rsidRPr="00F74002">
              <w:t>Excuse me. Hello?</w:t>
            </w:r>
          </w:p>
        </w:tc>
      </w:tr>
      <w:tr w:rsidR="003402B9" w:rsidRPr="00CC6945" w14:paraId="065140B4" w14:textId="77777777" w:rsidTr="00CC6945">
        <w:trPr>
          <w:trHeight w:val="54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4DE7E" w14:textId="6F281D4D" w:rsidR="003402B9" w:rsidRPr="00CC6945" w:rsidRDefault="003402B9" w:rsidP="003402B9">
            <w:pPr>
              <w:ind w:left="127"/>
            </w:pPr>
            <w:r w:rsidRPr="00F74002">
              <w:t>She clicks her fingers at you.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85B3E" w14:textId="1DA69F94" w:rsidR="003402B9" w:rsidRPr="00CC6945" w:rsidRDefault="003402B9" w:rsidP="003402B9">
            <w:pPr>
              <w:ind w:left="127"/>
            </w:pPr>
            <w:r w:rsidRPr="00F74002">
              <w:t>Oi. Hello. Yeah. You.</w:t>
            </w:r>
          </w:p>
        </w:tc>
      </w:tr>
      <w:tr w:rsidR="003402B9" w:rsidRPr="00CC6945" w14:paraId="629AA895" w14:textId="77777777" w:rsidTr="00CC6945">
        <w:trPr>
          <w:trHeight w:val="79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BF16F" w14:textId="124C19F4" w:rsidR="003402B9" w:rsidRPr="00CC6945" w:rsidRDefault="003402B9" w:rsidP="003402B9">
            <w:pPr>
              <w:ind w:left="127"/>
            </w:pPr>
            <w:r w:rsidRPr="00F74002">
              <w:t>She puts her hand out, gesturing to people around her.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A2A6F" w14:textId="0234C3B1" w:rsidR="003402B9" w:rsidRPr="00CC6945" w:rsidRDefault="003402B9" w:rsidP="003402B9">
            <w:pPr>
              <w:ind w:left="127"/>
            </w:pPr>
            <w:r w:rsidRPr="00F74002">
              <w:t>Yeah, I can see you’re busy. We can ALL see that.</w:t>
            </w:r>
          </w:p>
        </w:tc>
      </w:tr>
      <w:tr w:rsidR="003402B9" w:rsidRPr="00CC6945" w14:paraId="26878807" w14:textId="77777777" w:rsidTr="00CC6945">
        <w:trPr>
          <w:trHeight w:val="40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2482C" w14:textId="765E7E4F" w:rsidR="003402B9" w:rsidRPr="00CC6945" w:rsidRDefault="003402B9" w:rsidP="003402B9">
            <w:pPr>
              <w:ind w:left="127"/>
            </w:pPr>
            <w:r w:rsidRPr="00F74002">
              <w:t>She leans further towards you.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7BD57" w14:textId="593B6F90" w:rsidR="003402B9" w:rsidRPr="00CC6945" w:rsidRDefault="003402B9" w:rsidP="003402B9">
            <w:pPr>
              <w:ind w:left="127"/>
            </w:pPr>
            <w:r w:rsidRPr="00F74002">
              <w:t>I want to talk to you.</w:t>
            </w:r>
          </w:p>
        </w:tc>
      </w:tr>
      <w:tr w:rsidR="003402B9" w:rsidRPr="00CC6945" w14:paraId="0EAE3300" w14:textId="77777777" w:rsidTr="00CC6945">
        <w:trPr>
          <w:trHeight w:val="99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A2AB8" w14:textId="5482E6F8" w:rsidR="003402B9" w:rsidRPr="00CC6945" w:rsidRDefault="003402B9" w:rsidP="003402B9">
            <w:pPr>
              <w:ind w:left="127"/>
            </w:pPr>
            <w:r w:rsidRPr="00F74002">
              <w:t>She rolls her eyes as she speaks, then looks you up and down.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B8DDD" w14:textId="01EF292A" w:rsidR="003402B9" w:rsidRPr="00CC6945" w:rsidRDefault="003402B9" w:rsidP="003402B9">
            <w:pPr>
              <w:ind w:left="127"/>
            </w:pPr>
            <w:r w:rsidRPr="00F74002">
              <w:t xml:space="preserve">So how long are you </w:t>
            </w:r>
            <w:proofErr w:type="spellStart"/>
            <w:r w:rsidRPr="00F74002">
              <w:t>gonna</w:t>
            </w:r>
            <w:proofErr w:type="spellEnd"/>
            <w:r w:rsidRPr="00F74002">
              <w:t xml:space="preserve"> be?</w:t>
            </w:r>
          </w:p>
        </w:tc>
      </w:tr>
      <w:tr w:rsidR="003402B9" w:rsidRPr="00CC6945" w14:paraId="05C9064C" w14:textId="77777777" w:rsidTr="00CC6945">
        <w:trPr>
          <w:trHeight w:val="61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4710" w14:textId="6E3A2734" w:rsidR="003402B9" w:rsidRPr="00CC6945" w:rsidRDefault="003402B9" w:rsidP="003402B9">
            <w:pPr>
              <w:ind w:left="127"/>
            </w:pPr>
            <w:r w:rsidRPr="00F74002">
              <w:t xml:space="preserve">Seriously… some of us </w:t>
            </w:r>
            <w:proofErr w:type="gramStart"/>
            <w:r w:rsidRPr="00F74002">
              <w:t>actually want</w:t>
            </w:r>
            <w:proofErr w:type="gramEnd"/>
            <w:r w:rsidRPr="00F74002">
              <w:t xml:space="preserve"> to get inside today.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E1645" w14:textId="47FEEBE7" w:rsidR="003402B9" w:rsidRPr="00CC6945" w:rsidRDefault="003402B9" w:rsidP="003402B9">
            <w:pPr>
              <w:ind w:left="127"/>
            </w:pPr>
          </w:p>
        </w:tc>
      </w:tr>
      <w:tr w:rsidR="003402B9" w:rsidRPr="00CC6945" w14:paraId="30D8B48C" w14:textId="77777777" w:rsidTr="00CC6945">
        <w:trPr>
          <w:trHeight w:val="94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3520E" w14:textId="17361C76" w:rsidR="003402B9" w:rsidRPr="00CC6945" w:rsidRDefault="003402B9" w:rsidP="003402B9">
            <w:pPr>
              <w:ind w:left="127"/>
            </w:pPr>
            <w:r w:rsidRPr="00F74002">
              <w:t>She looks at her phone as she raises her voice.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F8F48" w14:textId="0958C651" w:rsidR="003402B9" w:rsidRPr="00CC6945" w:rsidRDefault="003402B9" w:rsidP="003402B9">
            <w:pPr>
              <w:ind w:left="127"/>
            </w:pPr>
            <w:r w:rsidRPr="00F74002">
              <w:t>Well can we hurry things along a bit?</w:t>
            </w:r>
          </w:p>
        </w:tc>
      </w:tr>
      <w:tr w:rsidR="003402B9" w:rsidRPr="00CC6945" w14:paraId="7B0541C8" w14:textId="77777777" w:rsidTr="00CC6945">
        <w:trPr>
          <w:trHeight w:val="69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32752" w14:textId="3B84BE7D" w:rsidR="003402B9" w:rsidRPr="00CC6945" w:rsidRDefault="003402B9" w:rsidP="003402B9">
            <w:pPr>
              <w:ind w:left="127"/>
            </w:pPr>
            <w:r w:rsidRPr="00F74002">
              <w:t>She shakes her head before turning and speaking to people around her.</w:t>
            </w:r>
          </w:p>
        </w:tc>
        <w:tc>
          <w:tcPr>
            <w:tcW w:w="4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81AB5" w14:textId="251561F0" w:rsidR="003402B9" w:rsidRPr="00CC6945" w:rsidRDefault="003402B9" w:rsidP="003402B9">
            <w:pPr>
              <w:ind w:left="127"/>
            </w:pPr>
            <w:r w:rsidRPr="00F74002">
              <w:t>Oh, I can’t believe this.</w:t>
            </w:r>
          </w:p>
        </w:tc>
      </w:tr>
    </w:tbl>
    <w:p w14:paraId="486D3B63" w14:textId="77777777" w:rsidR="00BE71A0" w:rsidRDefault="00BE71A0"/>
    <w:sectPr w:rsidR="00BE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una Pro Bold">
    <w:panose1 w:val="02000805050000020004"/>
    <w:charset w:val="00"/>
    <w:family w:val="modern"/>
    <w:notTrueType/>
    <w:pitch w:val="variable"/>
    <w:sig w:usb0="800002AF" w:usb1="5000204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45"/>
    <w:rsid w:val="003402B9"/>
    <w:rsid w:val="00B748D5"/>
    <w:rsid w:val="00BE71A0"/>
    <w:rsid w:val="00C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EF9A"/>
  <w15:chartTrackingRefBased/>
  <w15:docId w15:val="{F11287A1-F5E0-489E-A81F-3709EF3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C6945"/>
  </w:style>
  <w:style w:type="character" w:customStyle="1" w:styleId="eop">
    <w:name w:val="eop"/>
    <w:basedOn w:val="DefaultParagraphFont"/>
    <w:rsid w:val="00CC6945"/>
  </w:style>
  <w:style w:type="character" w:customStyle="1" w:styleId="scxw130341570">
    <w:name w:val="scxw130341570"/>
    <w:basedOn w:val="DefaultParagraphFont"/>
    <w:rsid w:val="00CC6945"/>
  </w:style>
  <w:style w:type="character" w:customStyle="1" w:styleId="Heading1Char">
    <w:name w:val="Heading 1 Char"/>
    <w:basedOn w:val="DefaultParagraphFont"/>
    <w:link w:val="Heading1"/>
    <w:uiPriority w:val="9"/>
    <w:rsid w:val="00B7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bdda5-9c67-47ba-a42d-e221d7836bfd" xsi:nil="true"/>
    <lcf76f155ced4ddcb4097134ff3c332f xmlns="17fde471-7e00-4069-9e00-aadce5d361d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780DE142FD24B8FC49F7E76EEE146" ma:contentTypeVersion="16" ma:contentTypeDescription="Create a new document." ma:contentTypeScope="" ma:versionID="efd72ad52837eaa4f487229b3120e53c">
  <xsd:schema xmlns:xsd="http://www.w3.org/2001/XMLSchema" xmlns:xs="http://www.w3.org/2001/XMLSchema" xmlns:p="http://schemas.microsoft.com/office/2006/metadata/properties" xmlns:ns2="17fde471-7e00-4069-9e00-aadce5d361df" xmlns:ns3="a50bdda5-9c67-47ba-a42d-e221d7836bfd" targetNamespace="http://schemas.microsoft.com/office/2006/metadata/properties" ma:root="true" ma:fieldsID="027c7e27f1899782669372f2c06f668b" ns2:_="" ns3:_="">
    <xsd:import namespace="17fde471-7e00-4069-9e00-aadce5d361df"/>
    <xsd:import namespace="a50bdda5-9c67-47ba-a42d-e221d7836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de471-7e00-4069-9e00-aadce5d36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51fbb35-d712-4cf3-be8f-2c44e1a38a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bdda5-9c67-47ba-a42d-e221d7836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dc63ad-66d4-4b2f-bd47-f05806dc0f75}" ma:internalName="TaxCatchAll" ma:showField="CatchAllData" ma:web="a50bdda5-9c67-47ba-a42d-e221d7836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829F70-88E4-4302-8E4A-28FF77BA5398}">
  <ds:schemaRefs>
    <ds:schemaRef ds:uri="http://schemas.microsoft.com/office/2006/metadata/properties"/>
    <ds:schemaRef ds:uri="http://schemas.microsoft.com/office/infopath/2007/PartnerControls"/>
    <ds:schemaRef ds:uri="a50bdda5-9c67-47ba-a42d-e221d7836bfd"/>
    <ds:schemaRef ds:uri="17fde471-7e00-4069-9e00-aadce5d361df"/>
  </ds:schemaRefs>
</ds:datastoreItem>
</file>

<file path=customXml/itemProps2.xml><?xml version="1.0" encoding="utf-8"?>
<ds:datastoreItem xmlns:ds="http://schemas.openxmlformats.org/officeDocument/2006/customXml" ds:itemID="{AD06C48B-8F0F-4B0A-B20B-3CD3031ED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de471-7e00-4069-9e00-aadce5d361df"/>
    <ds:schemaRef ds:uri="a50bdda5-9c67-47ba-a42d-e221d7836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D7CF1-2786-42B4-8D7E-BC1FFFC956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Tanzia Coughlan</dc:creator>
  <cp:keywords/>
  <dc:description/>
  <cp:lastModifiedBy>Deach Desai</cp:lastModifiedBy>
  <cp:revision>3</cp:revision>
  <dcterms:created xsi:type="dcterms:W3CDTF">2022-09-12T05:32:00Z</dcterms:created>
  <dcterms:modified xsi:type="dcterms:W3CDTF">2022-09-16T01:56:00Z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0x010100153780DE142FD24B8FC49F7E76EEE146</vt:lpwstr>
  </property>
</Properties>
</file>