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D1DD" w14:textId="4E0581AA" w:rsidR="005D6BA0" w:rsidRDefault="005D6BA0" w:rsidP="005D6BA0">
      <w:pPr>
        <w:pStyle w:val="Heading2"/>
      </w:pPr>
      <w:r>
        <w:rPr>
          <w:rFonts w:ascii="Sauna Pro Bold" w:hAnsi="Sauna Pro Bold"/>
          <w:sz w:val="40"/>
          <w:szCs w:val="40"/>
        </w:rPr>
        <w:t>Abuse</w:t>
      </w:r>
      <w:r>
        <w:rPr>
          <w:rFonts w:ascii="Sauna Pro Bold" w:hAnsi="Sauna Pro Bold"/>
          <w:sz w:val="40"/>
          <w:szCs w:val="40"/>
        </w:rPr>
        <w:t xml:space="preserve"> video transcript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E587D" w:rsidRPr="00AE587D" w14:paraId="01EC3D1A" w14:textId="77777777" w:rsidTr="005D6BA0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85756" w14:textId="77777777" w:rsidR="00AE587D" w:rsidRPr="00AE587D" w:rsidRDefault="00AE587D" w:rsidP="00AE587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b/>
                <w:bCs/>
                <w:lang w:eastAsia="en-AU"/>
              </w:rPr>
              <w:t>Visual</w:t>
            </w:r>
            <w:r w:rsidRPr="00AE587D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B7D8B" w14:textId="77777777" w:rsidR="00AE587D" w:rsidRPr="00AE587D" w:rsidRDefault="00AE587D" w:rsidP="00AE587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b/>
                <w:bCs/>
                <w:lang w:eastAsia="en-AU"/>
              </w:rPr>
              <w:t>Audio</w:t>
            </w:r>
            <w:r w:rsidRPr="00AE587D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AE587D" w:rsidRPr="00AE587D" w14:paraId="6551702D" w14:textId="77777777" w:rsidTr="005D6BA0">
        <w:trPr>
          <w:trHeight w:val="79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0CEBB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 xml:space="preserve">A woman in her 30s is standing in the reception area of a medical clinic. She has long blonde hair and is wearing a red jumper. She is shown from the waist </w:t>
            </w:r>
            <w:proofErr w:type="gramStart"/>
            <w:r w:rsidRPr="00AE587D">
              <w:rPr>
                <w:rFonts w:ascii="Calibri" w:eastAsia="Times New Roman" w:hAnsi="Calibri" w:cs="Calibri"/>
                <w:lang w:eastAsia="en-AU"/>
              </w:rPr>
              <w:t>up, and</w:t>
            </w:r>
            <w:proofErr w:type="gramEnd"/>
            <w:r w:rsidRPr="00AE587D">
              <w:rPr>
                <w:rFonts w:ascii="Calibri" w:eastAsia="Times New Roman" w:hAnsi="Calibri" w:cs="Calibri"/>
                <w:lang w:eastAsia="en-AU"/>
              </w:rPr>
              <w:t xml:space="preserve"> is looking straight at you. She has an annoyed expression on her face. </w:t>
            </w:r>
          </w:p>
          <w:p w14:paraId="5737D64B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4DD7B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[Noises of a crowded waiting room] </w:t>
            </w:r>
          </w:p>
        </w:tc>
      </w:tr>
      <w:tr w:rsidR="00AE587D" w:rsidRPr="00AE587D" w14:paraId="27A2B648" w14:textId="77777777" w:rsidTr="005D6BA0">
        <w:trPr>
          <w:trHeight w:val="103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96CE8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Looking directly at you, she rolls her eyes as she speaks. 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3ABBE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I don’t see why I need to wear a mask. It’s not like I’m here because I’ve got COVID… </w:t>
            </w:r>
          </w:p>
          <w:p w14:paraId="084058FE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They don’t make a difference, anyway. </w:t>
            </w:r>
          </w:p>
        </w:tc>
      </w:tr>
      <w:tr w:rsidR="00AE587D" w:rsidRPr="00AE587D" w14:paraId="0D86078D" w14:textId="77777777" w:rsidTr="005D6BA0">
        <w:trPr>
          <w:trHeight w:val="69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7AFDD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The expression on her face becomes more aggressive and her volume increases.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2849A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 xml:space="preserve">I just want to have my appointment and not be bothered by your </w:t>
            </w:r>
            <w:proofErr w:type="gramStart"/>
            <w:r w:rsidRPr="00AE587D">
              <w:rPr>
                <w:rFonts w:ascii="Calibri" w:eastAsia="Times New Roman" w:hAnsi="Calibri" w:cs="Calibri"/>
                <w:lang w:eastAsia="en-AU"/>
              </w:rPr>
              <w:t>shitty</w:t>
            </w:r>
            <w:proofErr w:type="gramEnd"/>
            <w:r w:rsidRPr="00AE587D">
              <w:rPr>
                <w:rFonts w:ascii="Calibri" w:eastAsia="Times New Roman" w:hAnsi="Calibri" w:cs="Calibri"/>
                <w:lang w:eastAsia="en-AU"/>
              </w:rPr>
              <w:t xml:space="preserve"> rules. </w:t>
            </w:r>
          </w:p>
        </w:tc>
      </w:tr>
      <w:tr w:rsidR="00AE587D" w:rsidRPr="00AE587D" w14:paraId="235EFC9D" w14:textId="77777777" w:rsidTr="005D6BA0">
        <w:trPr>
          <w:trHeight w:val="69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C6C95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She leans into you, putting her weight on her front foot.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E9174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I have rights. </w:t>
            </w:r>
          </w:p>
        </w:tc>
      </w:tr>
      <w:tr w:rsidR="00AE587D" w:rsidRPr="00AE587D" w14:paraId="5806F5A0" w14:textId="77777777" w:rsidTr="005D6BA0">
        <w:trPr>
          <w:trHeight w:val="69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DD4FA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She relaxes back onto her back foot and then stares you down, rolling her eyes.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0284D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You know you’re a sheep? </w:t>
            </w:r>
          </w:p>
        </w:tc>
      </w:tr>
      <w:tr w:rsidR="00AE587D" w:rsidRPr="00AE587D" w14:paraId="4307613A" w14:textId="77777777" w:rsidTr="005D6BA0">
        <w:trPr>
          <w:trHeight w:val="70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9EB4C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She shakes her head.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472DC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 xml:space="preserve">What are you on </w:t>
            </w:r>
            <w:proofErr w:type="gramStart"/>
            <w:r w:rsidRPr="00AE587D">
              <w:rPr>
                <w:rFonts w:ascii="Calibri" w:eastAsia="Times New Roman" w:hAnsi="Calibri" w:cs="Calibri"/>
                <w:lang w:eastAsia="en-AU"/>
              </w:rPr>
              <w:t>some kind of power</w:t>
            </w:r>
            <w:proofErr w:type="gramEnd"/>
            <w:r w:rsidRPr="00AE587D">
              <w:rPr>
                <w:rFonts w:ascii="Calibri" w:eastAsia="Times New Roman" w:hAnsi="Calibri" w:cs="Calibri"/>
                <w:lang w:eastAsia="en-AU"/>
              </w:rPr>
              <w:t xml:space="preserve"> trip? </w:t>
            </w:r>
          </w:p>
        </w:tc>
      </w:tr>
      <w:tr w:rsidR="00AE587D" w:rsidRPr="00AE587D" w14:paraId="110DCDB0" w14:textId="77777777" w:rsidTr="005D6BA0">
        <w:trPr>
          <w:trHeight w:val="61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9B8ED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She steps back towards you.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8212F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What right do you have to make me do anything? </w:t>
            </w:r>
          </w:p>
        </w:tc>
      </w:tr>
      <w:tr w:rsidR="00AE587D" w:rsidRPr="00AE587D" w14:paraId="3552DE6D" w14:textId="77777777" w:rsidTr="005D6BA0">
        <w:trPr>
          <w:trHeight w:val="94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88299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She looks directly at you, then slowly nods her head. 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7011F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Do you enjoy forcing us to do this? I bet you do, bet it’s the only power you have. </w:t>
            </w:r>
          </w:p>
        </w:tc>
      </w:tr>
      <w:tr w:rsidR="00AE587D" w:rsidRPr="00AE587D" w14:paraId="246B8E65" w14:textId="77777777" w:rsidTr="005D6BA0">
        <w:trPr>
          <w:trHeight w:val="69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BBF1C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>She leans forward again, then moves to walk away.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61E5" w14:textId="77777777" w:rsidR="00AE587D" w:rsidRPr="00AE587D" w:rsidRDefault="00AE587D" w:rsidP="00AE587D">
            <w:pPr>
              <w:spacing w:after="0" w:line="240" w:lineRule="auto"/>
              <w:ind w:left="127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AE587D">
              <w:rPr>
                <w:rFonts w:ascii="Calibri" w:eastAsia="Times New Roman" w:hAnsi="Calibri" w:cs="Calibri"/>
                <w:lang w:eastAsia="en-AU"/>
              </w:rPr>
              <w:t xml:space="preserve">Well, you’re pathetic. I’m not wearing your </w:t>
            </w:r>
            <w:proofErr w:type="gramStart"/>
            <w:r w:rsidRPr="00AE587D">
              <w:rPr>
                <w:rFonts w:ascii="Calibri" w:eastAsia="Times New Roman" w:hAnsi="Calibri" w:cs="Calibri"/>
                <w:lang w:eastAsia="en-AU"/>
              </w:rPr>
              <w:t>fucking mask</w:t>
            </w:r>
            <w:proofErr w:type="gramEnd"/>
            <w:r w:rsidRPr="00AE587D">
              <w:rPr>
                <w:rFonts w:ascii="Calibri" w:eastAsia="Times New Roman" w:hAnsi="Calibri" w:cs="Calibri"/>
                <w:lang w:eastAsia="en-AU"/>
              </w:rPr>
              <w:t>. </w:t>
            </w:r>
          </w:p>
        </w:tc>
      </w:tr>
    </w:tbl>
    <w:p w14:paraId="7E1235BF" w14:textId="77777777" w:rsidR="00BE71A0" w:rsidRDefault="00BE71A0"/>
    <w:sectPr w:rsidR="00BE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una Pro Bold">
    <w:panose1 w:val="02000805050000020004"/>
    <w:charset w:val="00"/>
    <w:family w:val="modern"/>
    <w:notTrueType/>
    <w:pitch w:val="variable"/>
    <w:sig w:usb0="800002AF" w:usb1="5000204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7D"/>
    <w:rsid w:val="005D6BA0"/>
    <w:rsid w:val="00AE587D"/>
    <w:rsid w:val="00B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8F6D"/>
  <w15:chartTrackingRefBased/>
  <w15:docId w15:val="{601312A8-F375-4E88-9192-BBD6A5C8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AE587D"/>
  </w:style>
  <w:style w:type="character" w:customStyle="1" w:styleId="eop">
    <w:name w:val="eop"/>
    <w:basedOn w:val="DefaultParagraphFont"/>
    <w:rsid w:val="00AE587D"/>
  </w:style>
  <w:style w:type="character" w:customStyle="1" w:styleId="Heading2Char">
    <w:name w:val="Heading 2 Char"/>
    <w:basedOn w:val="DefaultParagraphFont"/>
    <w:link w:val="Heading2"/>
    <w:uiPriority w:val="9"/>
    <w:rsid w:val="005D6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780DE142FD24B8FC49F7E76EEE146" ma:contentTypeVersion="16" ma:contentTypeDescription="Create a new document." ma:contentTypeScope="" ma:versionID="efd72ad52837eaa4f487229b3120e53c">
  <xsd:schema xmlns:xsd="http://www.w3.org/2001/XMLSchema" xmlns:xs="http://www.w3.org/2001/XMLSchema" xmlns:p="http://schemas.microsoft.com/office/2006/metadata/properties" xmlns:ns2="17fde471-7e00-4069-9e00-aadce5d361df" xmlns:ns3="a50bdda5-9c67-47ba-a42d-e221d7836bfd" targetNamespace="http://schemas.microsoft.com/office/2006/metadata/properties" ma:root="true" ma:fieldsID="027c7e27f1899782669372f2c06f668b" ns2:_="" ns3:_="">
    <xsd:import namespace="17fde471-7e00-4069-9e00-aadce5d361df"/>
    <xsd:import namespace="a50bdda5-9c67-47ba-a42d-e221d7836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de471-7e00-4069-9e00-aadce5d361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51fbb35-d712-4cf3-be8f-2c44e1a38a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bdda5-9c67-47ba-a42d-e221d7836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dc63ad-66d4-4b2f-bd47-f05806dc0f75}" ma:internalName="TaxCatchAll" ma:showField="CatchAllData" ma:web="a50bdda5-9c67-47ba-a42d-e221d7836b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0bdda5-9c67-47ba-a42d-e221d7836bfd" xsi:nil="true"/>
    <lcf76f155ced4ddcb4097134ff3c332f xmlns="17fde471-7e00-4069-9e00-aadce5d361d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77F3B-6A64-415A-8B35-117DC1C80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de471-7e00-4069-9e00-aadce5d361df"/>
    <ds:schemaRef ds:uri="a50bdda5-9c67-47ba-a42d-e221d7836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6FC63-2AC8-457A-B725-821E46392FB7}">
  <ds:schemaRefs>
    <ds:schemaRef ds:uri="http://schemas.microsoft.com/office/2006/metadata/properties"/>
    <ds:schemaRef ds:uri="http://schemas.microsoft.com/office/infopath/2007/PartnerControls"/>
    <ds:schemaRef ds:uri="a50bdda5-9c67-47ba-a42d-e221d7836bfd"/>
    <ds:schemaRef ds:uri="17fde471-7e00-4069-9e00-aadce5d361df"/>
  </ds:schemaRefs>
</ds:datastoreItem>
</file>

<file path=customXml/itemProps3.xml><?xml version="1.0" encoding="utf-8"?>
<ds:datastoreItem xmlns:ds="http://schemas.openxmlformats.org/officeDocument/2006/customXml" ds:itemID="{40EFE824-59EF-477B-AAAA-252D062A00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Tanzia Coughlan</dc:creator>
  <cp:keywords/>
  <dc:description/>
  <cp:lastModifiedBy>Deach Desai</cp:lastModifiedBy>
  <cp:revision>2</cp:revision>
  <dcterms:created xsi:type="dcterms:W3CDTF">2022-09-12T05:35:00Z</dcterms:created>
  <dcterms:modified xsi:type="dcterms:W3CDTF">2022-09-13T03:40:00Z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0x010100153780DE142FD24B8FC49F7E76EEE146</vt:lpwstr>
  </property>
</Properties>
</file>