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FFFF00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FFFF00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FFFF00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div tag is a container tag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used to make things responsive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without changing around it - relative - proporson to the whole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like chaning top left irght proporties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  <w:t xml:space="preserve">absolute - total of all existense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  <w:t xml:space="preserve">changing position respect to its parent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transparency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jsx or react native framework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snack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click on device tag, scan qr code on expo go app on phone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render = display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displays what you write ( return )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Text, Button, View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