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66992378234863" w:lineRule="auto"/>
        <w:ind w:left="1787.9716491699219" w:right="9450.640869140625" w:hanging="14.04006958007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8ad0d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108"/>
          <w:szCs w:val="108"/>
          <w:u w:val="none"/>
          <w:shd w:fill="auto" w:val="clear"/>
          <w:vertAlign w:val="baseline"/>
          <w:rtl w:val="0"/>
        </w:rPr>
        <w:t xml:space="preserve">Type inference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8ad0d6"/>
          <w:sz w:val="36"/>
          <w:szCs w:val="36"/>
          <w:u w:val="none"/>
          <w:shd w:fill="auto" w:val="clear"/>
          <w:vertAlign w:val="baseline"/>
          <w:rtl w:val="0"/>
        </w:rPr>
        <w:t xml:space="preserve">DENIS MIGINSKY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7.6916503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Questions of the day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5.3594970703125" w:line="350.52638053894043" w:lineRule="auto"/>
        <w:ind w:left="1780.8436584472656" w:right="6847.8369140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Why do we need types in programming languages (PL)?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What is a type in PL?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9073486328125" w:line="240" w:lineRule="auto"/>
        <w:ind w:left="1780.843658447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Can we have PLs without types?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7979736328125" w:line="239.90405559539795" w:lineRule="auto"/>
        <w:ind w:left="2303.491668701172" w:right="3801.1572265625" w:hanging="522.64801025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What are the differences and similarities between types in PL and types in  λ-calculus?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8.1715393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Type’s purposes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7.359619140625" w:line="239.90405559539795" w:lineRule="auto"/>
        <w:ind w:left="2314.651641845703" w:right="4753.001708984375" w:hanging="517.104034423828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How does a type relate to other types? What is the structures and  representation of a type? How to construct instances of a type and  extract their parts?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3154296875" w:line="240" w:lineRule="auto"/>
        <w:ind w:left="2328.3316040039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Ex: Complex ::= Float × Float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6800537109375" w:line="240" w:lineRule="auto"/>
        <w:ind w:left="1765.29159545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How do instances of a type behave?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2328.3316040039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Ex: sum : Complex-&gt;Complex-&gt;Complex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68017578125" w:line="239.6817970275879" w:lineRule="auto"/>
        <w:ind w:left="2298.0935668945312" w:right="4852.003173828125" w:hanging="531.36199951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Check the overall correctness of the program (syntactic level only!)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without running it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7371826171875" w:line="240" w:lineRule="auto"/>
        <w:ind w:left="2328.3316040039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Ex: sum 2 “word” – justify that this is incorrect program!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6.0116577148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Static and dynamic typing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0.560302734375" w:line="326.5359306335449" w:lineRule="auto"/>
        <w:ind w:left="1641.2117004394531" w:right="2398.3984375" w:hanging="1.799926757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 languages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static typing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types are used for checking/inference in compile time.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Pros: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a compiler does a lot of work to verify the correctness of a program.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7607421875" w:line="215.2470874786377" w:lineRule="auto"/>
        <w:ind w:left="1628.2518005371094" w:right="1188.876953125" w:hanging="2.1598815917968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Cons: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static typing usually limits the capabilities of a language (consider the array with  arbitrary types of elements) and extend the amount of “redundant” code. The problems are  less significant with more advanced type system.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6.0092163085938" w:line="215.91363430023193" w:lineRule="auto"/>
        <w:ind w:left="1640.8517456054688" w:right="2194.39697265625" w:hanging="1.43997192382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 languages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dynamic typing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types are used only in runtime to determine possible  behavior.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0960693359375" w:line="240" w:lineRule="auto"/>
        <w:ind w:left="1641.21170043945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Pros: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no limitations from a type system, a compiler is fast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39990234375" w:line="216.02499961853027" w:lineRule="auto"/>
        <w:ind w:left="1643.0117797851562" w:right="2668.837890625" w:hanging="14.73800659179687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 lack of static type verification requires other techniques to manage quality.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Dynamic type checking is usually much simpler than dynamic, but it also takes time.  Dynamic languages are significantly slower.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8265533447266" w:line="240" w:lineRule="auto"/>
        <w:ind w:left="2542.971343994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Don’t mess with strong and weak typing. Both of these are strong!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6.37939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Type: λ vs programming languages </w:t>
      </w:r>
    </w:p>
    <w:tbl>
      <w:tblPr>
        <w:tblStyle w:val="Table1"/>
        <w:tblW w:w="17693.260345458984" w:type="dxa"/>
        <w:jc w:val="left"/>
        <w:tblInd w:w="526.79168701171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3.259735107422"/>
        <w:gridCol w:w="3013.4002685546875"/>
        <w:gridCol w:w="2680"/>
        <w:gridCol w:w="3120"/>
        <w:gridCol w:w="4046.600341796875"/>
        <w:tblGridChange w:id="0">
          <w:tblGrid>
            <w:gridCol w:w="4833.259735107422"/>
            <w:gridCol w:w="3013.4002685546875"/>
            <w:gridCol w:w="2680"/>
            <w:gridCol w:w="3120"/>
            <w:gridCol w:w="4046.600341796875"/>
          </w:tblGrid>
        </w:tblGridChange>
      </w:tblGrid>
      <w:tr>
        <w:trPr>
          <w:cantSplit w:val="0"/>
          <w:trHeight w:val="114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14004516601562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λ-calculus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7890625" w:line="240" w:lineRule="auto"/>
              <w:ind w:left="163.69842529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160278320312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7890625" w:line="240" w:lineRule="auto"/>
              <w:ind w:left="176.95556640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x; x;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4.72045898437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Haskell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2.23999023437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Java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.87152099609375" w:lineRule="auto"/>
              <w:ind w:left="176.38916015625" w:right="688.47900390625" w:hanging="7.509765625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 in Clojure syntax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{x :Int} x</w:t>
            </w:r>
          </w:p>
        </w:tc>
      </w:tr>
      <w:tr>
        <w:trPr>
          <w:cantSplit w:val="0"/>
          <w:trHeight w:val="81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61521911621094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inc: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Int-&gt;Int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inc 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55554199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inc ::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Int-&gt;Int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2744140625" w:line="240" w:lineRule="auto"/>
              <w:ind w:left="177.55554199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inc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{inc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(-&gt; :Int :Int)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} (inc x)</w:t>
            </w:r>
          </w:p>
        </w:tc>
      </w:tr>
      <w:tr>
        <w:trPr>
          <w:cantSplit w:val="0"/>
          <w:trHeight w:val="81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3.69842529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List Int 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head 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83032226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List&lt;Integer&gt;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x;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56640625" w:line="240" w:lineRule="auto"/>
              <w:ind w:left="164.838867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x.get(0);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{x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(:List :Int)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} (head x)</w:t>
            </w:r>
          </w:p>
        </w:tc>
      </w:tr>
      <w:tr>
        <w:trPr>
          <w:cantSplit w:val="0"/>
          <w:trHeight w:val="815.9994506835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4.58641052246094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λ x.x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185791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\x -&gt; 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.8786506652832" w:lineRule="auto"/>
              <w:ind w:left="164.837646484375" w:right="170.606689453125" w:firstLine="14.884033203125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&lt;T&gt; 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f (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x) {return x;}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x-&gt;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{} (lambda x x) </w:t>
            </w:r>
          </w:p>
        </w:tc>
      </w:tr>
      <w:tr>
        <w:trPr>
          <w:cantSplit w:val="0"/>
          <w:trHeight w:val="56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4.58641052246094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(λ x.x) 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7041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(\x -&gt; x) 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{} ((lambda x x) 10)</w:t>
            </w:r>
          </w:p>
        </w:tc>
      </w:tr>
      <w:tr>
        <w:trPr>
          <w:cantSplit w:val="0"/>
          <w:trHeight w:val="1488.000183105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8616180419922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add: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Int-&gt;Int-&gt;Int</w:t>
            </w:r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⊢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(λ xy.add x 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22067165374756" w:lineRule="auto"/>
              <w:ind w:left="427.5653076171875" w:right="258.7615966796875" w:hanging="250.6097412109375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add (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y){ …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384033203125" w:line="240" w:lineRule="auto"/>
              <w:ind w:left="173.601074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2598876953125" w:line="240" w:lineRule="auto"/>
              <w:ind w:left="174.428100585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//what next?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{add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(-&gt; :Int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57958984375" w:line="240" w:lineRule="auto"/>
              <w:ind w:left="0" w:right="1007.239990234375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(-&gt; :Int :Int))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265380859375" w:line="240" w:lineRule="auto"/>
              <w:ind w:left="202.565917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(lambda x 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2598876953125" w:line="240" w:lineRule="auto"/>
              <w:ind w:left="435.3039550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(lambda y (add x y)))</w:t>
            </w:r>
          </w:p>
        </w:tc>
      </w:tr>
      <w:tr>
        <w:trPr>
          <w:cantSplit w:val="0"/>
          <w:trHeight w:val="815.95993041992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8616180419922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add 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× Int -&gt;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22057151794434" w:lineRule="auto"/>
              <w:ind w:left="427.5653076171875" w:right="258.7615966796875" w:hanging="250.6097412109375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add (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x,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y){ …}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.80163574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add ::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(Int, Int) 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427001953125" w:line="240" w:lineRule="auto"/>
              <w:ind w:left="0" w:right="373.782958984375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-&gt;Int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891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{add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(-&gt; (cross :Int :Int)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427001953125" w:line="240" w:lineRule="auto"/>
              <w:ind w:left="1432.3522949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:Int)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  <w:tr>
        <w:trPr>
          <w:cantSplit w:val="0"/>
          <w:trHeight w:val="11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910461425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Str × Int ×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901245117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struct {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2744140625" w:line="240" w:lineRule="auto"/>
              <w:ind w:left="334.920654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char*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name;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26385498046875" w:line="240" w:lineRule="auto"/>
              <w:ind w:left="332.976074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int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x, y;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7041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(String, Int, Int)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.50366210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70c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(cross :Str :Int :Int)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5.37124633789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Fill the gaps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8.1715393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Type inference problem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0.560302734375" w:line="239.9037265777588" w:lineRule="auto"/>
        <w:ind w:left="1626.3316345214844" w:right="4060.1611328125" w:hanging="42.839965820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Type inference (reconstruction) problem: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for the given term and the context  (Γ) for each subterm (including the term itself) the following should be done: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24365234375" w:line="240" w:lineRule="auto"/>
        <w:ind w:left="1603.7237548828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If a subterm has known type: check, if it is correct (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type checking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9998779296875" w:line="240.18356323242188" w:lineRule="auto"/>
        <w:ind w:left="2132.0516967773438" w:right="4171.756591796875" w:hanging="528.2876586914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sectPr>
          <w:pgSz w:h="10800" w:w="19200" w:orient="landscape"/>
          <w:pgMar w:bottom="132.48000144958496" w:top="751.719970703125" w:left="206.54830932617188" w:right="11.239013671875" w:header="0" w:footer="720"/>
          <w:pgNumType w:start="1"/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If a subterm has no type: infer this type or prove that it is impossible (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type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inference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9.3240356445312" w:line="240" w:lineRule="auto"/>
        <w:ind w:left="26.6400146484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Inference: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98046875" w:line="240" w:lineRule="auto"/>
        <w:ind w:left="7.560119628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Str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(λx: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y) 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6014404296875" w:line="239.90398406982422" w:lineRule="auto"/>
        <w:ind w:left="39.600067138671875" w:right="1260" w:hanging="39.6000671386718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Int-&gt;Int-&gt;Int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(λy: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(x + y):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((λx: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.x):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10 ):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010986328125" w:line="240" w:lineRule="auto"/>
        <w:ind w:left="91.400146484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Checking: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80133056640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785.3599548339844" w:right="854.07958984375" w:header="0" w:footer="720"/>
          <w:cols w:equalWidth="0" w:num="2">
            <w:col w:space="0" w:w="8300"/>
            <w:col w:space="0" w:w="83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Int-&gt;Int-&gt;Int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(λx: Int. λy: Str. x+y):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Int-&gt;Int-&gt;Str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6.0116577148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Simply typed λ-calculus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079833984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∈ Γ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997802734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����������������������(��)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⊢��: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60"/>
          <w:szCs w:val="60"/>
          <w:u w:val="none"/>
          <w:shd w:fill="auto" w:val="clear"/>
          <w:vertAlign w:val="superscript"/>
          <w:rtl w:val="0"/>
        </w:rPr>
        <w:t xml:space="preserve">[����������]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19964599609375" w:line="248.1674766540527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→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4.5486450195312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 �� ��.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 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When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is met, its type should be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taken from the current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lexical scope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07983398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met, its type should be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known from the language syntax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479614257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an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8028564453125" w:line="239.90398406982422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Infer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be in form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(or fail otherwise) 2. Inter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actual argument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must be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(or fail otherwise) Now it can be deduced that the type of the whole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2421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an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abstraction (function definition)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00177001953125" w:line="239.90398406982422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232.2799682617188" w:right="442.5195312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Make sure that type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formal argument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provided 2. Infer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the scope Γ enriched with x: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Now it can be deduced that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7440948486328" w:line="240" w:lineRule="auto"/>
        <w:ind w:left="4510.33157348632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This is type checking mostly, not inference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0.011596679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Example: inference algorithm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6.959838867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∈ Γ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399291992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����������������������(��)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⊢��: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60"/>
          <w:szCs w:val="60"/>
          <w:u w:val="none"/>
          <w:shd w:fill="auto" w:val="clear"/>
          <w:vertAlign w:val="superscript"/>
          <w:rtl w:val="0"/>
        </w:rPr>
        <w:t xml:space="preserve">[����������]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19964599609375" w:line="248.1674766540527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→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6288452148438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 �� ��.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 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Problem: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99633789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{inc: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Int-&gt;Int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 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(λx: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inc 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79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3701171875" w:line="239.77076053619385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 ,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(λx: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[Abs]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-&gt; infer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inc x) 2.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{Γ,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inc x)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[App]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check(typeOf(inc)=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* -&gt; *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check(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({Γ,x: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}, x)=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),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4.79980468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x)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[Var]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in step 2: check is OK,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49316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in step 1: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6399841308594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Problem: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((λx.x) 10)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0014038085938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999389648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224.1200256347656" w:right="1383.75" w:header="0" w:footer="720"/>
          <w:cols w:equalWidth="0" w:num="2">
            <w:col w:space="0" w:w="8300"/>
            <w:col w:space="0" w:w="83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???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0.011596679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Notes on practical application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0.560302734375" w:line="240" w:lineRule="auto"/>
        <w:ind w:left="900.52368164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 type systems itself is very simple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900.52368164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This is pretty close to C type system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19921875" w:line="240" w:lineRule="auto"/>
        <w:ind w:left="892.91381835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Cons: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0003662109375" w:line="350.52638053894043" w:lineRule="auto"/>
        <w:ind w:left="900.523681640625" w:right="5112.3217773437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There are no composite types like tuples, records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(this is trivial extension)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There are no named function definitions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(not so hard)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904296875" w:line="240" w:lineRule="auto"/>
        <w:ind w:left="900.52368164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There is no recursion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(a little bit harder)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0028076171875" w:line="240.6653594970703" w:lineRule="auto"/>
        <w:ind w:left="1426.4115905761719" w:right="2189.801025390625" w:hanging="525.8475494384766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Lack of inference possibilities.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That is why 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(and many other static typing languages)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requires the explicit typing of almost everything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(unlike Haskell, for instance).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This is more  difficult.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8.1715393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Tuple extension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6.4801025390625" w:line="240" w:lineRule="auto"/>
        <w:ind w:left="6687.3200988769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447999954223633"/>
          <w:szCs w:val="26.447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447999954223633"/>
          <w:szCs w:val="26.447999954223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20.89187622070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…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[����������]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6.5750122070312" w:line="240" w:lineRule="auto"/>
        <w:ind w:left="2026.491546630859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record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(or a structure in C)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pretty similar, only syntax is a little bit different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Let extension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9.359741210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Syntax: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7939453125" w:line="719.9343681335449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Semantics: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substitute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Types: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1.5203857421875" w:line="285.3273296356201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673.8798522949219" w:right="7566.888427734375" w:header="0" w:footer="720"/>
          <w:cols w:equalWidth="0" w:num="2">
            <w:col w:space="0" w:w="4980"/>
            <w:col w:space="0" w:w="498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������ �� = �� ����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��[��/��]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8.1179809570312" w:line="247.9008865356445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��: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Γ⊢������ �� = �� ����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When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let clause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998046875" w:line="240.3630638122558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638.3599853515625" w:right="396.4001464843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Infer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substitution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(y)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(x) is of the same type 2. Inter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(z)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outer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enriched with x: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Unlike the evaluation, there is no need to apply the substitution to  infer the type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9.29153442382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Letrec extension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4.1595458984375" w:line="240" w:lineRule="auto"/>
        <w:ind w:left="1416.8118286132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Syntax: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letrec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.12639999389648" w:lineRule="auto"/>
        <w:ind w:left="5929.371337890625" w:right="3022.83935546875" w:hanging="4512.55981445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Semantics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(informally)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assumption that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already defined and  available (recursively). Next, substitute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the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0634765625" w:line="240" w:lineRule="auto"/>
        <w:ind w:left="5929.0113830566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evaluation result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1413.57177734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Types: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letrec clause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330139160156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��: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��: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��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284759</wp:posOffset>
            </wp:positionH>
            <wp:positionV relativeFrom="paragraph">
              <wp:posOffset>107429</wp:posOffset>
            </wp:positionV>
            <wp:extent cx="220231" cy="238519"/>
            <wp:effectExtent b="0" l="0" r="0" t="0"/>
            <wp:wrapSquare wrapText="bothSides" distB="19050" distT="19050" distL="19050" distR="1905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31" cy="238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146075</wp:posOffset>
            </wp:positionH>
            <wp:positionV relativeFrom="paragraph">
              <wp:posOffset>93739</wp:posOffset>
            </wp:positionV>
            <wp:extent cx="305549" cy="259829"/>
            <wp:effectExtent b="0" l="0" r="0" t="0"/>
            <wp:wrapSquare wrapText="bothSides" distB="19050" distT="19050" distL="19050" distR="1905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49" cy="2598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338099</wp:posOffset>
            </wp:positionH>
            <wp:positionV relativeFrom="paragraph">
              <wp:posOffset>93739</wp:posOffset>
            </wp:positionV>
            <wp:extent cx="326898" cy="259829"/>
            <wp:effectExtent b="0" l="0" r="0" t="0"/>
            <wp:wrapSquare wrapText="bothSides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2598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Γ⊢������ �� = �� ����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[������������]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3045721054077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Infer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substitution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(y) with outer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enriched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 The inferred type must be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2330322265625" w:line="240.58135986328125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594.3600082397461" w:right="134.000244140625" w:header="0" w:footer="720"/>
          <w:cols w:equalWidth="0" w:num="2">
            <w:col w:space="0" w:w="9240"/>
            <w:col w:space="0" w:w="92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Inter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(z)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outer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enriched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Unlike the evaluation, there is no need to apply the substitution to  infer the type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08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Unlike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let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, 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letrec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the type for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48"/>
          <w:szCs w:val="48"/>
          <w:u w:val="none"/>
          <w:shd w:fill="auto" w:val="clear"/>
          <w:vertAlign w:val="baseline"/>
          <w:rtl w:val="0"/>
        </w:rPr>
        <w:t xml:space="preserve">must be explicitly provided in simple calculus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6.25167846679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Monomorphic and polymorphic types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1.76025390625" w:line="240" w:lineRule="auto"/>
        <w:ind w:left="1448.49182128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42: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monomorphic type (monotype)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1425.451812744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monotype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1425.451812744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 42: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monotype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78515625" w:line="240" w:lineRule="auto"/>
        <w:ind w:left="1448.49182128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λ x.x 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??? cannot be typed in our current calculus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2799072265625" w:line="240" w:lineRule="auto"/>
        <w:ind w:left="1439.13177490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But,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we can reason that the last term has: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1460.7318115234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some functional type, and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9984130859375" w:line="240" w:lineRule="auto"/>
        <w:ind w:left="1420.42617797851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the argument and the result are of the same type.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40" w:lineRule="auto"/>
        <w:ind w:left="1416.8118286132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So: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8028564453125" w:line="240" w:lineRule="auto"/>
        <w:ind w:left="1448.49182128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λ x.x 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ω-&gt;ω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79937744140625" w:line="239.88176822662354" w:lineRule="auto"/>
        <w:ind w:left="1415.0117492675781" w:right="2197.19970703125" w:firstLine="11.5200805664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a kind of variable. Because all the possible binding of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are types, it is called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variable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57440185546875" w:line="240.97023010253906" w:lineRule="auto"/>
        <w:ind w:left="1427.9963684082031" w:right="2123.280029296875" w:hanging="0.0245666503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ω-&gt;ω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or, more formally,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ω.ω-&gt;ω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polymorphic type (polytype)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i.e. type with at least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one unresolved type variable.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0.011596679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Examples of useful polytypes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8.1597900390625" w:line="240" w:lineRule="auto"/>
        <w:ind w:left="1780.411682128906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list: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1770.691680908203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first: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87939453125" w:line="240" w:lineRule="auto"/>
        <w:ind w:left="1766.0116577148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size: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  <w:rtl w:val="0"/>
        </w:rPr>
        <w:t xml:space="preserve">???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8001708984375" w:line="240" w:lineRule="auto"/>
        <w:ind w:left="1784.011535644531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map: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) -&gt; List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224609375" w:line="240" w:lineRule="auto"/>
        <w:ind w:left="1770.6916809082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filter: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  <w:rtl w:val="0"/>
        </w:rPr>
        <w:t xml:space="preserve">???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80322265625" w:line="240" w:lineRule="auto"/>
        <w:ind w:left="1774.29153442382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genericMap: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) -&gt; 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7979736328125" w:line="240" w:lineRule="auto"/>
        <w:ind w:left="1774.651641845703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reduce/fold: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) -&gt;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07202148438" w:line="240" w:lineRule="auto"/>
        <w:ind w:left="1784.371643066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If-then-else: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01513"/>
          <w:sz w:val="36"/>
          <w:szCs w:val="36"/>
          <w:u w:val="none"/>
          <w:shd w:fill="auto" w:val="clear"/>
          <w:vertAlign w:val="baseline"/>
          <w:rtl w:val="0"/>
        </w:rPr>
        <w:t xml:space="preserve">???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7.6916503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Generalization and instantiation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.1597900390625" w:line="240" w:lineRule="auto"/>
        <w:ind w:left="2137.37167358398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) means that there is a substitution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2153.211669921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more general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and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more specific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in this case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5997314453125" w:line="240" w:lineRule="auto"/>
        <w:ind w:left="2164.7715759277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998291015625" w:line="351.85930252075195" w:lineRule="auto"/>
        <w:ind w:left="2153.211669921875" w:right="3922.200927734375" w:firstLine="9.360046386718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S=[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S=[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-&gt;Int-&gt;Int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S=[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Int-&gt;Int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S=[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0107727050781" w:line="240" w:lineRule="auto"/>
        <w:ind w:left="2159.08401489257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 for any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23977661132812" w:line="240" w:lineRule="auto"/>
        <w:ind w:left="2159.0437316894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monotype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has no more specific types besides itself.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8019104003906" w:line="240" w:lineRule="auto"/>
        <w:ind w:left="2159.0437316894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0151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polytype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of kind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(just a single type variable) is the most general polytype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9.29153442382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Polytypes in type inference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4.3597412109375" w:line="240" w:lineRule="auto"/>
        <w:ind w:left="1174.53155517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Problem: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((λx: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10):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27978515625" w:line="240" w:lineRule="auto"/>
        <w:ind w:left="1159.7715759277344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Solution: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080078125" w:line="240" w:lineRule="auto"/>
        <w:ind w:left="1213.051605224609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({}, ((λx: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10))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[App]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({}, λx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791748046875" w:line="240" w:lineRule="auto"/>
        <w:ind w:left="8953.97171020507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98046875" w:line="240" w:lineRule="auto"/>
        <w:ind w:left="0" w:right="6892.4011230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unify(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)=[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803955078125" w:line="240" w:lineRule="auto"/>
        <w:ind w:left="1172.73162841796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({}, (λx: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.x: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[Abs]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infer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({x: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x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/*body*/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6683.60107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unify(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= 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7.0799255371094" w:line="241.23690605163574" w:lineRule="auto"/>
        <w:ind w:left="1180.2915954589844" w:right="1492.159423828125" w:firstLine="5.76004028320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unify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finds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most general unification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(with Robinson algorithm or any other)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 fails.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8.571624755859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Hindley-Milner type system: basic rules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36010742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����������������������(��)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⊢��: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[����������]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0004882812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∈ Γ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399999618530273"/>
          <w:szCs w:val="26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620.1200866699219" w:right="3625.35888671875" w:header="0" w:footer="720"/>
          <w:cols w:equalWidth="0" w:num="3">
            <w:col w:space="0" w:w="4660"/>
            <w:col w:space="0" w:w="4660"/>
            <w:col w:space="0" w:w="46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…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[����������]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90856933593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 ∉ �������� Γ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[��������2]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200073242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Γ,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193853</wp:posOffset>
            </wp:positionH>
            <wp:positionV relativeFrom="paragraph">
              <wp:posOffset>113271</wp:posOffset>
            </wp:positionV>
            <wp:extent cx="326898" cy="229375"/>
            <wp:effectExtent b="0" l="0" r="0" t="0"/>
            <wp:wrapSquare wrapText="bothSides" distB="19050" distT="19050" distL="19050" distR="1905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22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-59130</wp:posOffset>
            </wp:positionH>
            <wp:positionV relativeFrom="paragraph">
              <wp:posOffset>94996</wp:posOffset>
            </wp:positionV>
            <wp:extent cx="355841" cy="258318"/>
            <wp:effectExtent b="0" l="0" r="0" t="0"/>
            <wp:wrapSquare wrapText="bothSides" distB="19050" distT="19050" distL="19050" distR="1905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41" cy="258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420929</wp:posOffset>
            </wp:positionH>
            <wp:positionV relativeFrom="paragraph">
              <wp:posOffset>93459</wp:posOffset>
            </wp:positionV>
            <wp:extent cx="1027938" cy="261379"/>
            <wp:effectExtent b="0" l="0" r="0" t="0"/>
            <wp:wrapSquare wrapText="bothSides" distB="19050" distT="19050" distL="19050" distR="1905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938" cy="261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 �� ��.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 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[��������]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3.4800720214844" w:line="243.29655647277832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→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����������(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899516</wp:posOffset>
            </wp:positionH>
            <wp:positionV relativeFrom="paragraph">
              <wp:posOffset>46177</wp:posOffset>
            </wp:positionV>
            <wp:extent cx="915162" cy="425971"/>
            <wp:effectExtent b="0" l="0" r="0" t="0"/>
            <wp:wrapSquare wrapText="bothSides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162" cy="425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1545692</wp:posOffset>
            </wp:positionH>
            <wp:positionV relativeFrom="paragraph">
              <wp:posOffset>44653</wp:posOffset>
            </wp:positionV>
            <wp:extent cx="364985" cy="428993"/>
            <wp:effectExtent b="0" l="0" r="0" t="0"/>
            <wp:wrapSquare wrapText="bothSides" distB="19050" distT="19050" distL="19050" distR="1905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85" cy="428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2101952</wp:posOffset>
            </wp:positionH>
            <wp:positionV relativeFrom="paragraph">
              <wp:posOffset>44653</wp:posOffset>
            </wp:positionV>
            <wp:extent cx="364985" cy="428993"/>
            <wp:effectExtent b="0" l="0" r="0" t="0"/>
            <wp:wrapSquare wrapText="bothSides" distB="19050" distT="19050" distL="19050" distR="1905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85" cy="428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2095856</wp:posOffset>
            </wp:positionH>
            <wp:positionV relativeFrom="paragraph">
              <wp:posOffset>65989</wp:posOffset>
            </wp:positionV>
            <wp:extent cx="204965" cy="211087"/>
            <wp:effectExtent b="0" l="0" r="0" t="0"/>
            <wp:wrapSquare wrapText="bothSides" distB="19050" distT="19050" distL="19050" distR="1905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965" cy="211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1688948</wp:posOffset>
            </wp:positionH>
            <wp:positionV relativeFrom="paragraph">
              <wp:posOffset>117805</wp:posOffset>
            </wp:positionV>
            <wp:extent cx="326898" cy="258318"/>
            <wp:effectExtent b="0" l="0" r="0" t="0"/>
            <wp:wrapSquare wrapText="bothSides" distB="19050" distT="19050" distL="19050" distR="1905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258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1871828</wp:posOffset>
            </wp:positionH>
            <wp:positionV relativeFrom="paragraph">
              <wp:posOffset>218389</wp:posOffset>
            </wp:positionV>
            <wp:extent cx="162306" cy="157734"/>
            <wp:effectExtent b="0" l="0" r="0" t="0"/>
            <wp:wrapSquare wrapText="bothSides" distB="19050" distT="19050" distL="19050" distR="1905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" cy="157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1928216</wp:posOffset>
            </wp:positionH>
            <wp:positionV relativeFrom="paragraph">
              <wp:posOffset>117805</wp:posOffset>
            </wp:positionV>
            <wp:extent cx="326898" cy="258318"/>
            <wp:effectExtent b="0" l="0" r="0" t="0"/>
            <wp:wrapSquare wrapText="bothSides" distB="19050" distT="19050" distL="19050" distR="1905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258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 that is not defined in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 assume that its type is of some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variable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not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23413085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used before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������������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080444335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When an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abstraction (function definition)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Get new type variable for the formal argument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98046875" w:line="239.90405559539795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Infer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the scope Γ enriched with x: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Now it can be deduced that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2237854003906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When an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application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is met: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797607421875" w:line="239.90398406982422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Infer the type 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be in form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(or fail) 2. Inter the type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′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actual argument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perform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unification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4002075195312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Now it can be deduced that the type of the whole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application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9.2798614501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Let polymorphism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6.15966796875" w:line="240" w:lineRule="auto"/>
        <w:ind w:left="28.08006286621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Problems: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98046875" w:line="240" w:lineRule="auto"/>
        <w:ind w:left="37.440032958984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((λf x y.(f x, f y)) (λx.x):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 “abc”):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78515625" w:line="240" w:lineRule="auto"/>
        <w:ind w:left="37.440032958984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(let f=(λx.x):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(f 10, f “abc”)) 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27960205078125" w:line="239.90405559539795" w:lineRule="auto"/>
        <w:ind w:left="3.24005126953125" w:right="0" w:hanging="3.2400512695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will have different monotypes in different situations. So the unification will fail.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62060546875" w:line="240" w:lineRule="auto"/>
        <w:ind w:left="28.440017700195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don’t ask about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’s type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080078125" w:line="240" w:lineRule="auto"/>
        <w:ind w:left="37.440032958984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(let f=(λx.x) in (f 10, f “abc”)) 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009033203125" w:line="462.45944023132324" w:lineRule="auto"/>
        <w:ind w:left="5203.3599853515625" w:right="1040.6402587890625" w:hanging="5196.160278320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replace the rule with the following: For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 clause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8.800048828125" w:line="239.90405559539795" w:lineRule="auto"/>
        <w:ind w:left="762.559814453125" w:right="683.162841796875" w:firstLine="32.399902343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//Java: the same as polymorphic let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public class SomeClass{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3154296875" w:line="240" w:lineRule="auto"/>
        <w:ind w:left="1482.5598144531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public static 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x){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224.520263671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return x;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1545.56030273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1482.570800781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public static void main(){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2227.0397949218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System.out.println(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0" w:right="25.15991210937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Tuple2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&gt;(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1453.80004882812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f(10), f(“abc”)));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1545.56030273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825.56030273437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1200256347656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Γ⊢[��/��]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Γ⊢������ �� = �� ����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[��������]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Apply syntactic substitution 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39.90394115447998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2">
            <w:col w:space="0" w:w="9500"/>
            <w:col w:space="0" w:w="95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Infer the type of z after the substitution. Type for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will be inferred  separately for each occurrence inside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9.29153442382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Letrec with polymorphism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4.5599365234375" w:line="240" w:lineRule="auto"/>
        <w:ind w:left="980.6116485595703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letrec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96630859375" w:line="239.90405559539795" w:lineRule="auto"/>
        <w:ind w:left="980.9716796875" w:right="2341.600341796875" w:firstLine="5.759963989257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type for this clause with polymorphic extension cannot be inferred by simple substitution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[x/y]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can also contain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recursion purposes.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234375" w:line="539.2948150634766" w:lineRule="auto"/>
        <w:ind w:left="8524.703369140625" w:right="1444.16015625" w:hanging="7539.4116210937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Strategy: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letrec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 there is separate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letrec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definition for each occurrence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∀��.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������������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������������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= ��[��/��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4.079999923706055"/>
          <w:szCs w:val="44.07999992370605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For a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letrec clause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0020751953125" w:line="239.90398406982422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Find all the occurrences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For each occurrence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 a) Generate new variable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∀��Γ,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∀��. ����������(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⊢��[�� /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…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195.4399871826172" w:right="111.600341796875" w:header="0" w:footer="720"/>
          <w:cols w:equalWidth="0" w:num="2">
            <w:col w:space="0" w:w="8960"/>
            <w:col w:space="0" w:w="89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Γ⊢������������ �� = �� ����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[��������������]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1603088378906" w:line="207.51055240631104" w:lineRule="auto"/>
        <w:ind w:left="1716.9561767578125" w:right="4506.96044921875" w:firstLine="536.8153381347656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replace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type variable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it and apply the substitution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=y[x/x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b) Infer the type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the scope enriched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40"/>
          <w:szCs w:val="40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unify it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c) Substitute this occurrence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z with x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.08000055948894"/>
          <w:szCs w:val="40.0800005594889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0.6916809082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40"/>
          <w:szCs w:val="40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Now infer the type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all the substitutions in the scope enriched with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i.x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ω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70c0"/>
          <w:sz w:val="40"/>
          <w:szCs w:val="40"/>
          <w:u w:val="none"/>
          <w:shd w:fill="auto" w:val="clear"/>
          <w:vertAlign w:val="subscript"/>
          <w:rtl w:val="0"/>
        </w:rPr>
        <w:t xml:space="preserve">i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54.612884521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Hindley-Milner type system: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802001953125" w:line="240" w:lineRule="auto"/>
        <w:ind w:left="2424.33151245117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inference algorithm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8.9599609375" w:line="240.12608528137207" w:lineRule="auto"/>
        <w:ind w:left="1273.5317993164062" w:right="1749.24072265625" w:hanging="34.19998168945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given scopes of term variables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and empty scope of substitutions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type variables:  1. Take the top-most syntactic structure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0673828125" w:line="239.90405559539795" w:lineRule="auto"/>
        <w:ind w:left="1235.0117492675781" w:right="4728.5595703125" w:hanging="1.799926757812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Find appropriate rule and apply it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(there will be only one for each case)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All the unifications update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Ω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2374267578125" w:line="239.63749408721924" w:lineRule="auto"/>
        <w:ind w:left="1691.9963073730469" w:right="2518.240966796875" w:hanging="450.5044555664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Some of the rules are recursive, i.e. they “ask” to infer types of sub-clauses of a given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clause.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23681640625" w:line="239.88182544708252" w:lineRule="auto"/>
        <w:ind w:left="1241.4918518066406" w:right="3079.239501953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Scopes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term variables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are different for different nodes of syntax tree.  In different branches there could be different term variables with the same name.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 of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type variables Ω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 global.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0439167022705" w:lineRule="auto"/>
        <w:ind w:left="1129.2916870117188" w:right="4752.796630859375" w:firstLine="27.40219116210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Extended Hindley-Milner type system: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rules for algorithm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7.868041992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∈ Γ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[������]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80029296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 ∉ �������� Γ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801513671875" w:line="247.90088653564453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092.6000213623047" w:right="2974.7998046875" w:header="0" w:footer="720"/>
          <w:cols w:equalWidth="0" w:num="2">
            <w:col w:space="0" w:w="7580"/>
            <w:col w:space="0" w:w="758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Γ,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 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 �� ��.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 →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[��������]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28271484375" w:line="251.56591415405273" w:lineRule="auto"/>
        <w:ind w:left="11153.29345703125" w:right="2938.160400390625" w:hanging="8751.401367187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60"/>
          <w:szCs w:val="60"/>
          <w:u w:val="none"/>
          <w:shd w:fill="auto" w:val="clear"/>
          <w:vertAlign w:val="superscript"/>
          <w:rtl w:val="0"/>
        </w:rPr>
        <w:t xml:space="preserve">[��������2]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→ 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����������(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′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[��������]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4849853515625" w:line="240" w:lineRule="auto"/>
        <w:ind w:left="966.211700439453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����������������������(��)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⊢��: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60"/>
          <w:szCs w:val="60"/>
          <w:u w:val="none"/>
          <w:shd w:fill="auto" w:val="clear"/>
          <w:vertAlign w:val="superscript"/>
          <w:rtl w:val="0"/>
        </w:rPr>
        <w:t xml:space="preserve">[����������]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1201171875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399999618530273"/>
          <w:szCs w:val="26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Γ⊢(��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…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[����������]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5168666839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∀��.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������������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��[��/��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∀��Γ,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∀��. ����������(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2000122070312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Γ, ∀��.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⊢��[�� /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…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3.999999364217125"/>
          <w:szCs w:val="43.999999364217125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Γ⊢������������ �� = �� ���� �� ∶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60"/>
          <w:szCs w:val="60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[��������������]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2.55996704101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Syntax </w:t>
      </w:r>
    </w:p>
    <w:tbl>
      <w:tblPr>
        <w:tblStyle w:val="Table2"/>
        <w:tblW w:w="8653.40026855468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50"/>
        <w:gridCol w:w="3049.7998046875"/>
        <w:gridCol w:w="2553.6004638671875"/>
        <w:tblGridChange w:id="0">
          <w:tblGrid>
            <w:gridCol w:w="3050"/>
            <w:gridCol w:w="3049.7998046875"/>
            <w:gridCol w:w="2553.6004638671875"/>
          </w:tblGrid>
        </w:tblGridChange>
      </w:tblGrid>
      <w:tr>
        <w:trPr>
          <w:cantSplit w:val="0"/>
          <w:trHeight w:val="114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96005249023438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Terms 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68.492813110351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Term variable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2799682617187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 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63.838500976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.87220764160156" w:lineRule="auto"/>
              <w:ind w:left="164.4390869140625" w:right="423.00048828125" w:firstLine="3.4417724609375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 in Clojure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</w:tr>
      <w:tr>
        <w:trPr>
          <w:cantSplit w:val="0"/>
          <w:trHeight w:val="56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739212036132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Application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351257324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f 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504516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(f x)</w:t>
            </w:r>
          </w:p>
        </w:tc>
      </w:tr>
      <w:tr>
        <w:trPr>
          <w:cantSplit w:val="0"/>
          <w:trHeight w:val="568.000183105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7507324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Abstraction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7442626953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λ x.y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566772460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(lambda x y)</w:t>
            </w:r>
          </w:p>
        </w:tc>
      </w:tr>
      <w:tr>
        <w:trPr>
          <w:cantSplit w:val="0"/>
          <w:trHeight w:val="56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8.429641723632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Let/Letrec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2.93273925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let x=y in 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504516601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(let [x y] z) </w:t>
            </w:r>
          </w:p>
        </w:tc>
      </w:tr>
      <w:tr>
        <w:trPr>
          <w:cantSplit w:val="0"/>
          <w:trHeight w:val="568.000183105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49281311035156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Tuple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.9039306640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(x, y, z)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4.8742675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[x y z]</w:t>
            </w:r>
          </w:p>
        </w:tc>
      </w:tr>
    </w:tbl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53.400268554688" w:type="dxa"/>
        <w:jc w:val="left"/>
        <w:tblInd w:w="226.5997314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50.0006103515625"/>
        <w:gridCol w:w="3049.7998046875"/>
        <w:gridCol w:w="2553.599853515625"/>
        <w:tblGridChange w:id="0">
          <w:tblGrid>
            <w:gridCol w:w="3050.0006103515625"/>
            <w:gridCol w:w="3049.7998046875"/>
            <w:gridCol w:w="2553.599853515625"/>
          </w:tblGrid>
        </w:tblGridChange>
      </w:tblGrid>
      <w:tr>
        <w:trPr>
          <w:cantSplit w:val="0"/>
          <w:trHeight w:val="139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360351562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Types 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89.8297119140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Primitive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6791992187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87.420654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25927734375" w:line="240" w:lineRule="auto"/>
              <w:ind w:left="190.2709960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278564453125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λ in Clojure 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5.880126953125" w:line="240" w:lineRule="auto"/>
              <w:ind w:left="191.951904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:Int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25927734375" w:line="240" w:lineRule="auto"/>
              <w:ind w:left="191.99584960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:List</w:t>
            </w:r>
          </w:p>
        </w:tc>
      </w:tr>
      <w:tr>
        <w:trPr>
          <w:cantSplit w:val="0"/>
          <w:trHeight w:val="81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893188476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Type variable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.40161132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α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2744140625" w:line="240" w:lineRule="auto"/>
              <w:ind w:left="187.1398925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138427734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 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2744140625" w:line="240" w:lineRule="auto"/>
              <w:ind w:left="191.3903808593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</w:tr>
      <w:tr>
        <w:trPr>
          <w:cantSplit w:val="0"/>
          <w:trHeight w:val="568.000183105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0509033203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Scope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9487304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Γ={x:Int, y:Str}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788330078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{x :Int, y :Str}</w:t>
            </w:r>
          </w:p>
        </w:tc>
      </w:tr>
      <w:tr>
        <w:trPr>
          <w:cantSplit w:val="0"/>
          <w:trHeight w:val="56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9.8297119140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Functional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7.420654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Int-&gt;α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.90283203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(-&gt; :Int A)</w:t>
            </w:r>
          </w:p>
        </w:tc>
      </w:tr>
      <w:tr>
        <w:trPr>
          <w:cantSplit w:val="0"/>
          <w:trHeight w:val="568.000183105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.89318847656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Type instantiation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22949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List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.90283203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(:List :Int)</w:t>
            </w:r>
          </w:p>
        </w:tc>
      </w:tr>
      <w:tr>
        <w:trPr>
          <w:cantSplit w:val="0"/>
          <w:trHeight w:val="56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.5633544921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Cross product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7.42065429687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Int×Str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2.90283203125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(cross :Int :Str)</w:t>
            </w:r>
          </w:p>
        </w:tc>
      </w:tr>
      <w:tr>
        <w:trPr>
          <w:cantSplit w:val="0"/>
          <w:trHeight w:val="66.7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1347.9598999023438" w:right="883.9599609375" w:header="0" w:footer="720"/>
          <w:cols w:equalWidth="0" w:num="2">
            <w:col w:space="0" w:w="8500"/>
            <w:col w:space="0" w:w="85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6.9717407226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32.48000144958496" w:top="751.719970703125" w:left="206.54830932617188" w:right="11.239013671875" w:header="0" w:footer="720"/>
          <w:cols w:equalWidth="0" w:num="1">
            <w:col w:space="0" w:w="18982.212677001953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Problem λ λ in Clojure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00170898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Γ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{inc: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Int-&gt;Int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Γ 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(λx. inc x)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30613708496094" w:line="239.049639701843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Γ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{*: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Int-&gt;Int-&gt;Int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=: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α-&gt;α-&gt;Bool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Γ 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let fact=λn.if (n=1) 1 n*(fact (dec n))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in fact 10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{inc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(-&gt; :Int :Int)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(lambda x (inc x))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30613708496094" w:line="239.049639701843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{*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(-&gt; :Int (-&gt; :Int :Int))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=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(-&gt; A (-&gt; A :Bool))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(let [fact (lambda n (if (= n 1) 1 (* n (fact (dec n)))))]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(fact 10))</w:t>
      </w:r>
    </w:p>
    <w:sectPr>
      <w:type w:val="continuous"/>
      <w:pgSz w:h="10800" w:w="19200" w:orient="landscape"/>
      <w:pgMar w:bottom="132.48000144958496" w:top="751.719970703125" w:left="2992.567138671875" w:right="2620.15869140625" w:header="0" w:footer="720"/>
      <w:cols w:equalWidth="0" w:num="2">
        <w:col w:space="0" w:w="6800"/>
        <w:col w:space="0" w:w="68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  <w:font w:name="Century Gothic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Relationship Id="rId4" Type="http://schemas.openxmlformats.org/officeDocument/2006/relationships/font" Target="fonts/CenturyGothic-regular.ttf"/><Relationship Id="rId5" Type="http://schemas.openxmlformats.org/officeDocument/2006/relationships/font" Target="fonts/CenturyGothic-bold.ttf"/><Relationship Id="rId6" Type="http://schemas.openxmlformats.org/officeDocument/2006/relationships/font" Target="fonts/CenturyGothic-italic.ttf"/><Relationship Id="rId7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