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6786" w14:textId="77777777" w:rsidR="000111C6" w:rsidRDefault="000111C6" w:rsidP="000111C6">
      <w:r>
        <w:t>PROJE RAPORU: NESNE TESPİTİ VE MODEL EĞİTİMİ</w:t>
      </w:r>
    </w:p>
    <w:p w14:paraId="5A766069" w14:textId="77777777" w:rsidR="000111C6" w:rsidRDefault="000111C6" w:rsidP="000111C6">
      <w:r>
        <w:t>Ders: Mesleki Çözümleme</w:t>
      </w:r>
    </w:p>
    <w:p w14:paraId="0A5D8918" w14:textId="77777777" w:rsidR="000111C6" w:rsidRDefault="000111C6" w:rsidP="000111C6"/>
    <w:p w14:paraId="4161153E" w14:textId="77777777" w:rsidR="000111C6" w:rsidRDefault="000111C6" w:rsidP="000111C6">
      <w:r>
        <w:t>Konu: YOLOv8 Kullanarak Nesne Etiketleme ve Tespit Sistemi</w:t>
      </w:r>
    </w:p>
    <w:p w14:paraId="4478B5DA" w14:textId="77777777" w:rsidR="000111C6" w:rsidRDefault="000111C6" w:rsidP="000111C6"/>
    <w:p w14:paraId="65E54D3A" w14:textId="7DB059F9" w:rsidR="000111C6" w:rsidRDefault="000111C6" w:rsidP="000111C6">
      <w:r>
        <w:t>Hazırlayan: [Şevval CANLI]</w:t>
      </w:r>
    </w:p>
    <w:p w14:paraId="28D08C87" w14:textId="77777777" w:rsidR="000111C6" w:rsidRDefault="000111C6" w:rsidP="000111C6"/>
    <w:p w14:paraId="63ABE471" w14:textId="77777777" w:rsidR="000111C6" w:rsidRDefault="000111C6" w:rsidP="000111C6">
      <w:r>
        <w:t>1. Projenin Amacı ve Kapsamı</w:t>
      </w:r>
    </w:p>
    <w:p w14:paraId="5467B53E" w14:textId="77777777" w:rsidR="000111C6" w:rsidRDefault="000111C6" w:rsidP="000111C6"/>
    <w:p w14:paraId="29A0DE79" w14:textId="31A3B85C" w:rsidR="000111C6" w:rsidRDefault="000111C6" w:rsidP="000111C6">
      <w:r>
        <w:t>Bu proje, bilgisayarlı görüntüleme tekniklerini kullanarak belirli nesne sınıflarını gerçek zamanlı veya durağan görseller üzerinde tespit etmeyi amaçlamaktadır. Proje kapsamında gözlük (optik ve güneş gözlüğü) tespiti üzerine odaklanılmış; veri toplama, etiketleme, model eğitimi ve performans analizi aşamaları tamamlanmıştır.</w:t>
      </w:r>
    </w:p>
    <w:p w14:paraId="1B837E5C" w14:textId="77777777" w:rsidR="000111C6" w:rsidRDefault="000111C6" w:rsidP="000111C6"/>
    <w:p w14:paraId="1E933DF4" w14:textId="77777777" w:rsidR="000111C6" w:rsidRDefault="000111C6" w:rsidP="000111C6">
      <w:r>
        <w:t>2. Veri Seti Hazırlığı</w:t>
      </w:r>
    </w:p>
    <w:p w14:paraId="11BC8BC4" w14:textId="77777777" w:rsidR="000111C6" w:rsidRDefault="000111C6" w:rsidP="000111C6"/>
    <w:p w14:paraId="094A94AE" w14:textId="77777777" w:rsidR="000111C6" w:rsidRDefault="000111C6" w:rsidP="000111C6">
      <w:r>
        <w:t>Veri Kaynağı: Projede yaklaşık 1900 adet görselden oluşan bir veri seti kullanılmıştır.</w:t>
      </w:r>
    </w:p>
    <w:p w14:paraId="0D368CB7" w14:textId="77777777" w:rsidR="000111C6" w:rsidRDefault="000111C6" w:rsidP="000111C6"/>
    <w:p w14:paraId="00C0F01F" w14:textId="1E85C211" w:rsidR="000111C6" w:rsidRDefault="000111C6" w:rsidP="000111C6">
      <w:r>
        <w:t>Etiketleme (</w:t>
      </w:r>
      <w:proofErr w:type="spellStart"/>
      <w:r>
        <w:t>Labeling</w:t>
      </w:r>
      <w:proofErr w:type="spellEnd"/>
      <w:r>
        <w:t xml:space="preserve">): Görsellerin etiketleme işlemi </w:t>
      </w:r>
      <w:proofErr w:type="spellStart"/>
      <w:r>
        <w:t>Roboflow</w:t>
      </w:r>
      <w:proofErr w:type="spellEnd"/>
      <w:r>
        <w:t xml:space="preserve"> platformu üzerinden yapılmıştır. </w:t>
      </w:r>
    </w:p>
    <w:p w14:paraId="04C88C1D" w14:textId="77777777" w:rsidR="000111C6" w:rsidRDefault="000111C6" w:rsidP="000111C6"/>
    <w:p w14:paraId="1CB3E684" w14:textId="77777777" w:rsidR="000111C6" w:rsidRDefault="000111C6" w:rsidP="000111C6">
      <w:r>
        <w:t>Veri Ayrımı: Veri seti; modelin öğrenmesi, doğrulanması ve test edilmesi için üç bölüme ayrılmıştır:</w:t>
      </w:r>
    </w:p>
    <w:p w14:paraId="3C9F1AD8" w14:textId="77777777" w:rsidR="000111C6" w:rsidRDefault="000111C6" w:rsidP="000111C6"/>
    <w:p w14:paraId="3ED5B68F" w14:textId="77777777" w:rsidR="000111C6" w:rsidRDefault="000111C6" w:rsidP="000111C6">
      <w:r>
        <w:t>Eğitim (Train): %70</w:t>
      </w:r>
    </w:p>
    <w:p w14:paraId="27C96544" w14:textId="77777777" w:rsidR="000111C6" w:rsidRDefault="000111C6" w:rsidP="000111C6"/>
    <w:p w14:paraId="743EA8F5" w14:textId="77777777" w:rsidR="000111C6" w:rsidRDefault="000111C6" w:rsidP="000111C6">
      <w:r>
        <w:t>Doğrulama (</w:t>
      </w:r>
      <w:proofErr w:type="spellStart"/>
      <w:r>
        <w:t>Valid</w:t>
      </w:r>
      <w:proofErr w:type="spellEnd"/>
      <w:r>
        <w:t>): %20</w:t>
      </w:r>
    </w:p>
    <w:p w14:paraId="22E4B53E" w14:textId="77777777" w:rsidR="000111C6" w:rsidRDefault="000111C6" w:rsidP="000111C6"/>
    <w:p w14:paraId="3B09D747" w14:textId="77777777" w:rsidR="000111C6" w:rsidRDefault="000111C6" w:rsidP="000111C6">
      <w:r>
        <w:t>Test: %10</w:t>
      </w:r>
    </w:p>
    <w:p w14:paraId="03948AC6" w14:textId="77777777" w:rsidR="000111C6" w:rsidRDefault="000111C6" w:rsidP="000111C6"/>
    <w:p w14:paraId="749C8872" w14:textId="77777777" w:rsidR="000111C6" w:rsidRDefault="000111C6" w:rsidP="000111C6">
      <w:r>
        <w:lastRenderedPageBreak/>
        <w:t>3. Model Mimarisi ve Eğitim</w:t>
      </w:r>
    </w:p>
    <w:p w14:paraId="342B784C" w14:textId="77777777" w:rsidR="000111C6" w:rsidRDefault="000111C6" w:rsidP="000111C6"/>
    <w:p w14:paraId="02B2D142" w14:textId="77777777" w:rsidR="000111C6" w:rsidRDefault="000111C6" w:rsidP="000111C6">
      <w:r>
        <w:t>Kullanılan Algoritma: Nesne tespiti dünyasında hızı ve doğruluğu ile bilinen YOLOv8 (</w:t>
      </w:r>
      <w:proofErr w:type="spellStart"/>
      <w:r>
        <w:t>You</w:t>
      </w:r>
      <w:proofErr w:type="spellEnd"/>
      <w:r>
        <w:t xml:space="preserve"> </w:t>
      </w:r>
      <w:proofErr w:type="spellStart"/>
      <w:r>
        <w:t>Only</w:t>
      </w:r>
      <w:proofErr w:type="spellEnd"/>
      <w:r>
        <w:t xml:space="preserve"> </w:t>
      </w:r>
      <w:proofErr w:type="spellStart"/>
      <w:r>
        <w:t>Look</w:t>
      </w:r>
      <w:proofErr w:type="spellEnd"/>
      <w:r>
        <w:t xml:space="preserve"> </w:t>
      </w:r>
      <w:proofErr w:type="spellStart"/>
      <w:r>
        <w:t>Once</w:t>
      </w:r>
      <w:proofErr w:type="spellEnd"/>
      <w:r>
        <w:t>) mimarisi tercih edilmiştir.</w:t>
      </w:r>
    </w:p>
    <w:p w14:paraId="211275B2" w14:textId="77777777" w:rsidR="000111C6" w:rsidRDefault="000111C6" w:rsidP="000111C6"/>
    <w:p w14:paraId="5C39E14A" w14:textId="77777777" w:rsidR="000111C6" w:rsidRDefault="000111C6" w:rsidP="000111C6">
      <w:r>
        <w:t xml:space="preserve">Eğitim Ortamı: Eğitim süreci </w:t>
      </w:r>
      <w:proofErr w:type="spellStart"/>
      <w:r>
        <w:t>Anaconda</w:t>
      </w:r>
      <w:proofErr w:type="spellEnd"/>
      <w:r>
        <w:t xml:space="preserve"> üzerinde oluşturulan özel bir sanal ortamda, Python dili kullanılarak gerçekleştirilmiştir.</w:t>
      </w:r>
    </w:p>
    <w:p w14:paraId="3384CA7F" w14:textId="77777777" w:rsidR="000111C6" w:rsidRDefault="000111C6" w:rsidP="000111C6"/>
    <w:p w14:paraId="08593239" w14:textId="77777777" w:rsidR="000111C6" w:rsidRDefault="000111C6" w:rsidP="000111C6">
      <w:proofErr w:type="spellStart"/>
      <w:r>
        <w:t>Hiperparametreler</w:t>
      </w:r>
      <w:proofErr w:type="spellEnd"/>
      <w:r>
        <w:t>:</w:t>
      </w:r>
    </w:p>
    <w:p w14:paraId="60E85E24" w14:textId="77777777" w:rsidR="000111C6" w:rsidRDefault="000111C6" w:rsidP="000111C6"/>
    <w:p w14:paraId="4D707613" w14:textId="77777777" w:rsidR="000111C6" w:rsidRDefault="000111C6" w:rsidP="000111C6">
      <w:r>
        <w:t xml:space="preserve">Model: yolov8n.pt (Nano </w:t>
      </w:r>
      <w:proofErr w:type="gramStart"/>
      <w:r>
        <w:t>model -</w:t>
      </w:r>
      <w:proofErr w:type="gramEnd"/>
      <w:r>
        <w:t xml:space="preserve"> hız öncelikli)</w:t>
      </w:r>
    </w:p>
    <w:p w14:paraId="6E6E9F6D" w14:textId="77777777" w:rsidR="000111C6" w:rsidRDefault="000111C6" w:rsidP="000111C6"/>
    <w:p w14:paraId="24E70159" w14:textId="77777777" w:rsidR="000111C6" w:rsidRDefault="000111C6" w:rsidP="000111C6">
      <w:proofErr w:type="spellStart"/>
      <w:r>
        <w:t>Epoch</w:t>
      </w:r>
      <w:proofErr w:type="spellEnd"/>
      <w:r>
        <w:t xml:space="preserve"> Sayısı: [</w:t>
      </w:r>
      <w:proofErr w:type="spellStart"/>
      <w:r>
        <w:t>Örn</w:t>
      </w:r>
      <w:proofErr w:type="spellEnd"/>
      <w:r>
        <w:t>: 50 veya 100]</w:t>
      </w:r>
    </w:p>
    <w:p w14:paraId="4D2B8AC6" w14:textId="77777777" w:rsidR="000111C6" w:rsidRDefault="000111C6" w:rsidP="000111C6"/>
    <w:p w14:paraId="1A77A6CC" w14:textId="77777777" w:rsidR="000111C6" w:rsidRDefault="000111C6" w:rsidP="000111C6">
      <w:r>
        <w:t>Görsel Boyutu (</w:t>
      </w:r>
      <w:proofErr w:type="spellStart"/>
      <w:r>
        <w:t>Imgsz</w:t>
      </w:r>
      <w:proofErr w:type="spellEnd"/>
      <w:r>
        <w:t>): 640x640</w:t>
      </w:r>
    </w:p>
    <w:p w14:paraId="7B46A3EB" w14:textId="77777777" w:rsidR="000111C6" w:rsidRDefault="000111C6" w:rsidP="000111C6"/>
    <w:p w14:paraId="600B56F8" w14:textId="77777777" w:rsidR="000111C6" w:rsidRDefault="000111C6" w:rsidP="000111C6">
      <w:r>
        <w:t>4. Performans Analizi (Metrikler)</w:t>
      </w:r>
    </w:p>
    <w:p w14:paraId="2E1457D0" w14:textId="77777777" w:rsidR="000111C6" w:rsidRDefault="000111C6" w:rsidP="000111C6"/>
    <w:p w14:paraId="5D7999BB" w14:textId="77777777" w:rsidR="000111C6" w:rsidRDefault="000111C6" w:rsidP="000111C6">
      <w:r>
        <w:t xml:space="preserve">Eğitim sonucunda elde edilen </w:t>
      </w:r>
      <w:proofErr w:type="spellStart"/>
      <w:r>
        <w:t>runs</w:t>
      </w:r>
      <w:proofErr w:type="spellEnd"/>
      <w:r>
        <w:t>/ dosyasındaki veriler ışığında şu sonuçlara ulaşılmıştır:</w:t>
      </w:r>
    </w:p>
    <w:p w14:paraId="1D0B8C9A" w14:textId="77777777" w:rsidR="000111C6" w:rsidRDefault="000111C6" w:rsidP="000111C6"/>
    <w:p w14:paraId="5F1DB879" w14:textId="77777777" w:rsidR="000111C6" w:rsidRDefault="000111C6" w:rsidP="000111C6">
      <w:proofErr w:type="gramStart"/>
      <w:r>
        <w:t>mAP</w:t>
      </w:r>
      <w:proofErr w:type="gramEnd"/>
      <w:r>
        <w:t>50-95: Modelin genel doğruluk oranı oldukça tatmin edicidir.</w:t>
      </w:r>
    </w:p>
    <w:p w14:paraId="123AF392" w14:textId="77777777" w:rsidR="000111C6" w:rsidRDefault="000111C6" w:rsidP="000111C6"/>
    <w:p w14:paraId="7A9ED3F2" w14:textId="77777777" w:rsidR="000111C6" w:rsidRDefault="000111C6" w:rsidP="000111C6">
      <w:r>
        <w:t>Precision (Keskinlik): Modelin yaptığı tespitlerin ne kadarının doğru olduğunu ifade eder.</w:t>
      </w:r>
    </w:p>
    <w:p w14:paraId="3A35D5B0" w14:textId="77777777" w:rsidR="000111C6" w:rsidRDefault="000111C6" w:rsidP="000111C6"/>
    <w:p w14:paraId="3E5394A2" w14:textId="77777777" w:rsidR="000111C6" w:rsidRDefault="000111C6" w:rsidP="000111C6">
      <w:proofErr w:type="spellStart"/>
      <w:r>
        <w:t>Recall</w:t>
      </w:r>
      <w:proofErr w:type="spellEnd"/>
      <w:r>
        <w:t xml:space="preserve"> (Duyarlılık): Modelin gerçekteki nesnelerin ne kadarını yakalayabildiğini ifade eder.</w:t>
      </w:r>
    </w:p>
    <w:p w14:paraId="2779E092" w14:textId="77777777" w:rsidR="000111C6" w:rsidRDefault="000111C6" w:rsidP="000111C6"/>
    <w:p w14:paraId="09A91317" w14:textId="77777777" w:rsidR="000111C6" w:rsidRDefault="000111C6" w:rsidP="000111C6">
      <w:proofErr w:type="spellStart"/>
      <w:r>
        <w:t>Loss</w:t>
      </w:r>
      <w:proofErr w:type="spellEnd"/>
      <w:r>
        <w:t xml:space="preserve"> (Kayıp) Grafikleri: Eğitim sürecinde hata payının (</w:t>
      </w:r>
      <w:proofErr w:type="spellStart"/>
      <w:r>
        <w:t>box</w:t>
      </w:r>
      <w:proofErr w:type="spellEnd"/>
      <w:r>
        <w:t xml:space="preserve"> </w:t>
      </w:r>
      <w:proofErr w:type="spellStart"/>
      <w:r>
        <w:t>loss</w:t>
      </w:r>
      <w:proofErr w:type="spellEnd"/>
      <w:r>
        <w:t xml:space="preserve">, </w:t>
      </w:r>
      <w:proofErr w:type="spellStart"/>
      <w:r>
        <w:t>cls</w:t>
      </w:r>
      <w:proofErr w:type="spellEnd"/>
      <w:r>
        <w:t xml:space="preserve"> </w:t>
      </w:r>
      <w:proofErr w:type="spellStart"/>
      <w:r>
        <w:t>loss</w:t>
      </w:r>
      <w:proofErr w:type="spellEnd"/>
      <w:r>
        <w:t>) düzenli bir şekilde düştüğü gözlemlenmiştir.</w:t>
      </w:r>
    </w:p>
    <w:p w14:paraId="364E08DC" w14:textId="77777777" w:rsidR="000111C6" w:rsidRDefault="000111C6" w:rsidP="000111C6"/>
    <w:p w14:paraId="6AB6BFE7" w14:textId="77777777" w:rsidR="000111C6" w:rsidRDefault="000111C6" w:rsidP="000111C6">
      <w:r>
        <w:lastRenderedPageBreak/>
        <w:t>5. Karşılaşılan Zorluklar ve Çözümler</w:t>
      </w:r>
    </w:p>
    <w:p w14:paraId="7FECF4E7" w14:textId="77777777" w:rsidR="000111C6" w:rsidRDefault="000111C6" w:rsidP="000111C6"/>
    <w:p w14:paraId="407C4904" w14:textId="77777777" w:rsidR="000111C6" w:rsidRDefault="000111C6" w:rsidP="000111C6">
      <w:r>
        <w:t xml:space="preserve">Ortam Kurulumu: </w:t>
      </w:r>
      <w:proofErr w:type="spellStart"/>
      <w:r>
        <w:t>Anaconda</w:t>
      </w:r>
      <w:proofErr w:type="spellEnd"/>
      <w:r>
        <w:t xml:space="preserve"> ortamında kütüphane çakışmaları yaşanmış, uygun requirements.txt yapılandırmasıyla sorun çözülmüştür.</w:t>
      </w:r>
    </w:p>
    <w:p w14:paraId="7B09E51B" w14:textId="77777777" w:rsidR="000111C6" w:rsidRDefault="000111C6" w:rsidP="000111C6"/>
    <w:p w14:paraId="45A74806" w14:textId="77777777" w:rsidR="000111C6" w:rsidRDefault="000111C6" w:rsidP="000111C6">
      <w:r>
        <w:t>Sınıf Benzerliği: Optik gözlükler ile güneş gözlüklerinin birbirine karıştırılmaması için veri setindeki çeşitlilik (farklı ışık ve açılar) artırılmıştır.</w:t>
      </w:r>
    </w:p>
    <w:p w14:paraId="3D82FAE7" w14:textId="77777777" w:rsidR="000111C6" w:rsidRDefault="000111C6" w:rsidP="000111C6"/>
    <w:p w14:paraId="64E038E5" w14:textId="77777777" w:rsidR="000111C6" w:rsidRDefault="000111C6" w:rsidP="000111C6">
      <w:r>
        <w:t>6. Sonuç</w:t>
      </w:r>
    </w:p>
    <w:p w14:paraId="08F3A640" w14:textId="77777777" w:rsidR="000111C6" w:rsidRDefault="000111C6" w:rsidP="000111C6"/>
    <w:p w14:paraId="6609F48D" w14:textId="063D9ECC" w:rsidR="00F869D9" w:rsidRDefault="000111C6" w:rsidP="000111C6">
      <w:r>
        <w:t>Eğitilen model, test görselleri üzerinde yapılan denemelerde yüksek başarı göstermiştir. Elde edilen best.pt ağırlık dosyası, gerçek zamanlı uygulamalarda kullanılmaya hazırdır. Proje, nesne etiketleme ve derin öğrenme tabanlı tespit sistemlerinin işleyişini kavrama açısından başarılı bir çalışma olmuştur.</w:t>
      </w:r>
    </w:p>
    <w:sectPr w:rsidR="00F869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C6"/>
    <w:rsid w:val="000111C6"/>
    <w:rsid w:val="00017DFF"/>
    <w:rsid w:val="001717CA"/>
    <w:rsid w:val="001E7528"/>
    <w:rsid w:val="00240F60"/>
    <w:rsid w:val="00291E22"/>
    <w:rsid w:val="002B618B"/>
    <w:rsid w:val="005011CA"/>
    <w:rsid w:val="00633A66"/>
    <w:rsid w:val="00764FED"/>
    <w:rsid w:val="008E418B"/>
    <w:rsid w:val="00953B30"/>
    <w:rsid w:val="0099367B"/>
    <w:rsid w:val="00D64796"/>
    <w:rsid w:val="00DB5125"/>
    <w:rsid w:val="00F869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24B3"/>
  <w15:chartTrackingRefBased/>
  <w15:docId w15:val="{72AC20E2-1B37-4826-B740-4F8F7869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17D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11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111C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111C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111C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111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111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111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111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il1">
    <w:name w:val="Stil1"/>
    <w:basedOn w:val="Balk1"/>
    <w:qFormat/>
    <w:rsid w:val="00017DFF"/>
    <w:rPr>
      <w:sz w:val="32"/>
    </w:rPr>
  </w:style>
  <w:style w:type="character" w:customStyle="1" w:styleId="Balk1Char">
    <w:name w:val="Başlık 1 Char"/>
    <w:basedOn w:val="VarsaylanParagrafYazTipi"/>
    <w:link w:val="Balk1"/>
    <w:uiPriority w:val="9"/>
    <w:rsid w:val="00017DFF"/>
    <w:rPr>
      <w:rFonts w:asciiTheme="majorHAnsi" w:eastAsiaTheme="majorEastAsia" w:hAnsiTheme="majorHAnsi" w:cstheme="majorBidi"/>
      <w:color w:val="2F5496" w:themeColor="accent1" w:themeShade="BF"/>
      <w:sz w:val="40"/>
      <w:szCs w:val="40"/>
    </w:rPr>
  </w:style>
  <w:style w:type="paragraph" w:customStyle="1" w:styleId="Stil2">
    <w:name w:val="Stil2"/>
    <w:basedOn w:val="Normal"/>
    <w:qFormat/>
    <w:rsid w:val="00017DFF"/>
    <w:pPr>
      <w:spacing w:line="360" w:lineRule="auto"/>
    </w:pPr>
    <w:rPr>
      <w:sz w:val="20"/>
    </w:rPr>
  </w:style>
  <w:style w:type="paragraph" w:customStyle="1" w:styleId="Stil3">
    <w:name w:val="Stil3"/>
    <w:basedOn w:val="Balk1"/>
    <w:autoRedefine/>
    <w:qFormat/>
    <w:rsid w:val="00017DFF"/>
    <w:rPr>
      <w:sz w:val="32"/>
    </w:rPr>
  </w:style>
  <w:style w:type="paragraph" w:customStyle="1" w:styleId="Stil4">
    <w:name w:val="Stil4"/>
    <w:basedOn w:val="Balk1"/>
    <w:autoRedefine/>
    <w:qFormat/>
    <w:rsid w:val="00017DFF"/>
    <w:rPr>
      <w:sz w:val="32"/>
    </w:rPr>
  </w:style>
  <w:style w:type="character" w:customStyle="1" w:styleId="Balk2Char">
    <w:name w:val="Başlık 2 Char"/>
    <w:basedOn w:val="VarsaylanParagrafYazTipi"/>
    <w:link w:val="Balk2"/>
    <w:uiPriority w:val="9"/>
    <w:semiHidden/>
    <w:rsid w:val="000111C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111C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111C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111C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111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111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111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111C6"/>
    <w:rPr>
      <w:rFonts w:eastAsiaTheme="majorEastAsia" w:cstheme="majorBidi"/>
      <w:color w:val="272727" w:themeColor="text1" w:themeTint="D8"/>
    </w:rPr>
  </w:style>
  <w:style w:type="paragraph" w:styleId="KonuBal">
    <w:name w:val="Title"/>
    <w:basedOn w:val="Normal"/>
    <w:next w:val="Normal"/>
    <w:link w:val="KonuBalChar"/>
    <w:uiPriority w:val="10"/>
    <w:qFormat/>
    <w:rsid w:val="00011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111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111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111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111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111C6"/>
    <w:rPr>
      <w:i/>
      <w:iCs/>
      <w:color w:val="404040" w:themeColor="text1" w:themeTint="BF"/>
    </w:rPr>
  </w:style>
  <w:style w:type="paragraph" w:styleId="ListeParagraf">
    <w:name w:val="List Paragraph"/>
    <w:basedOn w:val="Normal"/>
    <w:uiPriority w:val="34"/>
    <w:qFormat/>
    <w:rsid w:val="000111C6"/>
    <w:pPr>
      <w:ind w:left="720"/>
      <w:contextualSpacing/>
    </w:pPr>
  </w:style>
  <w:style w:type="character" w:styleId="GlVurgulama">
    <w:name w:val="Intense Emphasis"/>
    <w:basedOn w:val="VarsaylanParagrafYazTipi"/>
    <w:uiPriority w:val="21"/>
    <w:qFormat/>
    <w:rsid w:val="000111C6"/>
    <w:rPr>
      <w:i/>
      <w:iCs/>
      <w:color w:val="2F5496" w:themeColor="accent1" w:themeShade="BF"/>
    </w:rPr>
  </w:style>
  <w:style w:type="paragraph" w:styleId="GlAlnt">
    <w:name w:val="Intense Quote"/>
    <w:basedOn w:val="Normal"/>
    <w:next w:val="Normal"/>
    <w:link w:val="GlAlntChar"/>
    <w:uiPriority w:val="30"/>
    <w:qFormat/>
    <w:rsid w:val="00011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111C6"/>
    <w:rPr>
      <w:i/>
      <w:iCs/>
      <w:color w:val="2F5496" w:themeColor="accent1" w:themeShade="BF"/>
    </w:rPr>
  </w:style>
  <w:style w:type="character" w:styleId="GlBavuru">
    <w:name w:val="Intense Reference"/>
    <w:basedOn w:val="VarsaylanParagrafYazTipi"/>
    <w:uiPriority w:val="32"/>
    <w:qFormat/>
    <w:rsid w:val="000111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şevval canlı</dc:creator>
  <cp:keywords/>
  <dc:description/>
  <cp:lastModifiedBy>şevval canlı</cp:lastModifiedBy>
  <cp:revision>2</cp:revision>
  <dcterms:created xsi:type="dcterms:W3CDTF">2026-04-09T17:55:00Z</dcterms:created>
  <dcterms:modified xsi:type="dcterms:W3CDTF">2026-04-09T17:55:00Z</dcterms:modified>
</cp:coreProperties>
</file>