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C4" w:rsidRPr="00E527C4" w:rsidRDefault="00E527C4" w:rsidP="00E527C4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527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Минипланировщик</w:t>
      </w:r>
    </w:p>
    <w:p w:rsidR="00E527C4" w:rsidRPr="00E527C4" w:rsidRDefault="00E527C4" w:rsidP="00E52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527C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Используя виджеты </w:t>
      </w:r>
      <w:hyperlink r:id="rId4" w:tgtFrame="_blank" w:history="1">
        <w:r w:rsidRPr="00E527C4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QCalendar</w:t>
        </w:r>
      </w:hyperlink>
      <w:r w:rsidRPr="00E527C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hyperlink r:id="rId5" w:tgtFrame="_blank" w:history="1">
        <w:r w:rsidRPr="00E527C4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QTimeEdit</w:t>
        </w:r>
      </w:hyperlink>
      <w:r w:rsidRPr="00E527C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hyperlink r:id="rId6" w:tgtFrame="_blank" w:history="1">
        <w:r w:rsidRPr="00E527C4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QListWidget</w:t>
        </w:r>
      </w:hyperlink>
      <w:r w:rsidRPr="00E527C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другие (при необходимости), напишите программу-ежедневник с графическим пользовательским интерфейсом на PyQT.</w:t>
      </w:r>
    </w:p>
    <w:p w:rsidR="00E527C4" w:rsidRPr="00E527C4" w:rsidRDefault="00E527C4" w:rsidP="00E52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527C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Пользователь должен иметь возможность ввести название события, выбирать дату и время. После нажатия на кнопку «Добавить» событие должно добавляться в QListWidget. События в QListWidget должны быть отсортированы по возрастанию даты.</w:t>
      </w:r>
    </w:p>
    <w:p w:rsidR="00E527C4" w:rsidRPr="00E527C4" w:rsidRDefault="00E527C4" w:rsidP="00E52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527C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размещения виджетов используйте различные layout.</w:t>
      </w:r>
    </w:p>
    <w:p w:rsidR="00E527C4" w:rsidRDefault="00E527C4">
      <w:r>
        <w:rPr>
          <w:noProof/>
          <w:lang w:eastAsia="ru-RU"/>
        </w:rPr>
        <w:drawing>
          <wp:inline distT="0" distB="0" distL="0" distR="0">
            <wp:extent cx="5608955" cy="3971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C4" w:rsidRDefault="00E527C4">
      <w:r>
        <w:br w:type="page"/>
      </w:r>
    </w:p>
    <w:p w:rsidR="00E527C4" w:rsidRPr="00E527C4" w:rsidRDefault="00E527C4" w:rsidP="00E527C4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527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Записная книжка</w:t>
      </w:r>
    </w:p>
    <w:p w:rsidR="00E527C4" w:rsidRPr="00E527C4" w:rsidRDefault="00E527C4" w:rsidP="00E52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527C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Напишите программу «Записная книжка» с графическим пользовательским интерфейсом на PyQT, используя необходимые виджеты.</w:t>
      </w:r>
    </w:p>
    <w:p w:rsidR="00E527C4" w:rsidRPr="00E527C4" w:rsidRDefault="00E527C4" w:rsidP="00E52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527C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Пользователь должен иметь возможность ввести имя контакта и его номер. После добавление данные должны отображаться в List Widget.</w:t>
      </w:r>
    </w:p>
    <w:p w:rsidR="00E527C4" w:rsidRPr="00E527C4" w:rsidRDefault="00E527C4" w:rsidP="00E52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</w:p>
    <w:p w:rsidR="00E527C4" w:rsidRDefault="00E527C4">
      <w:r>
        <w:rPr>
          <w:noProof/>
          <w:lang w:eastAsia="ru-RU"/>
        </w:rPr>
        <w:drawing>
          <wp:inline distT="0" distB="0" distL="0" distR="0">
            <wp:extent cx="3766820" cy="3152775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C4" w:rsidRDefault="00E527C4">
      <w:r>
        <w:br w:type="page"/>
      </w:r>
    </w:p>
    <w:p w:rsidR="00E527C4" w:rsidRDefault="00E527C4" w:rsidP="00E527C4">
      <w:pPr>
        <w:pStyle w:val="1"/>
        <w:spacing w:before="0" w:beforeAutospacing="0" w:after="0" w:afterAutospacing="0"/>
        <w:ind w:right="120"/>
      </w:pPr>
      <w:r>
        <w:lastRenderedPageBreak/>
        <w:t>Widget Art</w:t>
      </w:r>
      <w:bookmarkStart w:id="0" w:name="_GoBack"/>
      <w:bookmarkEnd w:id="0"/>
    </w:p>
    <w:p w:rsidR="00E527C4" w:rsidRDefault="00E527C4" w:rsidP="00E527C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 Widget Art. Эта программа должна визуализировать квадратную матрицу, в которой могут быть записаны нули или единицы, с помощью виджетов PyQT. Матрица может быть задана константой, вводиться пользователем через стандартный поток ввода, или в QPlainTextWidget.</w:t>
      </w:r>
    </w:p>
    <w:p w:rsidR="00E527C4" w:rsidRDefault="00E527C4" w:rsidP="00E527C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 можете использовать виджеты PyQT по вашему усмотрению для визуализации. Например, это может быть таблица из кнопок, совпадающая размерностью с исходной матрицей, где для единичных элементов используются зеленые кнопки, а для нулевых — красные.</w:t>
      </w:r>
    </w:p>
    <w:p w:rsidR="00E527C4" w:rsidRDefault="00E527C4" w:rsidP="00E527C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 качестве виджетов не обязательно использовать кнопки, можно использовать разные инструменты для отображения нулевых или ненулевых элементов, например, пустые пространства для отображения нулевых элементов. Единственное требование: расположение элементов должно отражать размерность исходной матрицы, а нулевые элементы визуально должны отличаться от единичных.</w:t>
      </w:r>
    </w:p>
    <w:p w:rsidR="00E527C4" w:rsidRDefault="00E527C4" w:rsidP="00E527C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Используйте Layout для красивого вывода элементов.</w:t>
      </w:r>
    </w:p>
    <w:p w:rsidR="00E527C4" w:rsidRDefault="00E527C4" w:rsidP="00E527C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</w:rPr>
        <w:drawing>
          <wp:inline distT="0" distB="0" distL="0" distR="0">
            <wp:extent cx="5213350" cy="293433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21" w:rsidRPr="00E527C4" w:rsidRDefault="00E527C4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66182</wp:posOffset>
            </wp:positionH>
            <wp:positionV relativeFrom="paragraph">
              <wp:posOffset>-370</wp:posOffset>
            </wp:positionV>
            <wp:extent cx="5049520" cy="41624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3D21" w:rsidRPr="00E52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5D"/>
    <w:rsid w:val="003A373D"/>
    <w:rsid w:val="009F595D"/>
    <w:rsid w:val="00CB3D21"/>
    <w:rsid w:val="00E5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3ED3"/>
  <w15:chartTrackingRefBased/>
  <w15:docId w15:val="{608ABAB4-D53F-4F36-9946-8DE355DB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27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2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7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27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nual-check-icon">
    <w:name w:val="manual-check-icon"/>
    <w:basedOn w:val="a0"/>
    <w:rsid w:val="00E527C4"/>
  </w:style>
  <w:style w:type="paragraph" w:styleId="a3">
    <w:name w:val="Normal (Web)"/>
    <w:basedOn w:val="a"/>
    <w:uiPriority w:val="99"/>
    <w:semiHidden/>
    <w:unhideWhenUsed/>
    <w:rsid w:val="00E5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2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qt.io/qt-5/qlistwidge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.qt.io/qt-5/qtimeedit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oc.qt.io/qt-5/qcalendarwidget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Даниил Владимирович</dc:creator>
  <cp:keywords/>
  <dc:description/>
  <cp:lastModifiedBy>Савельев Даниил Владимирович</cp:lastModifiedBy>
  <cp:revision>3</cp:revision>
  <dcterms:created xsi:type="dcterms:W3CDTF">2021-11-13T03:15:00Z</dcterms:created>
  <dcterms:modified xsi:type="dcterms:W3CDTF">2021-11-13T03:21:00Z</dcterms:modified>
</cp:coreProperties>
</file>