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CD9" w:rsidRPr="006E4CD9" w:rsidRDefault="006E4CD9" w:rsidP="006E4CD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E4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Случайная строка из файла</w:t>
      </w:r>
    </w:p>
    <w:p w:rsidR="006E4CD9" w:rsidRPr="006E4CD9" w:rsidRDefault="006E4CD9" w:rsidP="006E4CD9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Вам доступен текстовый файл </w:t>
      </w:r>
      <w:r w:rsidRPr="006E4CD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lines.txt</w:t>
      </w: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состоящий из нескольких строк. Считайте, что он находится в одной папке с вашей программой.</w:t>
      </w: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Вам необходимо вывести на экран случайную строку из этого файла. Файл может быть пустым, тогда и выводить ничего не надо.</w:t>
      </w: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Подумайте, как это можно сделать, не загружая всех строк файла в память и только один раз «пройдясь» по файлу.</w:t>
      </w:r>
    </w:p>
    <w:p w:rsidR="006E4CD9" w:rsidRPr="006E4CD9" w:rsidRDefault="006E4CD9" w:rsidP="006E4CD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E4CD9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Примечания</w:t>
      </w:r>
    </w:p>
    <w:p w:rsidR="006E4CD9" w:rsidRPr="006E4CD9" w:rsidRDefault="006E4CD9" w:rsidP="006E4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Операционные системы бывают разными. В мире UNIX-систем основаная кодировка в файлах – UTF8. Поэтому в наших задачах если специально не указано, то подразумевается, что кодировка файлов – UTF8, и использоваться могут любые допустимые символы Юникода для этой кодировки.</w:t>
      </w: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Таким образом, буквами могут быть любые допустимые символы национальных алфавитов, причем не обязательно русского или латинского.</w:t>
      </w: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Разделитель строк – </w:t>
      </w:r>
      <w:r w:rsidRPr="006E4CD9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t>\n</w:t>
      </w:r>
    </w:p>
    <w:p w:rsidR="006E4CD9" w:rsidRPr="006E4CD9" w:rsidRDefault="006E4CD9" w:rsidP="006E4CD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E4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Переворот</w:t>
      </w:r>
    </w:p>
    <w:p w:rsidR="006E4CD9" w:rsidRPr="006E4CD9" w:rsidRDefault="006E4CD9" w:rsidP="006E4CD9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Напишите функцию </w:t>
      </w:r>
      <w:r w:rsidRPr="006E4CD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reverse()</w:t>
      </w: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побайтно читает бинарные данные из файла </w:t>
      </w:r>
      <w:r w:rsidRPr="006E4CD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input.dat</w:t>
      </w: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 создает файл </w:t>
      </w:r>
      <w:r w:rsidRPr="006E4CD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output.dat</w:t>
      </w: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куда сохраняет прочитанные данные в обратном порядке.</w:t>
      </w:r>
    </w:p>
    <w:p w:rsidR="006E4CD9" w:rsidRPr="006E4CD9" w:rsidRDefault="006E4CD9" w:rsidP="006E4CD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E4CD9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Примечания</w:t>
      </w:r>
    </w:p>
    <w:p w:rsidR="006E4CD9" w:rsidRPr="006E4CD9" w:rsidRDefault="006E4CD9" w:rsidP="006E4C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Постарайтесь решить эту задачу без использования циклов.</w:t>
      </w:r>
    </w:p>
    <w:p w:rsidR="006E4CD9" w:rsidRPr="006E4CD9" w:rsidRDefault="006E4CD9" w:rsidP="006E4C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 тестирующую систему надо отправить решение, содержащее только функцию </w:t>
      </w:r>
      <w:r w:rsidRPr="006E4CD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reverse()</w:t>
      </w:r>
      <w:r w:rsidRPr="006E4C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F4423" w:rsidRDefault="000F4423" w:rsidP="000F4423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0F4423" w:rsidRDefault="000F4423" w:rsidP="000F4423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0F4423" w:rsidRDefault="000F4423" w:rsidP="000F4423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0F4423" w:rsidRDefault="000F4423" w:rsidP="000F4423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0F4423" w:rsidRPr="000F4423" w:rsidRDefault="000F4423" w:rsidP="000F4423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F44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Итого</w:t>
      </w:r>
    </w:p>
    <w:p w:rsidR="000F4423" w:rsidRPr="000F4423" w:rsidRDefault="000F4423" w:rsidP="000F4423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F4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 многострочном текстовом файле </w:t>
      </w:r>
      <w:r w:rsidRPr="000F4423">
        <w:rPr>
          <w:rFonts w:ascii="MJXc-TeX-math-Iw" w:eastAsia="Times New Roman" w:hAnsi="MJXc-TeX-math-Iw" w:cs="Segoe UI"/>
          <w:color w:val="4D4D4D"/>
          <w:sz w:val="25"/>
          <w:szCs w:val="25"/>
          <w:bdr w:val="none" w:sz="0" w:space="0" w:color="auto" w:frame="1"/>
          <w:lang w:eastAsia="ru-RU"/>
        </w:rPr>
        <w:t>prices</w:t>
      </w:r>
      <w:r w:rsidRPr="000F4423">
        <w:rPr>
          <w:rFonts w:ascii="MJXc-TeX-main-Rw" w:eastAsia="Times New Roman" w:hAnsi="MJXc-TeX-main-Rw" w:cs="Segoe UI"/>
          <w:color w:val="4D4D4D"/>
          <w:sz w:val="25"/>
          <w:szCs w:val="25"/>
          <w:bdr w:val="none" w:sz="0" w:space="0" w:color="auto" w:frame="1"/>
          <w:lang w:eastAsia="ru-RU"/>
        </w:rPr>
        <w:t>.</w:t>
      </w:r>
      <w:r w:rsidRPr="000F4423">
        <w:rPr>
          <w:rFonts w:ascii="MJXc-TeX-math-Iw" w:eastAsia="Times New Roman" w:hAnsi="MJXc-TeX-math-Iw" w:cs="Segoe UI"/>
          <w:color w:val="4D4D4D"/>
          <w:sz w:val="25"/>
          <w:szCs w:val="25"/>
          <w:bdr w:val="none" w:sz="0" w:space="0" w:color="auto" w:frame="1"/>
          <w:lang w:eastAsia="ru-RU"/>
        </w:rPr>
        <w:t>txt</w:t>
      </w:r>
      <w:r w:rsidRPr="000F4423">
        <w:rPr>
          <w:rFonts w:ascii="Segoe UI" w:eastAsia="Times New Roman" w:hAnsi="Segoe UI" w:cs="Segoe UI"/>
          <w:color w:val="4D4D4D"/>
          <w:sz w:val="25"/>
          <w:szCs w:val="25"/>
          <w:bdr w:val="none" w:sz="0" w:space="0" w:color="auto" w:frame="1"/>
          <w:lang w:eastAsia="ru-RU"/>
        </w:rPr>
        <w:t>prices.txt</w:t>
      </w:r>
      <w:r w:rsidRPr="000F4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каждая строка с помощью символа табуляции разделена на три колонки:</w:t>
      </w:r>
      <w:r w:rsidRPr="000F4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0F4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1. название товара,</w:t>
      </w:r>
      <w:r w:rsidRPr="000F4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2. количество товара и</w:t>
      </w:r>
      <w:r w:rsidRPr="000F4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3. цена за 1 шт.</w:t>
      </w:r>
      <w:r w:rsidRPr="000F4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0F4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Выведите в стандартный поток вывода общую стоимость заказа.</w:t>
      </w:r>
      <w:r w:rsidRPr="000F4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r w:rsidRPr="000F4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Сумму надо вывести с точностью до копеек, например, «456.50».</w:t>
      </w:r>
    </w:p>
    <w:p w:rsidR="000F4423" w:rsidRPr="000F4423" w:rsidRDefault="000F4423" w:rsidP="000F4423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F4423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9"/>
        <w:gridCol w:w="2151"/>
      </w:tblGrid>
      <w:tr w:rsidR="000F4423" w:rsidRPr="000F4423" w:rsidTr="000F442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F4423" w:rsidRPr="000F4423" w:rsidRDefault="000F4423" w:rsidP="000F4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44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F4423" w:rsidRPr="000F4423" w:rsidRDefault="000F4423" w:rsidP="000F4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44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0F4423" w:rsidRPr="000F4423" w:rsidTr="000F442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F4423" w:rsidRPr="000F4423" w:rsidRDefault="000F4423" w:rsidP="000F4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0F44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Кура</w:t>
            </w:r>
            <w:r w:rsidRPr="000F44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ab/>
              <w:t>2</w:t>
            </w:r>
            <w:r w:rsidRPr="000F44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ab/>
              <w:t>134.2</w:t>
            </w:r>
          </w:p>
          <w:p w:rsidR="000F4423" w:rsidRPr="000F4423" w:rsidRDefault="000F4423" w:rsidP="000F4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0F44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Гриль</w:t>
            </w:r>
            <w:r w:rsidRPr="000F44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ab/>
              <w:t>1</w:t>
            </w:r>
            <w:r w:rsidRPr="000F44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ab/>
              <w:t>345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F4423" w:rsidRPr="000F4423" w:rsidRDefault="000F4423" w:rsidP="000F4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0F44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613.40</w:t>
            </w:r>
          </w:p>
        </w:tc>
      </w:tr>
    </w:tbl>
    <w:p w:rsidR="00136AB3" w:rsidRDefault="00136AB3" w:rsidP="00136AB3">
      <w:pPr>
        <w:pStyle w:val="1"/>
        <w:spacing w:before="0" w:beforeAutospacing="0" w:after="0" w:afterAutospacing="0"/>
        <w:ind w:right="120"/>
      </w:pPr>
    </w:p>
    <w:p w:rsidR="00136AB3" w:rsidRDefault="00136AB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136AB3" w:rsidRDefault="00136AB3" w:rsidP="00136AB3">
      <w:pPr>
        <w:pStyle w:val="1"/>
        <w:spacing w:before="0" w:beforeAutospacing="0" w:after="0" w:afterAutospacing="0"/>
        <w:ind w:right="120"/>
      </w:pPr>
      <w:r>
        <w:lastRenderedPageBreak/>
        <w:t>Перемешивание</w:t>
      </w:r>
    </w:p>
    <w:p w:rsidR="00136AB3" w:rsidRDefault="00136AB3" w:rsidP="00136AB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 папке с вашей программой лежит текстовый файл. Ваша задача вывести сначала все нечётные строки из этого файла, а потом — все чётные. Используйте для вывода виджеты PyQT.</w:t>
      </w:r>
    </w:p>
    <w:p w:rsidR="00E11321" w:rsidRPr="00136AB3" w:rsidRDefault="00136A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65755" cy="3644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321" w:rsidRPr="00136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B6"/>
    <w:rsid w:val="000F4423"/>
    <w:rsid w:val="00136AB3"/>
    <w:rsid w:val="001D51B6"/>
    <w:rsid w:val="006E4CD9"/>
    <w:rsid w:val="00E1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6E58A"/>
  <w15:chartTrackingRefBased/>
  <w15:docId w15:val="{AA5053A9-DF7B-4517-8ABD-67B3A604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4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E4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C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4C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E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0F4423"/>
  </w:style>
  <w:style w:type="character" w:customStyle="1" w:styleId="mjxassistivemathml">
    <w:name w:val="mjx_assistive_mathml"/>
    <w:basedOn w:val="a0"/>
    <w:rsid w:val="000F4423"/>
  </w:style>
  <w:style w:type="paragraph" w:styleId="HTML">
    <w:name w:val="HTML Preformatted"/>
    <w:basedOn w:val="a"/>
    <w:link w:val="HTML0"/>
    <w:uiPriority w:val="99"/>
    <w:semiHidden/>
    <w:unhideWhenUsed/>
    <w:rsid w:val="000F4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4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nual-check-icon">
    <w:name w:val="manual-check-icon"/>
    <w:basedOn w:val="a0"/>
    <w:rsid w:val="00136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3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193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04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939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19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685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Даниил Владимирович</dc:creator>
  <cp:keywords/>
  <dc:description/>
  <cp:lastModifiedBy>Савельев Даниил Владимирович</cp:lastModifiedBy>
  <cp:revision>4</cp:revision>
  <dcterms:created xsi:type="dcterms:W3CDTF">2021-11-13T04:59:00Z</dcterms:created>
  <dcterms:modified xsi:type="dcterms:W3CDTF">2021-11-13T05:04:00Z</dcterms:modified>
</cp:coreProperties>
</file>