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86970719"/>
        <w:docPartObj>
          <w:docPartGallery w:val="Cover Pages"/>
          <w:docPartUnique/>
        </w:docPartObj>
      </w:sdtPr>
      <w:sdtEndPr/>
      <w:sdtContent>
        <w:p w14:paraId="5DA80F15" w14:textId="1100FDAF" w:rsidR="0011537D" w:rsidRDefault="0011537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11537D" w14:paraId="1C36DE1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3576E80" w14:textId="0400DCAE" w:rsidR="0011537D" w:rsidRDefault="0011537D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11537D" w14:paraId="526B9D3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CDF62803FD24176B561B3C7C780EBB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FF418E2" w14:textId="1140D1A3" w:rsidR="0011537D" w:rsidRDefault="0011537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Assignment </w:t>
                    </w:r>
                    <w:r w:rsidR="0009783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5</w:t>
                    </w:r>
                  </w:p>
                </w:sdtContent>
              </w:sdt>
            </w:tc>
          </w:tr>
          <w:tr w:rsidR="0011537D" w14:paraId="45C813E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1479BDC40624F708D8D90910DDFEE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7A7430" w14:textId="1B557E2D" w:rsidR="0011537D" w:rsidRDefault="0011537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Network Security (UCS727)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1537D" w14:paraId="64D566FA" w14:textId="77777777" w:rsidTr="0011537D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FBC45FA" w14:textId="77777777" w:rsidR="0011537D" w:rsidRDefault="0011537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70ADC01" w14:textId="6B4FA7BE" w:rsidR="00B34EC6" w:rsidRPr="00617006" w:rsidRDefault="0011537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DE479D">
            <w:rPr>
              <w:noProof/>
              <w:sz w:val="26"/>
              <w:szCs w:val="26"/>
            </w:rPr>
            <mc:AlternateContent>
              <mc:Choice Requires="wps">
                <w:drawing>
                  <wp:anchor distT="91440" distB="91440" distL="114300" distR="114300" simplePos="0" relativeHeight="251659264" behindDoc="0" locked="0" layoutInCell="1" allowOverlap="1" wp14:anchorId="57821F54" wp14:editId="3FD0355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6957500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D1EE47" w14:textId="77777777" w:rsidR="0011537D" w:rsidRDefault="0011537D" w:rsidP="0011537D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086181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Name: 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Sachleen Singh Chani</w:t>
                                </w:r>
                              </w:p>
                              <w:p w14:paraId="40AF10B4" w14:textId="77777777" w:rsidR="0011537D" w:rsidRDefault="0011537D" w:rsidP="0011537D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086181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Roll No.: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101506143</w:t>
                                </w:r>
                              </w:p>
                              <w:p w14:paraId="1720AD6C" w14:textId="246152BD" w:rsidR="0011537D" w:rsidRPr="00DE479D" w:rsidRDefault="0011537D" w:rsidP="0011537D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086181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Date: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D838D3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May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2021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7821F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22.4pt;margin-top:547.85pt;width:273.6pt;height:110.55pt;z-index:251659264;visibility:visible;mso-wrap-style:square;mso-width-percent:585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" filled="f" stroked="f">
                    <v:textbox style="mso-fit-shape-to-text:t">
                      <w:txbxContent>
                        <w:p w14:paraId="70D1EE47" w14:textId="77777777" w:rsidR="0011537D" w:rsidRDefault="0011537D" w:rsidP="0011537D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086181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Name: 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Sachleen Singh Chani</w:t>
                          </w:r>
                        </w:p>
                        <w:p w14:paraId="40AF10B4" w14:textId="77777777" w:rsidR="0011537D" w:rsidRDefault="0011537D" w:rsidP="0011537D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086181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Roll No.: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101506143</w:t>
                          </w:r>
                        </w:p>
                        <w:p w14:paraId="1720AD6C" w14:textId="246152BD" w:rsidR="0011537D" w:rsidRPr="00DE479D" w:rsidRDefault="0011537D" w:rsidP="0011537D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086181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Date: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 w:rsidR="00D838D3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May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2021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B2C7314" w14:textId="007ECD5D" w:rsidR="00B34EC6" w:rsidRDefault="00B34EC6" w:rsidP="005A268C">
      <w:pPr>
        <w:pStyle w:val="Heading2"/>
        <w:jc w:val="both"/>
      </w:pPr>
      <w:r>
        <w:lastRenderedPageBreak/>
        <w:t xml:space="preserve">Q1. Write a program to implement </w:t>
      </w:r>
      <w:r w:rsidR="00617006">
        <w:t xml:space="preserve">the </w:t>
      </w:r>
      <w:r w:rsidR="00097838">
        <w:t>Diffie-Hellman key exchange algorithm</w:t>
      </w:r>
      <w:r>
        <w:t>.</w:t>
      </w:r>
    </w:p>
    <w:p w14:paraId="7F8C232C" w14:textId="270B871F" w:rsidR="00E7747C" w:rsidRDefault="00E7747C" w:rsidP="00E7747C">
      <w:pPr>
        <w:pStyle w:val="Heading3"/>
      </w:pPr>
      <w:r>
        <w:t>Answer:</w:t>
      </w:r>
    </w:p>
    <w:p w14:paraId="012C3C8C" w14:textId="6C39861E" w:rsidR="005A268C" w:rsidRDefault="005A268C">
      <w:pPr>
        <w:rPr>
          <w:b/>
          <w:bCs/>
        </w:rPr>
      </w:pPr>
      <w:r w:rsidRPr="00246520">
        <w:rPr>
          <w:b/>
          <w:bCs/>
        </w:rPr>
        <w:t>Code –</w:t>
      </w:r>
    </w:p>
    <w:p w14:paraId="25428EF2" w14:textId="77777777" w:rsidR="00702F90" w:rsidRPr="00702F90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F90">
        <w:rPr>
          <w:rFonts w:ascii="Courier New" w:eastAsia="Times New Roman" w:hAnsi="Courier New" w:cs="Courier New"/>
          <w:color w:val="008000"/>
          <w:sz w:val="20"/>
          <w:szCs w:val="20"/>
        </w:rPr>
        <w:t>#give public values q and alpha</w:t>
      </w:r>
    </w:p>
    <w:p w14:paraId="0572A96B" w14:textId="77777777" w:rsidR="00702F90" w:rsidRPr="00702F90" w:rsidRDefault="00702F90" w:rsidP="00702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2F90">
        <w:rPr>
          <w:rFonts w:ascii="Courier New" w:eastAsia="Times New Roman" w:hAnsi="Courier New" w:cs="Courier New"/>
          <w:color w:val="008000"/>
          <w:sz w:val="20"/>
          <w:szCs w:val="20"/>
        </w:rPr>
        <w:t>#where alpha is the primitive root of q</w:t>
      </w:r>
    </w:p>
    <w:p w14:paraId="726A0941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       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35DA">
        <w:rPr>
          <w:rFonts w:ascii="Courier New" w:eastAsia="Times New Roman" w:hAnsi="Courier New" w:cs="Courier New"/>
          <w:color w:val="FF0000"/>
          <w:sz w:val="20"/>
          <w:szCs w:val="20"/>
        </w:rPr>
        <w:t>353</w:t>
      </w:r>
    </w:p>
    <w:p w14:paraId="68F20A4E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alpha   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35DA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</w:p>
    <w:p w14:paraId="288250BE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04CE9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"\nPublic access numbers q and alpha have values, q="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 and alpha="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>alpha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B734FD9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B236E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color w:val="008000"/>
          <w:sz w:val="20"/>
          <w:szCs w:val="20"/>
        </w:rPr>
        <w:t>#user A and B select their private key which shoulf be less than q and greater than 1</w:t>
      </w:r>
    </w:p>
    <w:p w14:paraId="091B0682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 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"Select Private key for User A from set {2,3,...,"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535DA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"}, AR="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6CD57101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 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"Select Private key for User B from set {2,3,...,"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535DA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"}, BR="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535D3404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152A6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color w:val="008000"/>
          <w:sz w:val="20"/>
          <w:szCs w:val="20"/>
        </w:rPr>
        <w:t>#calcuation for public key of User A</w:t>
      </w:r>
    </w:p>
    <w:p w14:paraId="7CEC71EF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"\n---Calculating the Public key for User A---"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5DBD08B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 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alpha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 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</w:p>
    <w:p w14:paraId="2CDC1B92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"AU = ("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>alpha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"**"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>ar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") MOD 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 ="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>au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31A76ED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10F20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color w:val="008000"/>
          <w:sz w:val="20"/>
          <w:szCs w:val="20"/>
        </w:rPr>
        <w:t>#public and private key of A</w:t>
      </w:r>
    </w:p>
    <w:p w14:paraId="35BE4532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"\nThe Choosen Private key for User A, AR= 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>ar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5F7171B1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"The calculated Public key for User A, AU= 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>au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1E238E09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CB6FA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46824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color w:val="008000"/>
          <w:sz w:val="20"/>
          <w:szCs w:val="20"/>
        </w:rPr>
        <w:t>#calcuation for public key of User A</w:t>
      </w:r>
    </w:p>
    <w:p w14:paraId="66AC0651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"\n---Calculating the Public key for User B---"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7B3813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 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alpha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 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</w:p>
    <w:p w14:paraId="42232B43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"AU = ("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>alpha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"**"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") MOD 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 ="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>bu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A3F74A4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color w:val="008000"/>
          <w:sz w:val="20"/>
          <w:szCs w:val="20"/>
        </w:rPr>
        <w:t>#public and private key of A</w:t>
      </w:r>
    </w:p>
    <w:p w14:paraId="4F6AA679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"\nThe Choosen Private key for User B, BR= 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49814334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"The calculated Public key for User B, BU= 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>bu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7EFBF429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2B3AB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37AD2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color w:val="008000"/>
          <w:sz w:val="20"/>
          <w:szCs w:val="20"/>
        </w:rPr>
        <w:t>#key exchange | A and B exchange public keys</w:t>
      </w:r>
    </w:p>
    <w:p w14:paraId="1FCB79A5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"\n---User A and B exchange public numbers AU and BU---"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C0680FD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F3FC8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"\n---Symmetric key calculation for user A from BU---"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28E9547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keyA 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 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</w:p>
    <w:p w14:paraId="0301926D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"KeyA = ("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>bu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"**"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>ar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") MOD 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 ="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>keyA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E5AFF1A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F9840B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"\n---Symmetric key calculation for user B from AU---"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64B690D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keyB 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 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</w:p>
    <w:p w14:paraId="1609BD0A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"KeyB = ("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>au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"**"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") MOD 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 ="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35DA">
        <w:rPr>
          <w:rFonts w:ascii="Courier New" w:eastAsia="Times New Roman" w:hAnsi="Courier New" w:cs="Courier New"/>
          <w:color w:val="000000"/>
          <w:sz w:val="20"/>
          <w:szCs w:val="20"/>
        </w:rPr>
        <w:t>keyB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EA5EDA5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A9196" w14:textId="77777777" w:rsidR="000535DA" w:rsidRPr="000535DA" w:rsidRDefault="000535DA" w:rsidP="000535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35DA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35DA">
        <w:rPr>
          <w:rFonts w:ascii="Courier New" w:eastAsia="Times New Roman" w:hAnsi="Courier New" w:cs="Courier New"/>
          <w:color w:val="808080"/>
          <w:sz w:val="20"/>
          <w:szCs w:val="20"/>
        </w:rPr>
        <w:t>"\nWe see that both KeyA and KeyB have the same value, thus keys have been exchanged!\n"</w:t>
      </w:r>
      <w:r w:rsidRPr="000535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F6761C0" w14:textId="2A187D28" w:rsidR="005A268C" w:rsidRDefault="005A268C"/>
    <w:p w14:paraId="08861E75" w14:textId="1C4B2774" w:rsidR="000535DA" w:rsidRDefault="000535DA"/>
    <w:p w14:paraId="0A35426B" w14:textId="3841BBF8" w:rsidR="000535DA" w:rsidRDefault="000535DA"/>
    <w:p w14:paraId="4CD4DC4E" w14:textId="1D14738E" w:rsidR="000535DA" w:rsidRDefault="000535DA"/>
    <w:p w14:paraId="34A1D28C" w14:textId="77777777" w:rsidR="000535DA" w:rsidRDefault="000535DA"/>
    <w:p w14:paraId="1CFDCCDF" w14:textId="4EB3F8CA" w:rsidR="00335F59" w:rsidRDefault="00335F59">
      <w:pPr>
        <w:rPr>
          <w:b/>
          <w:bCs/>
        </w:rPr>
      </w:pPr>
      <w:r>
        <w:rPr>
          <w:b/>
          <w:bCs/>
        </w:rPr>
        <w:lastRenderedPageBreak/>
        <w:t>Result</w:t>
      </w:r>
      <w:r w:rsidRPr="00246520">
        <w:rPr>
          <w:b/>
          <w:bCs/>
        </w:rPr>
        <w:t xml:space="preserve"> –</w:t>
      </w:r>
    </w:p>
    <w:p w14:paraId="2E9AA1F7" w14:textId="4EE3737F" w:rsidR="00F34196" w:rsidRDefault="00420103" w:rsidP="00F34196">
      <w:pPr>
        <w:keepNext/>
        <w:jc w:val="center"/>
      </w:pPr>
      <w:r w:rsidRPr="00420103">
        <w:rPr>
          <w:noProof/>
        </w:rPr>
        <w:drawing>
          <wp:inline distT="0" distB="0" distL="0" distR="0" wp14:anchorId="06D2A250" wp14:editId="32A1F8F6">
            <wp:extent cx="5731510" cy="2504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2E3A" w14:textId="32187C4E" w:rsidR="00F34196" w:rsidRPr="00335F59" w:rsidRDefault="00F34196" w:rsidP="00F34196">
      <w:pPr>
        <w:pStyle w:val="Caption"/>
        <w:jc w:val="center"/>
        <w:rPr>
          <w:b/>
          <w:bCs/>
        </w:rPr>
      </w:pPr>
      <w:r>
        <w:t xml:space="preserve">Figure </w:t>
      </w:r>
      <w:r w:rsidR="002C242B">
        <w:fldChar w:fldCharType="begin"/>
      </w:r>
      <w:r w:rsidR="002C242B">
        <w:instrText xml:space="preserve"> SEQ Figure \* ARABIC </w:instrText>
      </w:r>
      <w:r w:rsidR="002C242B">
        <w:fldChar w:fldCharType="separate"/>
      </w:r>
      <w:r w:rsidR="002C242B">
        <w:rPr>
          <w:noProof/>
        </w:rPr>
        <w:t>1</w:t>
      </w:r>
      <w:r w:rsidR="002C242B">
        <w:rPr>
          <w:noProof/>
        </w:rPr>
        <w:fldChar w:fldCharType="end"/>
      </w:r>
      <w:r>
        <w:t xml:space="preserve"> Result for </w:t>
      </w:r>
      <w:r w:rsidR="000544B4">
        <w:t>Diffie- Hellman key exchange</w:t>
      </w:r>
    </w:p>
    <w:p w14:paraId="64C3880F" w14:textId="0A73361F" w:rsidR="003C1DF6" w:rsidRDefault="003C1DF6"/>
    <w:p w14:paraId="0E735F1C" w14:textId="33029BE5" w:rsidR="003C1DF6" w:rsidRDefault="003C1DF6" w:rsidP="00486702">
      <w:pPr>
        <w:pStyle w:val="Caption"/>
        <w:jc w:val="center"/>
      </w:pPr>
    </w:p>
    <w:sectPr w:rsidR="003C1DF6" w:rsidSect="006A62E1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F6"/>
    <w:rsid w:val="000535DA"/>
    <w:rsid w:val="000544B4"/>
    <w:rsid w:val="000727A4"/>
    <w:rsid w:val="00094F48"/>
    <w:rsid w:val="00095CAE"/>
    <w:rsid w:val="00097838"/>
    <w:rsid w:val="0011537D"/>
    <w:rsid w:val="001A1A4E"/>
    <w:rsid w:val="00246520"/>
    <w:rsid w:val="00282D0F"/>
    <w:rsid w:val="002C242B"/>
    <w:rsid w:val="002D6724"/>
    <w:rsid w:val="00335F59"/>
    <w:rsid w:val="00344ADA"/>
    <w:rsid w:val="003914B0"/>
    <w:rsid w:val="003C1DF6"/>
    <w:rsid w:val="003F2AEF"/>
    <w:rsid w:val="00420103"/>
    <w:rsid w:val="00486702"/>
    <w:rsid w:val="005644E5"/>
    <w:rsid w:val="005A268C"/>
    <w:rsid w:val="00602E87"/>
    <w:rsid w:val="00617006"/>
    <w:rsid w:val="006244AE"/>
    <w:rsid w:val="006A62E1"/>
    <w:rsid w:val="006B4F57"/>
    <w:rsid w:val="006C4C4E"/>
    <w:rsid w:val="00702F90"/>
    <w:rsid w:val="00714319"/>
    <w:rsid w:val="00791FFB"/>
    <w:rsid w:val="00882E78"/>
    <w:rsid w:val="0089423B"/>
    <w:rsid w:val="008A1322"/>
    <w:rsid w:val="009A35C5"/>
    <w:rsid w:val="009F186D"/>
    <w:rsid w:val="00A353D2"/>
    <w:rsid w:val="00A44B8C"/>
    <w:rsid w:val="00A613D1"/>
    <w:rsid w:val="00A93F9C"/>
    <w:rsid w:val="00AA3F33"/>
    <w:rsid w:val="00AC118C"/>
    <w:rsid w:val="00B34EC6"/>
    <w:rsid w:val="00B50D38"/>
    <w:rsid w:val="00B854C9"/>
    <w:rsid w:val="00CE491B"/>
    <w:rsid w:val="00D25853"/>
    <w:rsid w:val="00D838D3"/>
    <w:rsid w:val="00E7492C"/>
    <w:rsid w:val="00E7747C"/>
    <w:rsid w:val="00F167AE"/>
    <w:rsid w:val="00F34196"/>
    <w:rsid w:val="00F96947"/>
    <w:rsid w:val="00FD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1044"/>
  <w15:chartTrackingRefBased/>
  <w15:docId w15:val="{FCC6D187-F4D4-4E97-8559-D3DD2A29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4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26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0">
    <w:name w:val="sc0"/>
    <w:basedOn w:val="DefaultParagraphFont"/>
    <w:rsid w:val="003914B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3914B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914B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3914B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3914B0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3914B0"/>
    <w:rPr>
      <w:rFonts w:ascii="Courier New" w:hAnsi="Courier New" w:cs="Courier New" w:hint="default"/>
      <w:color w:val="8080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58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91">
    <w:name w:val="sc91"/>
    <w:basedOn w:val="DefaultParagraphFont"/>
    <w:rsid w:val="006C4C4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DefaultParagraphFont"/>
    <w:rsid w:val="006C4C4E"/>
    <w:rPr>
      <w:rFonts w:ascii="Courier New" w:hAnsi="Courier New" w:cs="Courier New" w:hint="default"/>
      <w:color w:val="008000"/>
      <w:sz w:val="20"/>
      <w:szCs w:val="20"/>
    </w:rPr>
  </w:style>
  <w:style w:type="paragraph" w:styleId="NoSpacing">
    <w:name w:val="No Spacing"/>
    <w:link w:val="NoSpacingChar"/>
    <w:uiPriority w:val="1"/>
    <w:qFormat/>
    <w:rsid w:val="0011537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1537D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E774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21">
    <w:name w:val="sc21"/>
    <w:basedOn w:val="DefaultParagraphFont"/>
    <w:rsid w:val="00FD069F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1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DF62803FD24176B561B3C7C780E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7142-3FC0-4C0E-A40F-371BF0399FA1}"/>
      </w:docPartPr>
      <w:docPartBody>
        <w:p w:rsidR="00CD110D" w:rsidRDefault="00902F6C" w:rsidP="00902F6C">
          <w:pPr>
            <w:pStyle w:val="5CDF62803FD24176B561B3C7C780EBB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1479BDC40624F708D8D90910DDFE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DCB82-A928-4523-8F3A-338FC80156E7}"/>
      </w:docPartPr>
      <w:docPartBody>
        <w:p w:rsidR="00CD110D" w:rsidRDefault="00902F6C" w:rsidP="00902F6C">
          <w:pPr>
            <w:pStyle w:val="11479BDC40624F708D8D90910DDFEEB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6C"/>
    <w:rsid w:val="00056575"/>
    <w:rsid w:val="000A0E62"/>
    <w:rsid w:val="00136639"/>
    <w:rsid w:val="002E05D5"/>
    <w:rsid w:val="002F2248"/>
    <w:rsid w:val="008B25CD"/>
    <w:rsid w:val="00902F6C"/>
    <w:rsid w:val="00B32F07"/>
    <w:rsid w:val="00CD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244F259CD24BDCB5D9411D74448503">
    <w:name w:val="7D244F259CD24BDCB5D9411D74448503"/>
    <w:rsid w:val="00902F6C"/>
  </w:style>
  <w:style w:type="paragraph" w:customStyle="1" w:styleId="5CDF62803FD24176B561B3C7C780EBB2">
    <w:name w:val="5CDF62803FD24176B561B3C7C780EBB2"/>
    <w:rsid w:val="00902F6C"/>
  </w:style>
  <w:style w:type="paragraph" w:customStyle="1" w:styleId="11479BDC40624F708D8D90910DDFEEB7">
    <w:name w:val="11479BDC40624F708D8D90910DDFEEB7"/>
    <w:rsid w:val="00902F6C"/>
  </w:style>
  <w:style w:type="paragraph" w:customStyle="1" w:styleId="2AF61F5842294F71AC07937C8D187658">
    <w:name w:val="2AF61F5842294F71AC07937C8D187658"/>
    <w:rsid w:val="00902F6C"/>
  </w:style>
  <w:style w:type="paragraph" w:customStyle="1" w:styleId="0C09C5E88B3043EFACDFC1A721DE6837">
    <w:name w:val="0C09C5E88B3043EFACDFC1A721DE6837"/>
    <w:rsid w:val="00902F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>Network Security (UCS727)</dc:subject>
  <dc:creator>Sachleen Singh</dc:creator>
  <cp:keywords/>
  <dc:description/>
  <cp:lastModifiedBy>Sachleen Singh</cp:lastModifiedBy>
  <cp:revision>8</cp:revision>
  <cp:lastPrinted>2021-06-02T19:54:00Z</cp:lastPrinted>
  <dcterms:created xsi:type="dcterms:W3CDTF">2021-06-02T19:49:00Z</dcterms:created>
  <dcterms:modified xsi:type="dcterms:W3CDTF">2021-06-02T19:54:00Z</dcterms:modified>
</cp:coreProperties>
</file>