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93A" w:rsidRPr="0015615B" w:rsidRDefault="0015615B" w:rsidP="0015615B">
      <w:pPr>
        <w:ind w:left="0" w:firstLine="0"/>
        <w:rPr>
          <w:u w:val="single"/>
        </w:rPr>
      </w:pPr>
      <w:r w:rsidRPr="0015615B">
        <w:rPr>
          <w:u w:val="single"/>
        </w:rPr>
        <w:t>15/10/2019 12h51</w:t>
      </w:r>
    </w:p>
    <w:p w:rsidR="0015615B" w:rsidRDefault="0015615B" w:rsidP="0015615B">
      <w:pPr>
        <w:ind w:left="0" w:firstLine="708"/>
      </w:pPr>
      <w:r>
        <w:t>En regardant releveTemp.xlsx j’ai d’abord penser que la suite U</w:t>
      </w:r>
      <w:r w:rsidRPr="0015615B">
        <w:rPr>
          <w:vertAlign w:val="subscript"/>
        </w:rPr>
        <w:t>n+1</w:t>
      </w:r>
      <w:r>
        <w:t>=Un+</w:t>
      </w:r>
      <w:r w:rsidR="00A57CB2">
        <w:t>5</w:t>
      </w:r>
      <w:bookmarkStart w:id="0" w:name="_GoBack"/>
      <w:bookmarkEnd w:id="0"/>
      <w:r>
        <w:t xml:space="preserve"> permettait de modéliser nos données mais une fois que le rang arrive à un multiple de 9 on ajoute 1 au résultat final.</w:t>
      </w:r>
    </w:p>
    <w:p w:rsidR="0015615B" w:rsidRDefault="0015615B" w:rsidP="0015615B">
      <w:pPr>
        <w:ind w:left="0" w:firstLine="0"/>
      </w:pPr>
      <w:r>
        <w:t>Imaginons une suite V</w:t>
      </w:r>
      <w:r>
        <w:rPr>
          <w:vertAlign w:val="subscript"/>
        </w:rPr>
        <w:t xml:space="preserve">n </w:t>
      </w:r>
      <w:r w:rsidRPr="0015615B">
        <w:t>= Un + [Un/9]</w:t>
      </w:r>
      <w:r w:rsidR="003E5063">
        <w:t>, alors les valeurs binaires suivent cette suite.</w:t>
      </w:r>
    </w:p>
    <w:sectPr w:rsidR="0015615B" w:rsidSect="001561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5B"/>
    <w:rsid w:val="00095D20"/>
    <w:rsid w:val="0015615B"/>
    <w:rsid w:val="003E5063"/>
    <w:rsid w:val="008B7BB6"/>
    <w:rsid w:val="00A57CB2"/>
    <w:rsid w:val="00A72614"/>
    <w:rsid w:val="00C9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C1A04"/>
  <w15:chartTrackingRefBased/>
  <w15:docId w15:val="{796C7419-1924-4252-A120-4F2374E5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357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249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 HOFMANN</dc:creator>
  <cp:keywords/>
  <dc:description/>
  <cp:lastModifiedBy>Timothé HOFMANN</cp:lastModifiedBy>
  <cp:revision>4</cp:revision>
  <dcterms:created xsi:type="dcterms:W3CDTF">2019-10-15T10:51:00Z</dcterms:created>
  <dcterms:modified xsi:type="dcterms:W3CDTF">2019-10-15T11:02:00Z</dcterms:modified>
</cp:coreProperties>
</file>