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BF" w:rsidRDefault="002E10B8" w:rsidP="00ED53B6">
      <w:pPr>
        <w:ind w:left="0" w:firstLine="0"/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E1</w:t>
      </w:r>
      <w:r w:rsidR="00C63CEA">
        <w:rPr>
          <w:rFonts w:ascii="Espresso Dolce" w:hAnsi="Espresso Dolce"/>
          <w:sz w:val="36"/>
        </w:rPr>
        <w:t xml:space="preserve"> OU F2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de base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E2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div5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div180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E4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sur 50°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E5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 xml:space="preserve">: </w:t>
      </w:r>
      <w:r w:rsidR="00141E71">
        <w:rPr>
          <w:rFonts w:ascii="Espresso Dolce" w:hAnsi="Espresso Dolce"/>
          <w:sz w:val="36"/>
        </w:rPr>
        <w:t>x</w:t>
      </w:r>
      <w:r w:rsidR="008454B6">
        <w:rPr>
          <w:rFonts w:ascii="Espresso Dolce" w:hAnsi="Espresso Dolce"/>
          <w:sz w:val="36"/>
        </w:rPr>
        <w:t xml:space="preserve"> (E4/10)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E6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</w:t>
      </w:r>
      <w:proofErr w:type="spellStart"/>
      <w:r w:rsidR="00141E71">
        <w:rPr>
          <w:rFonts w:ascii="Espresso Dolce" w:hAnsi="Espresso Dolce"/>
          <w:sz w:val="36"/>
        </w:rPr>
        <w:t>gX</w:t>
      </w:r>
      <w:proofErr w:type="spellEnd"/>
      <w:r w:rsidR="00475526">
        <w:rPr>
          <w:rFonts w:ascii="Espresso Dolce" w:hAnsi="Espresso Dolce"/>
          <w:sz w:val="36"/>
        </w:rPr>
        <w:t xml:space="preserve"> (x*10)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E7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u</w:t>
      </w:r>
      <w:r w:rsidR="00891B4F">
        <w:rPr>
          <w:rFonts w:ascii="Espresso Dolce" w:hAnsi="Espresso Dolce"/>
          <w:sz w:val="36"/>
        </w:rPr>
        <w:t xml:space="preserve"> (T-</w:t>
      </w:r>
      <w:proofErr w:type="spellStart"/>
      <w:r w:rsidR="00891B4F">
        <w:rPr>
          <w:rFonts w:ascii="Espresso Dolce" w:hAnsi="Espresso Dolce"/>
          <w:sz w:val="36"/>
        </w:rPr>
        <w:t>gX</w:t>
      </w:r>
      <w:proofErr w:type="spellEnd"/>
      <w:r w:rsidR="00891B4F">
        <w:rPr>
          <w:rFonts w:ascii="Espresso Dolce" w:hAnsi="Espresso Dolce"/>
          <w:sz w:val="36"/>
        </w:rPr>
        <w:t>)</w:t>
      </w:r>
    </w:p>
    <w:p w:rsidR="00D76736" w:rsidRDefault="00D76736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E8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</w:t>
      </w:r>
      <w:r w:rsidR="00EE5E10">
        <w:rPr>
          <w:rFonts w:ascii="Espresso Dolce" w:hAnsi="Espresso Dolce"/>
          <w:sz w:val="36"/>
        </w:rPr>
        <w:t xml:space="preserve"> (en fonction de x</w:t>
      </w:r>
      <w:bookmarkStart w:id="0" w:name="_GoBack"/>
      <w:bookmarkEnd w:id="0"/>
      <w:r w:rsidR="00EE5E10">
        <w:rPr>
          <w:rFonts w:ascii="Espresso Dolce" w:hAnsi="Espresso Dolce"/>
          <w:sz w:val="36"/>
        </w:rPr>
        <w:t>)</w:t>
      </w:r>
    </w:p>
    <w:p w:rsidR="002E10B8" w:rsidRP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F3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final en décimal de l’hexa.</w:t>
      </w:r>
    </w:p>
    <w:sectPr w:rsidR="002E10B8" w:rsidRPr="002E1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2"/>
    <w:rsid w:val="00095D20"/>
    <w:rsid w:val="00141E71"/>
    <w:rsid w:val="002E10B8"/>
    <w:rsid w:val="00475526"/>
    <w:rsid w:val="00545A59"/>
    <w:rsid w:val="008141C2"/>
    <w:rsid w:val="008454B6"/>
    <w:rsid w:val="00891B4F"/>
    <w:rsid w:val="008B7BB6"/>
    <w:rsid w:val="00A72614"/>
    <w:rsid w:val="00C63CEA"/>
    <w:rsid w:val="00C96B93"/>
    <w:rsid w:val="00CF37C6"/>
    <w:rsid w:val="00D76736"/>
    <w:rsid w:val="00E26EBF"/>
    <w:rsid w:val="00ED53B6"/>
    <w:rsid w:val="00EE23A3"/>
    <w:rsid w:val="00E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91F0"/>
  <w15:chartTrackingRefBased/>
  <w15:docId w15:val="{7F87DD9D-B397-4BC5-A27E-BA1EB55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13</cp:revision>
  <dcterms:created xsi:type="dcterms:W3CDTF">2019-10-16T15:56:00Z</dcterms:created>
  <dcterms:modified xsi:type="dcterms:W3CDTF">2019-10-17T09:29:00Z</dcterms:modified>
</cp:coreProperties>
</file>