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15615B" w:rsidRDefault="0015615B" w:rsidP="0015615B">
      <w:pPr>
        <w:ind w:left="0" w:firstLine="0"/>
        <w:rPr>
          <w:u w:val="single"/>
        </w:rPr>
      </w:pPr>
      <w:r w:rsidRPr="0015615B">
        <w:rPr>
          <w:u w:val="single"/>
        </w:rPr>
        <w:t>15/10/2019 12h51</w:t>
      </w:r>
    </w:p>
    <w:p w:rsidR="0015615B" w:rsidRDefault="0015615B" w:rsidP="0015615B">
      <w:pPr>
        <w:ind w:left="0" w:firstLine="708"/>
      </w:pPr>
      <w:r>
        <w:t>En regardant releveTemp.xlsx j’ai d’abord penser que la suite U</w:t>
      </w:r>
      <w:r w:rsidRPr="0015615B">
        <w:rPr>
          <w:vertAlign w:val="subscript"/>
        </w:rPr>
        <w:t>n+1</w:t>
      </w:r>
      <w:r>
        <w:t>=Un+</w:t>
      </w:r>
      <w:r w:rsidR="00A57CB2">
        <w:t>5</w:t>
      </w:r>
      <w:r>
        <w:t xml:space="preserve"> permettait de modéliser nos données mais une fois que le rang arrive à un multiple de 9 on ajoute 1 au résultat final.</w:t>
      </w:r>
    </w:p>
    <w:p w:rsidR="0015615B" w:rsidRDefault="0015615B" w:rsidP="0015615B">
      <w:pPr>
        <w:ind w:left="0" w:firstLine="0"/>
      </w:pPr>
      <w:r>
        <w:t>Imaginons une suite V</w:t>
      </w:r>
      <w:r>
        <w:rPr>
          <w:vertAlign w:val="subscript"/>
        </w:rPr>
        <w:t xml:space="preserve">n </w:t>
      </w:r>
      <w:r w:rsidRPr="0015615B">
        <w:t>= Un + [Un/9]</w:t>
      </w:r>
      <w:r w:rsidR="003E5063">
        <w:t>, alors les valeurs binaires suivent cette suite.</w:t>
      </w:r>
    </w:p>
    <w:p w:rsidR="00613841" w:rsidRDefault="00613841" w:rsidP="0015615B">
      <w:pPr>
        <w:ind w:left="0" w:firstLine="0"/>
      </w:pPr>
    </w:p>
    <w:p w:rsidR="00613841" w:rsidRDefault="00613841" w:rsidP="0015615B">
      <w:pPr>
        <w:ind w:left="0" w:firstLine="0"/>
        <w:rPr>
          <w:u w:val="single"/>
        </w:rPr>
      </w:pPr>
      <w:r w:rsidRPr="00613841">
        <w:rPr>
          <w:u w:val="single"/>
        </w:rPr>
        <w:t>15/10/2019 14h11</w:t>
      </w:r>
    </w:p>
    <w:p w:rsidR="00613841" w:rsidRDefault="00613841" w:rsidP="00613841">
      <w:pPr>
        <w:ind w:left="0" w:firstLine="708"/>
      </w:pPr>
      <w:r w:rsidRPr="00613841">
        <w:t xml:space="preserve">On divise </w:t>
      </w:r>
      <w:r>
        <w:t>le nombre binaire de la température par 5 et on obtient la température en décimal. De 35 à 36 degrés on prend 1 degré de plus à cause du fait que l’on arrondit notre formule à la partie entière de notre division. Si on soustrait la partie entière du résultat divisé par 180 (35° = 179 et 36° = 185)</w:t>
      </w:r>
      <w:r w:rsidR="003C7DC7">
        <w:t xml:space="preserve"> on obtient alors le bon résultat.</w:t>
      </w:r>
    </w:p>
    <w:p w:rsidR="003C7DC7" w:rsidRPr="00613841" w:rsidRDefault="003C7DC7" w:rsidP="003C7DC7">
      <w:r>
        <w:t>Pour trouver notre résultat en degré on applique cette formule à notre résultat [T</w:t>
      </w:r>
      <w:r w:rsidRPr="003C7DC7">
        <w:t>/5</w:t>
      </w:r>
      <w:r>
        <w:t>] - [T</w:t>
      </w:r>
      <w:r w:rsidRPr="003C7DC7">
        <w:t>/180</w:t>
      </w:r>
      <w:r>
        <w:t>].</w:t>
      </w:r>
      <w:bookmarkStart w:id="0" w:name="_GoBack"/>
      <w:bookmarkEnd w:id="0"/>
    </w:p>
    <w:sectPr w:rsidR="003C7DC7" w:rsidRPr="00613841" w:rsidSect="00156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5B"/>
    <w:rsid w:val="00095D20"/>
    <w:rsid w:val="0015615B"/>
    <w:rsid w:val="003C7DC7"/>
    <w:rsid w:val="003E5063"/>
    <w:rsid w:val="00613841"/>
    <w:rsid w:val="008B7BB6"/>
    <w:rsid w:val="00A57CB2"/>
    <w:rsid w:val="00A72614"/>
    <w:rsid w:val="00C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D2B5"/>
  <w15:chartTrackingRefBased/>
  <w15:docId w15:val="{796C7419-1924-4252-A120-4F2374E5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Timothe HOFMANN</cp:lastModifiedBy>
  <cp:revision>6</cp:revision>
  <dcterms:created xsi:type="dcterms:W3CDTF">2019-10-15T10:51:00Z</dcterms:created>
  <dcterms:modified xsi:type="dcterms:W3CDTF">2019-10-15T12:17:00Z</dcterms:modified>
</cp:coreProperties>
</file>