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68FD88F2" w14:textId="4CD6E766" w:rsidR="00977A94" w:rsidRDefault="00EF2761" w:rsidP="00EF2761">
      <w:pPr>
        <w:pStyle w:val="Titre1"/>
      </w:pPr>
      <w:r w:rsidRPr="00EF2761">
        <w:t>Fonctions principales</w:t>
      </w:r>
      <w:r>
        <w:t> :</w:t>
      </w:r>
    </w:p>
    <w:p w14:paraId="7B7D8E7D" w14:textId="4352775B" w:rsidR="007938EC" w:rsidRDefault="007938EC" w:rsidP="00F74E96">
      <w:pPr>
        <w:pStyle w:val="Titre2"/>
      </w:pPr>
      <w:r>
        <w:t>Ajouter</w:t>
      </w:r>
    </w:p>
    <w:p w14:paraId="4DB9C190" w14:textId="28C192C2" w:rsidR="007938EC" w:rsidRPr="007938EC" w:rsidRDefault="007938EC" w:rsidP="007938EC">
      <w:pPr>
        <w:pStyle w:val="Paragraphedeliste"/>
        <w:numPr>
          <w:ilvl w:val="0"/>
          <w:numId w:val="4"/>
        </w:numPr>
        <w:rPr>
          <w:strike/>
        </w:rPr>
      </w:pPr>
      <w:r w:rsidRPr="007938EC">
        <w:rPr>
          <w:strike/>
        </w:rPr>
        <w:t>OnClickAjouter</w:t>
      </w:r>
    </w:p>
    <w:p w14:paraId="7D6569AC" w14:textId="7E14B556" w:rsidR="00F74E96" w:rsidRPr="00F74E96" w:rsidRDefault="00F74E96" w:rsidP="00F74E96">
      <w:pPr>
        <w:pStyle w:val="Titre2"/>
      </w:pPr>
      <w:r w:rsidRPr="00F74E96">
        <w:t>Calendrier :</w:t>
      </w:r>
    </w:p>
    <w:p w14:paraId="4AE104C3" w14:textId="7F1C57E8" w:rsidR="00EF2761" w:rsidRPr="007938EC" w:rsidRDefault="00EF2761" w:rsidP="00F74E96">
      <w:pPr>
        <w:pStyle w:val="Paragraphedeliste"/>
        <w:numPr>
          <w:ilvl w:val="0"/>
          <w:numId w:val="2"/>
        </w:numPr>
      </w:pPr>
      <w:r w:rsidRPr="007938EC">
        <w:t>OnClickMoisL</w:t>
      </w:r>
    </w:p>
    <w:p w14:paraId="3AF5C313" w14:textId="3D32926D" w:rsidR="00EF2761" w:rsidRPr="007938EC" w:rsidRDefault="00EF2761" w:rsidP="00F74E96">
      <w:pPr>
        <w:pStyle w:val="Paragraphedeliste"/>
        <w:numPr>
          <w:ilvl w:val="0"/>
          <w:numId w:val="2"/>
        </w:numPr>
      </w:pPr>
      <w:r w:rsidRPr="007938EC">
        <w:t>OnClickMoisR</w:t>
      </w:r>
    </w:p>
    <w:p w14:paraId="57DFE221" w14:textId="39792D68" w:rsidR="00EF2761" w:rsidRPr="007938EC" w:rsidRDefault="00EF2761" w:rsidP="00F74E96">
      <w:pPr>
        <w:pStyle w:val="Paragraphedeliste"/>
        <w:numPr>
          <w:ilvl w:val="0"/>
          <w:numId w:val="2"/>
        </w:numPr>
      </w:pPr>
      <w:r w:rsidRPr="007938EC">
        <w:t>OnClickChaleur</w:t>
      </w:r>
    </w:p>
    <w:p w14:paraId="3E2E6916" w14:textId="4CEBDEAB" w:rsidR="00EF2761" w:rsidRPr="007938EC" w:rsidRDefault="00EF2761" w:rsidP="00F74E96">
      <w:pPr>
        <w:pStyle w:val="Paragraphedeliste"/>
        <w:numPr>
          <w:ilvl w:val="0"/>
          <w:numId w:val="2"/>
        </w:numPr>
      </w:pPr>
      <w:r w:rsidRPr="007938EC">
        <w:t>OnClickGestation</w:t>
      </w:r>
    </w:p>
    <w:p w14:paraId="797517C7" w14:textId="25384605" w:rsidR="00EF2761" w:rsidRPr="007938EC" w:rsidRDefault="00EF2761" w:rsidP="00F74E96">
      <w:pPr>
        <w:pStyle w:val="Paragraphedeliste"/>
        <w:numPr>
          <w:ilvl w:val="0"/>
          <w:numId w:val="2"/>
        </w:numPr>
      </w:pPr>
      <w:r w:rsidRPr="007938EC">
        <w:t>OnClickJour</w:t>
      </w:r>
      <w:r w:rsidR="000B28EE" w:rsidRPr="007938EC">
        <w:t>XX</w:t>
      </w:r>
    </w:p>
    <w:p w14:paraId="50AE48A1" w14:textId="52F5E925" w:rsidR="00EF2761" w:rsidRPr="007938EC" w:rsidRDefault="00EF2761" w:rsidP="00F74E96">
      <w:pPr>
        <w:pStyle w:val="Paragraphedeliste"/>
        <w:numPr>
          <w:ilvl w:val="0"/>
          <w:numId w:val="2"/>
        </w:numPr>
      </w:pPr>
      <w:r w:rsidRPr="007938EC">
        <w:t>OnClickEvtAv</w:t>
      </w:r>
    </w:p>
    <w:p w14:paraId="6079A589" w14:textId="7762C75F" w:rsidR="00EF2761" w:rsidRPr="007938EC" w:rsidRDefault="00EF2761" w:rsidP="00F74E96">
      <w:pPr>
        <w:pStyle w:val="Paragraphedeliste"/>
        <w:numPr>
          <w:ilvl w:val="0"/>
          <w:numId w:val="2"/>
        </w:numPr>
      </w:pPr>
      <w:r w:rsidRPr="007938EC">
        <w:t>OnClickEvtAp</w:t>
      </w:r>
    </w:p>
    <w:p w14:paraId="766BBB29" w14:textId="12E82E5D" w:rsidR="00EF2761" w:rsidRDefault="00EF2761" w:rsidP="00F74E96">
      <w:pPr>
        <w:pStyle w:val="Paragraphedeliste"/>
        <w:numPr>
          <w:ilvl w:val="0"/>
          <w:numId w:val="2"/>
        </w:numPr>
      </w:pPr>
      <w:r>
        <w:t>OnClickMoins</w:t>
      </w:r>
      <w:r w:rsidR="0075370E">
        <w:t xml:space="preserve"> // A développer plus tard non MVP</w:t>
      </w:r>
    </w:p>
    <w:p w14:paraId="7A1218B8" w14:textId="77CB9F07" w:rsidR="00F74E96" w:rsidRDefault="00F74E96" w:rsidP="00F74E96">
      <w:pPr>
        <w:pStyle w:val="Titre2"/>
      </w:pPr>
      <w:r>
        <w:t>Conflit :</w:t>
      </w:r>
    </w:p>
    <w:p w14:paraId="59A0B72B" w14:textId="77A4E88E" w:rsidR="00F74E96" w:rsidRDefault="00F546AC" w:rsidP="007938EC">
      <w:pPr>
        <w:pStyle w:val="Paragraphedeliste"/>
        <w:numPr>
          <w:ilvl w:val="0"/>
          <w:numId w:val="5"/>
        </w:numPr>
      </w:pPr>
      <w:r>
        <w:t>OnClickPageL</w:t>
      </w:r>
    </w:p>
    <w:p w14:paraId="0C7A9556" w14:textId="27C84E08" w:rsidR="00F546AC" w:rsidRDefault="00F546AC" w:rsidP="007938EC">
      <w:pPr>
        <w:pStyle w:val="Paragraphedeliste"/>
        <w:numPr>
          <w:ilvl w:val="0"/>
          <w:numId w:val="5"/>
        </w:numPr>
      </w:pPr>
      <w:r>
        <w:t>OnClickPageR</w:t>
      </w:r>
    </w:p>
    <w:p w14:paraId="4A664539" w14:textId="7BEC2F77" w:rsidR="00F546AC" w:rsidRDefault="00F546AC" w:rsidP="007938EC">
      <w:pPr>
        <w:pStyle w:val="Paragraphedeliste"/>
        <w:numPr>
          <w:ilvl w:val="0"/>
          <w:numId w:val="5"/>
        </w:numPr>
      </w:pPr>
      <w:r>
        <w:t>OnClickValiderXX</w:t>
      </w:r>
    </w:p>
    <w:p w14:paraId="2EE5E237" w14:textId="604B0F31" w:rsidR="00F546AC" w:rsidRDefault="00F546AC" w:rsidP="007938EC">
      <w:pPr>
        <w:pStyle w:val="Paragraphedeliste"/>
        <w:numPr>
          <w:ilvl w:val="0"/>
          <w:numId w:val="5"/>
        </w:numPr>
      </w:pPr>
      <w:r>
        <w:t>OnClickReconduireXX</w:t>
      </w:r>
    </w:p>
    <w:p w14:paraId="3A92C682" w14:textId="767D74A2" w:rsidR="00F546AC" w:rsidRPr="00F74E96" w:rsidRDefault="00F546AC" w:rsidP="007938EC">
      <w:pPr>
        <w:pStyle w:val="Paragraphedeliste"/>
        <w:numPr>
          <w:ilvl w:val="0"/>
          <w:numId w:val="5"/>
        </w:numPr>
      </w:pPr>
      <w:r>
        <w:t>OnClickSupprimerXX</w:t>
      </w:r>
    </w:p>
    <w:p w14:paraId="46A3677D" w14:textId="07D32938" w:rsidR="00EF2761" w:rsidRDefault="00EF2761">
      <w:pPr>
        <w:rPr>
          <w:rFonts w:eastAsiaTheme="majorEastAsia" w:cstheme="majorBidi"/>
          <w:sz w:val="40"/>
          <w:szCs w:val="32"/>
          <w:u w:val="single"/>
        </w:rPr>
      </w:pPr>
      <w:r>
        <w:br w:type="page"/>
      </w:r>
    </w:p>
    <w:p w14:paraId="462588BD" w14:textId="1A20D3FE" w:rsidR="00EF2761" w:rsidRDefault="006940C4" w:rsidP="00EF2761">
      <w:pPr>
        <w:pStyle w:val="Titre1"/>
      </w:pPr>
      <w:r>
        <w:lastRenderedPageBreak/>
        <w:t>Procédures</w:t>
      </w:r>
      <w:r w:rsidR="00EF2761">
        <w:t xml:space="preserve"> annexes :</w:t>
      </w:r>
    </w:p>
    <w:p w14:paraId="05C822CA" w14:textId="3A64B8FE" w:rsidR="0034155D" w:rsidRPr="005568BD" w:rsidRDefault="0034155D" w:rsidP="00803E11">
      <w:pPr>
        <w:rPr>
          <w:strike/>
        </w:rPr>
      </w:pPr>
      <w:r w:rsidRPr="005568BD">
        <w:rPr>
          <w:strike/>
        </w:rPr>
        <w:t>detJourActuel()</w:t>
      </w:r>
      <w:r w:rsidR="0012481B" w:rsidRPr="005568BD">
        <w:rPr>
          <w:strike/>
        </w:rPr>
        <w:t> :</w:t>
      </w:r>
      <w:r w:rsidRPr="005568BD">
        <w:rPr>
          <w:i/>
          <w:strike/>
        </w:rPr>
        <w:t xml:space="preserve"> Retourne liste des cases avec le jour actuel</w:t>
      </w:r>
      <w:r w:rsidRPr="005568BD">
        <w:rPr>
          <w:strike/>
        </w:rPr>
        <w:t xml:space="preserve"> marqué comme sélectionné.</w:t>
      </w:r>
    </w:p>
    <w:p w14:paraId="62728CBA" w14:textId="4519C615" w:rsidR="0034155D" w:rsidRPr="005568BD" w:rsidRDefault="0034155D" w:rsidP="00803E11">
      <w:pPr>
        <w:rPr>
          <w:strike/>
        </w:rPr>
      </w:pPr>
      <w:r w:rsidRPr="005568BD">
        <w:rPr>
          <w:strike/>
        </w:rPr>
        <w:t>casesChaleur()</w:t>
      </w:r>
      <w:r w:rsidR="0012481B" w:rsidRPr="005568BD">
        <w:rPr>
          <w:strike/>
        </w:rPr>
        <w:t xml:space="preserve"> : </w:t>
      </w:r>
      <w:r w:rsidRPr="005568BD">
        <w:rPr>
          <w:i/>
          <w:strike/>
        </w:rPr>
        <w:t>Retourne la liste cases avec les jours de chaleur coloriés.</w:t>
      </w:r>
    </w:p>
    <w:p w14:paraId="1DBAF98C" w14:textId="08D0FD5B" w:rsidR="0034155D" w:rsidRPr="009301EC" w:rsidRDefault="0034155D" w:rsidP="0034155D">
      <w:pPr>
        <w:rPr>
          <w:i/>
          <w:strike/>
        </w:rPr>
      </w:pPr>
      <w:r w:rsidRPr="009301EC">
        <w:rPr>
          <w:strike/>
        </w:rPr>
        <w:t>casesGestation()</w:t>
      </w:r>
      <w:r w:rsidR="0012481B" w:rsidRPr="009301EC">
        <w:rPr>
          <w:strike/>
        </w:rPr>
        <w:t xml:space="preserve"> : </w:t>
      </w:r>
      <w:r w:rsidRPr="009301EC">
        <w:rPr>
          <w:i/>
          <w:strike/>
        </w:rPr>
        <w:t>Retourne la liste cases avec les jours gestation coloriés.</w:t>
      </w:r>
    </w:p>
    <w:p w14:paraId="776185BD" w14:textId="47A47A61" w:rsidR="00922D8D" w:rsidRPr="006940C4" w:rsidRDefault="00922D8D" w:rsidP="00922D8D">
      <w:pPr>
        <w:rPr>
          <w:i/>
          <w:strike/>
        </w:rPr>
      </w:pPr>
      <w:r w:rsidRPr="006940C4">
        <w:rPr>
          <w:strike/>
        </w:rPr>
        <w:t>moisAv()</w:t>
      </w:r>
      <w:r w:rsidR="0012481B" w:rsidRPr="006940C4">
        <w:rPr>
          <w:strike/>
        </w:rPr>
        <w:t xml:space="preserve"> : </w:t>
      </w:r>
      <w:r w:rsidR="00601F8D" w:rsidRPr="006940C4">
        <w:rPr>
          <w:i/>
          <w:strike/>
        </w:rPr>
        <w:t>Enlève un mois à dateCalendrier</w:t>
      </w:r>
      <w:r w:rsidR="00F903AF">
        <w:rPr>
          <w:i/>
          <w:strike/>
        </w:rPr>
        <w:t xml:space="preserve"> et met à jour les cases</w:t>
      </w:r>
      <w:r w:rsidRPr="006940C4">
        <w:rPr>
          <w:i/>
          <w:strike/>
        </w:rPr>
        <w:t>.</w:t>
      </w:r>
    </w:p>
    <w:p w14:paraId="4F4CDD4E" w14:textId="2BC630CB" w:rsidR="00E7209A" w:rsidRPr="006940C4" w:rsidRDefault="00E7209A" w:rsidP="00E7209A">
      <w:pPr>
        <w:rPr>
          <w:i/>
          <w:strike/>
        </w:rPr>
      </w:pPr>
      <w:r w:rsidRPr="006940C4">
        <w:rPr>
          <w:strike/>
        </w:rPr>
        <w:t xml:space="preserve">moisAp() : </w:t>
      </w:r>
      <w:r w:rsidR="006940C4" w:rsidRPr="006940C4">
        <w:rPr>
          <w:i/>
          <w:strike/>
        </w:rPr>
        <w:t xml:space="preserve">Ajoute </w:t>
      </w:r>
      <w:r w:rsidR="006940C4" w:rsidRPr="006940C4">
        <w:rPr>
          <w:i/>
          <w:strike/>
        </w:rPr>
        <w:t>un mois à dateCalendrier</w:t>
      </w:r>
      <w:r w:rsidR="00F903AF" w:rsidRPr="00F903AF">
        <w:rPr>
          <w:i/>
          <w:strike/>
        </w:rPr>
        <w:t xml:space="preserve"> </w:t>
      </w:r>
      <w:r w:rsidR="00F903AF">
        <w:rPr>
          <w:i/>
          <w:strike/>
        </w:rPr>
        <w:t>et met à jour les cases</w:t>
      </w:r>
      <w:bookmarkStart w:id="0" w:name="_GoBack"/>
      <w:bookmarkEnd w:id="0"/>
      <w:r w:rsidRPr="006940C4">
        <w:rPr>
          <w:i/>
          <w:strike/>
        </w:rPr>
        <w:t>.</w:t>
      </w:r>
    </w:p>
    <w:p w14:paraId="5B8F6AB0" w14:textId="36372F53" w:rsidR="003C426C" w:rsidRPr="008F3DD3" w:rsidRDefault="00924C10" w:rsidP="00E7209A">
      <w:pPr>
        <w:rPr>
          <w:i/>
          <w:strike/>
        </w:rPr>
      </w:pPr>
      <w:r w:rsidRPr="008F3DD3">
        <w:rPr>
          <w:strike/>
        </w:rPr>
        <w:t xml:space="preserve">selectEvtChaleurMois(date) : </w:t>
      </w:r>
      <w:r w:rsidRPr="008F3DD3">
        <w:rPr>
          <w:i/>
          <w:strike/>
        </w:rPr>
        <w:t>Retourne les évènements Chaleur du mois.</w:t>
      </w:r>
    </w:p>
    <w:p w14:paraId="10CCD5A7" w14:textId="09333EAA" w:rsidR="00924C10" w:rsidRPr="008F3DD3" w:rsidRDefault="00924C10" w:rsidP="00924C10">
      <w:pPr>
        <w:rPr>
          <w:i/>
          <w:strike/>
        </w:rPr>
      </w:pPr>
      <w:r w:rsidRPr="008F3DD3">
        <w:rPr>
          <w:strike/>
        </w:rPr>
        <w:t xml:space="preserve">selectEvtChaleurJour(date) : </w:t>
      </w:r>
      <w:r w:rsidRPr="008F3DD3">
        <w:rPr>
          <w:i/>
          <w:strike/>
        </w:rPr>
        <w:t>Retourne les évènements Chaleur du jour.</w:t>
      </w:r>
    </w:p>
    <w:p w14:paraId="3ADCC636" w14:textId="0F5E033A" w:rsidR="00924C10" w:rsidRPr="008F3DD3" w:rsidRDefault="00924C10" w:rsidP="00924C10">
      <w:pPr>
        <w:rPr>
          <w:i/>
          <w:strike/>
        </w:rPr>
      </w:pPr>
      <w:r w:rsidRPr="008F3DD3">
        <w:rPr>
          <w:strike/>
        </w:rPr>
        <w:t xml:space="preserve">selectEvtGestationMois(date) : </w:t>
      </w:r>
      <w:r w:rsidRPr="008F3DD3">
        <w:rPr>
          <w:i/>
          <w:strike/>
        </w:rPr>
        <w:t>Retourne les évènements Gestation du mois.</w:t>
      </w:r>
    </w:p>
    <w:p w14:paraId="42ACDBC9" w14:textId="5C5AD2A6" w:rsidR="00924C10" w:rsidRPr="008F3DD3" w:rsidRDefault="00924C10" w:rsidP="00924C10">
      <w:pPr>
        <w:rPr>
          <w:strike/>
        </w:rPr>
      </w:pPr>
      <w:r w:rsidRPr="008F3DD3">
        <w:rPr>
          <w:strike/>
        </w:rPr>
        <w:t xml:space="preserve">selectEvtGestationJour(date) : </w:t>
      </w:r>
      <w:r w:rsidRPr="008F3DD3">
        <w:rPr>
          <w:i/>
          <w:strike/>
        </w:rPr>
        <w:t>Retourne les évènements Gestation du jour.</w:t>
      </w:r>
    </w:p>
    <w:p w14:paraId="1C7A5FD4" w14:textId="097FC66B" w:rsidR="0034155D" w:rsidRPr="008F3DD3" w:rsidRDefault="00924C10" w:rsidP="00803E11">
      <w:pPr>
        <w:rPr>
          <w:strike/>
        </w:rPr>
      </w:pPr>
      <w:r w:rsidRPr="008F3DD3">
        <w:rPr>
          <w:strike/>
        </w:rPr>
        <w:t xml:space="preserve">colorierCasesChaleur(cases, date, info) : </w:t>
      </w:r>
      <w:r w:rsidRPr="008F3DD3">
        <w:rPr>
          <w:i/>
          <w:strike/>
        </w:rPr>
        <w:t>Retourne cases en fct des infos</w:t>
      </w:r>
      <w:r w:rsidR="000F67FC" w:rsidRPr="008F3DD3">
        <w:rPr>
          <w:i/>
          <w:strike/>
        </w:rPr>
        <w:t>.</w:t>
      </w:r>
    </w:p>
    <w:p w14:paraId="62473931" w14:textId="154B6C20" w:rsidR="00924C10" w:rsidRPr="008F3DD3" w:rsidRDefault="00924C10" w:rsidP="00924C10">
      <w:pPr>
        <w:rPr>
          <w:strike/>
        </w:rPr>
      </w:pPr>
      <w:r w:rsidRPr="008F3DD3">
        <w:rPr>
          <w:strike/>
        </w:rPr>
        <w:t xml:space="preserve">colorierCasesGestation(cases, date, info) : </w:t>
      </w:r>
      <w:r w:rsidRPr="008F3DD3">
        <w:rPr>
          <w:i/>
          <w:strike/>
          <w:szCs w:val="26"/>
        </w:rPr>
        <w:t>Retourne cases en fct des infos</w:t>
      </w:r>
      <w:r w:rsidR="000F67FC" w:rsidRPr="008F3DD3">
        <w:rPr>
          <w:i/>
          <w:strike/>
          <w:szCs w:val="26"/>
        </w:rPr>
        <w:t>.</w:t>
      </w:r>
    </w:p>
    <w:p w14:paraId="54231E1E" w14:textId="0AA3CFE6" w:rsidR="00924C10" w:rsidRPr="00817EAB" w:rsidRDefault="000B28EE" w:rsidP="00803E11">
      <w:pPr>
        <w:rPr>
          <w:strike/>
        </w:rPr>
      </w:pPr>
      <w:r w:rsidRPr="00817EAB">
        <w:rPr>
          <w:strike/>
        </w:rPr>
        <w:t>mettreCalendrierAJour(</w:t>
      </w:r>
      <w:r w:rsidR="00D70EF1" w:rsidRPr="00817EAB">
        <w:rPr>
          <w:strike/>
        </w:rPr>
        <w:t xml:space="preserve"> XX</w:t>
      </w:r>
      <w:r w:rsidRPr="00817EAB">
        <w:rPr>
          <w:strike/>
        </w:rPr>
        <w:t xml:space="preserve">) : </w:t>
      </w:r>
      <w:r w:rsidRPr="00817EAB">
        <w:rPr>
          <w:i/>
          <w:strike/>
        </w:rPr>
        <w:t xml:space="preserve">Retourne la date du </w:t>
      </w:r>
      <w:r w:rsidR="000F67FC" w:rsidRPr="00817EAB">
        <w:rPr>
          <w:i/>
          <w:strike/>
        </w:rPr>
        <w:t>jour cliqué</w:t>
      </w:r>
      <w:r w:rsidR="000F67FC" w:rsidRPr="00817EAB">
        <w:rPr>
          <w:strike/>
        </w:rPr>
        <w:t>.</w:t>
      </w:r>
    </w:p>
    <w:p w14:paraId="5137400B" w14:textId="496B5543" w:rsidR="00924C10" w:rsidRPr="00817EAB" w:rsidRDefault="000F67FC" w:rsidP="00803E11">
      <w:pPr>
        <w:rPr>
          <w:i/>
          <w:strike/>
        </w:rPr>
      </w:pPr>
      <w:r w:rsidRPr="00817EAB">
        <w:rPr>
          <w:strike/>
        </w:rPr>
        <w:t xml:space="preserve">caseSelectionnee(XX) : </w:t>
      </w:r>
      <w:r w:rsidRPr="00817EAB">
        <w:rPr>
          <w:i/>
          <w:strike/>
        </w:rPr>
        <w:t>Retourne cases en coloriant jour sélectionné.</w:t>
      </w:r>
    </w:p>
    <w:p w14:paraId="2234CCE5" w14:textId="345B0656" w:rsidR="009426E8" w:rsidRDefault="009426E8" w:rsidP="00803E11">
      <w:pPr>
        <w:rPr>
          <w:i/>
          <w:strike/>
        </w:rPr>
      </w:pPr>
      <w:r w:rsidRPr="006940C4">
        <w:rPr>
          <w:strike/>
        </w:rPr>
        <w:t>contientCarInterdit</w:t>
      </w:r>
      <w:r w:rsidR="00FC7164" w:rsidRPr="006940C4">
        <w:rPr>
          <w:strike/>
        </w:rPr>
        <w:t>(c) :</w:t>
      </w:r>
      <w:r w:rsidR="00FC7164" w:rsidRPr="006940C4">
        <w:rPr>
          <w:i/>
          <w:strike/>
        </w:rPr>
        <w:t xml:space="preserve"> </w:t>
      </w:r>
      <w:r w:rsidR="007938EC" w:rsidRPr="006940C4">
        <w:rPr>
          <w:i/>
          <w:strike/>
        </w:rPr>
        <w:t xml:space="preserve">Vérifie la présence des caractères ‘ et </w:t>
      </w:r>
      <w:r w:rsidR="007938EC" w:rsidRPr="006940C4">
        <w:rPr>
          <w:i/>
          <w:strike/>
        </w:rPr>
        <w:t>"</w:t>
      </w:r>
      <w:r w:rsidR="007938EC" w:rsidRPr="006940C4">
        <w:rPr>
          <w:i/>
          <w:strike/>
        </w:rPr>
        <w:t xml:space="preserve"> et retourne false si elle n’en trouve pas.</w:t>
      </w:r>
    </w:p>
    <w:p w14:paraId="3E2F1BC7" w14:textId="63E5463A" w:rsidR="000F67FC" w:rsidRPr="00F903AF" w:rsidRDefault="00F903AF" w:rsidP="00803E11">
      <w:r>
        <w:rPr>
          <w:strike/>
        </w:rPr>
        <w:t>jourDuMois() : Mets les jours du mois en fonction du mois</w:t>
      </w:r>
    </w:p>
    <w:p w14:paraId="0F028DA5" w14:textId="77777777" w:rsidR="000F67FC" w:rsidRDefault="000F67FC" w:rsidP="00803E11"/>
    <w:p w14:paraId="63D29316" w14:textId="2061A09D" w:rsidR="00924C10" w:rsidRDefault="00924C10" w:rsidP="00803E11"/>
    <w:p w14:paraId="5C5B76E8" w14:textId="77777777" w:rsidR="00924C10" w:rsidRDefault="00924C10" w:rsidP="00803E11"/>
    <w:p w14:paraId="179EAB2A" w14:textId="3D191A83" w:rsidR="00803E11" w:rsidRDefault="00803E11">
      <w:r>
        <w:br w:type="page"/>
      </w:r>
    </w:p>
    <w:p w14:paraId="0BD8CC24" w14:textId="602B1913" w:rsidR="00922D8D" w:rsidRDefault="00922D8D" w:rsidP="00922D8D">
      <w:pPr>
        <w:pStyle w:val="Titre1"/>
      </w:pPr>
      <w:r>
        <w:t>Procédures annexes :</w:t>
      </w:r>
    </w:p>
    <w:p w14:paraId="6DC44216" w14:textId="77777777" w:rsidR="000B28EE" w:rsidRDefault="00922D8D">
      <w:pPr>
        <w:rPr>
          <w:i/>
        </w:rPr>
      </w:pPr>
      <w:r>
        <w:t>majCalendrier(cases, date)</w:t>
      </w:r>
      <w:r w:rsidR="0012481B">
        <w:t xml:space="preserve"> : </w:t>
      </w:r>
      <w:r w:rsidRPr="00922D8D">
        <w:rPr>
          <w:i/>
        </w:rPr>
        <w:t>Mets à jour le calendrier en fonction des cases.</w:t>
      </w:r>
    </w:p>
    <w:p w14:paraId="2C1CC94B" w14:textId="171461C3" w:rsidR="000B28EE" w:rsidRPr="000B28EE" w:rsidRDefault="000B28EE">
      <w:r>
        <w:t xml:space="preserve">majEvt(numPage, nomEvt) : </w:t>
      </w:r>
      <w:r w:rsidRPr="000B28EE">
        <w:rPr>
          <w:i/>
        </w:rPr>
        <w:t>Mets à jour l’affichage des évènements.</w:t>
      </w:r>
    </w:p>
    <w:p w14:paraId="5E0E829F" w14:textId="77777777" w:rsidR="000B28EE" w:rsidRPr="000B28EE" w:rsidRDefault="000B28EE"/>
    <w:p w14:paraId="7AA780E5" w14:textId="77777777" w:rsidR="000B28EE" w:rsidRPr="000B28EE" w:rsidRDefault="000B28EE"/>
    <w:p w14:paraId="12956835" w14:textId="6DB6033F" w:rsidR="00922D8D" w:rsidRDefault="00922D8D">
      <w:pPr>
        <w:rPr>
          <w:rFonts w:eastAsiaTheme="majorEastAsia" w:cstheme="majorBidi"/>
          <w:sz w:val="40"/>
          <w:szCs w:val="32"/>
          <w:u w:val="single"/>
        </w:rPr>
      </w:pPr>
      <w:r w:rsidRPr="000B28EE">
        <w:t xml:space="preserve">  </w:t>
      </w:r>
      <w:r>
        <w:br w:type="page"/>
      </w:r>
    </w:p>
    <w:p w14:paraId="071AEC89" w14:textId="460395C4" w:rsidR="00803E11" w:rsidRDefault="00803E11" w:rsidP="00803E11">
      <w:pPr>
        <w:pStyle w:val="Titre1"/>
      </w:pPr>
      <w:r>
        <w:t>Variables :</w:t>
      </w:r>
    </w:p>
    <w:p w14:paraId="15C18D10" w14:textId="4414FAB9" w:rsidR="0034155D" w:rsidRDefault="0034155D" w:rsidP="0034155D">
      <w:r>
        <w:t xml:space="preserve">dateCalendrier : </w:t>
      </w:r>
      <w:r w:rsidRPr="00CC15CE">
        <w:rPr>
          <w:i/>
        </w:rPr>
        <w:t xml:space="preserve">variable de type </w:t>
      </w:r>
      <w:r w:rsidR="003C103B" w:rsidRPr="003C103B">
        <w:rPr>
          <w:i/>
        </w:rPr>
        <w:t>Calendar</w:t>
      </w:r>
      <w:r w:rsidRPr="00CC15CE">
        <w:rPr>
          <w:i/>
        </w:rPr>
        <w:t xml:space="preserve"> contenant la date du calendrier, initialisé à la date du jour.</w:t>
      </w:r>
    </w:p>
    <w:p w14:paraId="700F2C57" w14:textId="17A04C37" w:rsidR="00922D8D" w:rsidRDefault="00CC15CE" w:rsidP="0034155D">
      <w:pPr>
        <w:rPr>
          <w:i/>
        </w:rPr>
      </w:pPr>
      <w:r>
        <w:t>c</w:t>
      </w:r>
      <w:r w:rsidR="00922D8D">
        <w:t xml:space="preserve">ases : </w:t>
      </w:r>
      <w:r w:rsidR="00922D8D" w:rsidRPr="00CC15CE">
        <w:rPr>
          <w:i/>
        </w:rPr>
        <w:t xml:space="preserve">List contant des List qui contiennent </w:t>
      </w:r>
      <w:r w:rsidRPr="00CC15CE">
        <w:rPr>
          <w:i/>
        </w:rPr>
        <w:t>deux chaines</w:t>
      </w:r>
      <w:r w:rsidR="00922D8D" w:rsidRPr="00CC15CE">
        <w:rPr>
          <w:i/>
        </w:rPr>
        <w:t xml:space="preserve"> de caractères. La première contient du texte et la deuxième peut prendre les valeurs null, jA, jG, jGS, jC, jCS</w:t>
      </w:r>
      <w:r w:rsidRPr="00CC15CE">
        <w:rPr>
          <w:i/>
        </w:rPr>
        <w:t>. Ces listes correspondent aux 42 cases du calendrier.</w:t>
      </w:r>
    </w:p>
    <w:p w14:paraId="7B989F36" w14:textId="07E999EC" w:rsidR="00CC15CE" w:rsidRPr="00ED7811" w:rsidRDefault="00CC15CE" w:rsidP="0034155D">
      <w:pPr>
        <w:rPr>
          <w:i/>
        </w:rPr>
      </w:pPr>
      <w:r>
        <w:t>cOUg :</w:t>
      </w:r>
      <w:r w:rsidR="00B60A33">
        <w:t xml:space="preserve"> </w:t>
      </w:r>
      <w:r w:rsidR="00B60A33" w:rsidRPr="00ED7811">
        <w:rPr>
          <w:i/>
        </w:rPr>
        <w:t>variable valant null, c ou g</w:t>
      </w:r>
      <w:r w:rsidR="00895DE1" w:rsidRPr="00ED7811">
        <w:rPr>
          <w:i/>
        </w:rPr>
        <w:t xml:space="preserve">, qui </w:t>
      </w:r>
      <w:r w:rsidR="00ED7811" w:rsidRPr="00ED7811">
        <w:rPr>
          <w:i/>
        </w:rPr>
        <w:t>correspond à ce que le calendrier affiche (rien, gestation ou chaleur).</w:t>
      </w:r>
    </w:p>
    <w:p w14:paraId="613E9D30" w14:textId="3267012F" w:rsidR="00803E11" w:rsidRDefault="000A2A0E" w:rsidP="00803E11">
      <w:r>
        <w:t xml:space="preserve">evtAjh : </w:t>
      </w:r>
      <w:r w:rsidRPr="008C0C10">
        <w:rPr>
          <w:i/>
        </w:rPr>
        <w:t>Contient les évènements du jour qui est sélectionné.</w:t>
      </w:r>
      <w:r>
        <w:t xml:space="preserve"> </w:t>
      </w:r>
    </w:p>
    <w:p w14:paraId="7A2D7A0F" w14:textId="7888609D" w:rsidR="000A2A0E" w:rsidRPr="008C0C10" w:rsidRDefault="000A2A0E" w:rsidP="00803E11">
      <w:pPr>
        <w:rPr>
          <w:i/>
        </w:rPr>
      </w:pPr>
      <w:r>
        <w:t xml:space="preserve">nomEvt : </w:t>
      </w:r>
      <w:r w:rsidRPr="008C0C10">
        <w:rPr>
          <w:i/>
        </w:rPr>
        <w:t>Nom de l’évènement affiché</w:t>
      </w:r>
      <w:r w:rsidR="008C0C10" w:rsidRPr="008C0C10">
        <w:rPr>
          <w:i/>
        </w:rPr>
        <w:t>.</w:t>
      </w:r>
    </w:p>
    <w:p w14:paraId="434FD37B" w14:textId="2B70F28C" w:rsidR="000A2A0E" w:rsidRDefault="000A2A0E" w:rsidP="00803E11">
      <w:pPr>
        <w:rPr>
          <w:i/>
        </w:rPr>
      </w:pPr>
      <w:r>
        <w:t>num</w:t>
      </w:r>
      <w:r w:rsidR="008C0C10">
        <w:t>Evt</w:t>
      </w:r>
      <w:r>
        <w:t xml:space="preserve"> : </w:t>
      </w:r>
      <w:r w:rsidR="008C0C10" w:rsidRPr="008C0C10">
        <w:rPr>
          <w:i/>
        </w:rPr>
        <w:t>Numéro de l’évènement affiché.</w:t>
      </w:r>
    </w:p>
    <w:p w14:paraId="2715B99B" w14:textId="077E337F" w:rsidR="008C0C10" w:rsidRPr="008C0C10" w:rsidRDefault="008C0C10" w:rsidP="00803E11"/>
    <w:p w14:paraId="0F8A4DDB" w14:textId="47D97F4F" w:rsidR="008C0C10" w:rsidRPr="008C0C10" w:rsidRDefault="008C0C10" w:rsidP="00803E11"/>
    <w:p w14:paraId="7DF5CEBD" w14:textId="5A092F15" w:rsidR="008C0C10" w:rsidRPr="008C0C10" w:rsidRDefault="008C0C10" w:rsidP="00803E11"/>
    <w:p w14:paraId="2D600D60" w14:textId="77777777" w:rsidR="008C0C10" w:rsidRPr="008C0C10" w:rsidRDefault="008C0C10" w:rsidP="00803E11"/>
    <w:p w14:paraId="222AB86F" w14:textId="5BF232BE" w:rsidR="00803E11" w:rsidRDefault="00803E11">
      <w:r>
        <w:br w:type="page"/>
      </w:r>
    </w:p>
    <w:p w14:paraId="75919A9B" w14:textId="35D4382B" w:rsidR="00803E11" w:rsidRDefault="00803E11" w:rsidP="00803E11">
      <w:pPr>
        <w:pStyle w:val="Titre1"/>
      </w:pPr>
      <w:r>
        <w:t>Constantes :</w:t>
      </w:r>
    </w:p>
    <w:p w14:paraId="297B874A" w14:textId="6A9458F5" w:rsidR="00803E11" w:rsidRDefault="00803E11" w:rsidP="00803E11">
      <w:r>
        <w:t>NOM_MOIS_01 = Janvier</w:t>
      </w:r>
    </w:p>
    <w:p w14:paraId="58258F49" w14:textId="79437883" w:rsidR="00803E11" w:rsidRDefault="00803E11" w:rsidP="00803E11">
      <w:r>
        <w:t>NOM_MOIS_02 = Février</w:t>
      </w:r>
    </w:p>
    <w:p w14:paraId="677C9941" w14:textId="2689F857" w:rsidR="00803E11" w:rsidRDefault="00803E11" w:rsidP="00803E11">
      <w:r>
        <w:t>NOM_MOIS_03 = Mars</w:t>
      </w:r>
    </w:p>
    <w:p w14:paraId="57DD729F" w14:textId="6F2D194C" w:rsidR="00803E11" w:rsidRDefault="00803E11" w:rsidP="00803E11">
      <w:r>
        <w:t>NOM_MOIS_04 = Avril</w:t>
      </w:r>
    </w:p>
    <w:p w14:paraId="50EF8006" w14:textId="0F0F5A06" w:rsidR="00803E11" w:rsidRDefault="00803E11" w:rsidP="00803E11">
      <w:r>
        <w:t>NOM_MOIS_05 = Mai</w:t>
      </w:r>
    </w:p>
    <w:p w14:paraId="11F5DD0A" w14:textId="6C80962B" w:rsidR="00803E11" w:rsidRDefault="00803E11">
      <w:r>
        <w:t>NOM_MOIS_06 = Juin</w:t>
      </w:r>
    </w:p>
    <w:p w14:paraId="32BFCE73" w14:textId="18380617" w:rsidR="00803E11" w:rsidRDefault="00803E11" w:rsidP="00803E11">
      <w:r>
        <w:t>NOM_MOIS_07 = Juillet</w:t>
      </w:r>
    </w:p>
    <w:p w14:paraId="4136F7A4" w14:textId="594F9FF4" w:rsidR="00803E11" w:rsidRDefault="00803E11" w:rsidP="00803E11">
      <w:r>
        <w:t>NOM_MOIS_08 = Août</w:t>
      </w:r>
    </w:p>
    <w:p w14:paraId="3001AAD4" w14:textId="3CD518C7" w:rsidR="00803E11" w:rsidRDefault="00803E11" w:rsidP="00803E11">
      <w:r>
        <w:t>NOM_MOIS_09 = Septembre</w:t>
      </w:r>
    </w:p>
    <w:p w14:paraId="24F7700C" w14:textId="43924A82" w:rsidR="00803E11" w:rsidRDefault="00803E11" w:rsidP="00803E11">
      <w:r>
        <w:t>NOM_MOIS_10 = Octobre</w:t>
      </w:r>
    </w:p>
    <w:p w14:paraId="0E2E4E7F" w14:textId="6B411969" w:rsidR="00803E11" w:rsidRDefault="00803E11" w:rsidP="00803E11">
      <w:r>
        <w:t>NOM_MOIS_11 = Novembre</w:t>
      </w:r>
    </w:p>
    <w:p w14:paraId="11750ED1" w14:textId="31D7952F" w:rsidR="00803E11" w:rsidRPr="00803E11" w:rsidRDefault="00803E11" w:rsidP="00803E11">
      <w:r>
        <w:t>NOM_MOIS_12 = Décembre</w:t>
      </w:r>
    </w:p>
    <w:sectPr w:rsidR="00803E11" w:rsidRPr="00803E11" w:rsidSect="00EF2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6521"/>
    <w:multiLevelType w:val="hybridMultilevel"/>
    <w:tmpl w:val="BD5633D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43E"/>
    <w:multiLevelType w:val="hybridMultilevel"/>
    <w:tmpl w:val="F9ACF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1EF7"/>
    <w:multiLevelType w:val="hybridMultilevel"/>
    <w:tmpl w:val="518A7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6962"/>
    <w:multiLevelType w:val="hybridMultilevel"/>
    <w:tmpl w:val="5F34EAC0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C25A2"/>
    <w:multiLevelType w:val="hybridMultilevel"/>
    <w:tmpl w:val="F2E6FEEA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B"/>
    <w:rsid w:val="000A2A0E"/>
    <w:rsid w:val="000B28EE"/>
    <w:rsid w:val="000B528F"/>
    <w:rsid w:val="000E308D"/>
    <w:rsid w:val="000F67FC"/>
    <w:rsid w:val="0012481B"/>
    <w:rsid w:val="001D5B77"/>
    <w:rsid w:val="001D69B1"/>
    <w:rsid w:val="0034155D"/>
    <w:rsid w:val="003C103B"/>
    <w:rsid w:val="003C3206"/>
    <w:rsid w:val="003C426C"/>
    <w:rsid w:val="003C5AF2"/>
    <w:rsid w:val="00435724"/>
    <w:rsid w:val="005568BD"/>
    <w:rsid w:val="00577ED3"/>
    <w:rsid w:val="00601F8D"/>
    <w:rsid w:val="006940C4"/>
    <w:rsid w:val="006B7B01"/>
    <w:rsid w:val="0075370E"/>
    <w:rsid w:val="007938EC"/>
    <w:rsid w:val="007A608B"/>
    <w:rsid w:val="00803E11"/>
    <w:rsid w:val="00817EAB"/>
    <w:rsid w:val="00895DE1"/>
    <w:rsid w:val="008A44CB"/>
    <w:rsid w:val="008C0C10"/>
    <w:rsid w:val="008F3DD3"/>
    <w:rsid w:val="00922D8D"/>
    <w:rsid w:val="00924C10"/>
    <w:rsid w:val="009301EC"/>
    <w:rsid w:val="009426E8"/>
    <w:rsid w:val="00977A94"/>
    <w:rsid w:val="00A3680D"/>
    <w:rsid w:val="00B60A33"/>
    <w:rsid w:val="00CC15CE"/>
    <w:rsid w:val="00D70EF1"/>
    <w:rsid w:val="00E7209A"/>
    <w:rsid w:val="00ED7811"/>
    <w:rsid w:val="00EF2761"/>
    <w:rsid w:val="00F546AC"/>
    <w:rsid w:val="00F715BD"/>
    <w:rsid w:val="00F74E96"/>
    <w:rsid w:val="00F903AF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93ED"/>
  <w15:chartTrackingRefBased/>
  <w15:docId w15:val="{9E7FB35A-A4FF-4963-BB3A-5ED37151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E11"/>
    <w:rPr>
      <w:rFonts w:ascii="Arial Rounded MT Bold" w:hAnsi="Arial Rounded MT Bold"/>
      <w:color w:val="E7E6E6" w:themeColor="background2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F2761"/>
    <w:pPr>
      <w:keepNext/>
      <w:keepLines/>
      <w:spacing w:after="240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E96"/>
    <w:pPr>
      <w:keepNext/>
      <w:keepLines/>
      <w:spacing w:before="40" w:after="0"/>
      <w:ind w:left="851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2761"/>
    <w:rPr>
      <w:rFonts w:ascii="Arial Rounded MT Bold" w:eastAsiaTheme="majorEastAsia" w:hAnsi="Arial Rounded MT Bold" w:cstheme="majorBidi"/>
      <w:color w:val="E7E6E6" w:themeColor="background2"/>
      <w:sz w:val="40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F27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4E96"/>
    <w:rPr>
      <w:rFonts w:ascii="Arial Rounded MT Bold" w:eastAsiaTheme="majorEastAsia" w:hAnsi="Arial Rounded MT Bold" w:cstheme="majorBidi"/>
      <w:color w:val="E7E6E6" w:themeColor="background2"/>
      <w:sz w:val="3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Fonctions principales :</vt:lpstr>
      <vt:lpstr>    Ajouter</vt:lpstr>
      <vt:lpstr>    Calendrier :</vt:lpstr>
      <vt:lpstr>    Conflit :</vt:lpstr>
      <vt:lpstr>Procédures annexes :</vt:lpstr>
      <vt:lpstr>Procédures annexes :</vt:lpstr>
      <vt:lpstr>Variables :</vt:lpstr>
      <vt:lpstr>Constantes :</vt:lpstr>
    </vt:vector>
  </TitlesOfParts>
  <Company>IUT DIJON AUXERRE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HOFMANN</dc:creator>
  <cp:keywords/>
  <dc:description/>
  <cp:lastModifiedBy>Timothé HOFMANN</cp:lastModifiedBy>
  <cp:revision>23</cp:revision>
  <dcterms:created xsi:type="dcterms:W3CDTF">2019-11-14T09:59:00Z</dcterms:created>
  <dcterms:modified xsi:type="dcterms:W3CDTF">2019-11-17T20:23:00Z</dcterms:modified>
</cp:coreProperties>
</file>